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FA0C" w14:textId="77777777" w:rsidR="00F41AF1" w:rsidRDefault="00F41AF1">
      <w:pPr>
        <w:pStyle w:val="Heading1"/>
        <w:rPr>
          <w:bCs w:val="0"/>
          <w:smallCaps/>
          <w:sz w:val="36"/>
          <w:u w:val="none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A8FA61" wp14:editId="2FA8FA62">
            <wp:simplePos x="0" y="0"/>
            <wp:positionH relativeFrom="column">
              <wp:posOffset>2455545</wp:posOffset>
            </wp:positionH>
            <wp:positionV relativeFrom="paragraph">
              <wp:posOffset>-172720</wp:posOffset>
            </wp:positionV>
            <wp:extent cx="1581150" cy="1214755"/>
            <wp:effectExtent l="0" t="0" r="0" b="4445"/>
            <wp:wrapNone/>
            <wp:docPr id="4" name="Picture 4" descr="marsdenheigh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sdenheight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A8FA0D" w14:textId="77777777" w:rsidR="00F41AF1" w:rsidRDefault="00F41AF1">
      <w:pPr>
        <w:pStyle w:val="Heading1"/>
        <w:rPr>
          <w:bCs w:val="0"/>
          <w:smallCaps/>
          <w:sz w:val="36"/>
          <w:u w:val="none"/>
        </w:rPr>
      </w:pPr>
    </w:p>
    <w:p w14:paraId="2FA8FA0E" w14:textId="77777777" w:rsidR="00F41AF1" w:rsidRDefault="00F41AF1">
      <w:pPr>
        <w:pStyle w:val="Heading1"/>
        <w:rPr>
          <w:bCs w:val="0"/>
          <w:smallCaps/>
          <w:sz w:val="36"/>
          <w:u w:val="none"/>
        </w:rPr>
      </w:pPr>
    </w:p>
    <w:p w14:paraId="2FA8FA0F" w14:textId="77777777" w:rsidR="00F41AF1" w:rsidRDefault="00F41AF1" w:rsidP="00822539">
      <w:pPr>
        <w:jc w:val="center"/>
        <w:rPr>
          <w:rFonts w:ascii="Arial" w:hAnsi="Arial" w:cs="Arial"/>
          <w:b/>
          <w:sz w:val="36"/>
          <w:szCs w:val="36"/>
        </w:rPr>
      </w:pPr>
    </w:p>
    <w:p w14:paraId="2FA8FA10" w14:textId="77777777" w:rsidR="00C37B7A" w:rsidRPr="00EB32DD" w:rsidRDefault="00C37B7A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88"/>
      </w:tblGrid>
      <w:tr w:rsidR="008D1285" w14:paraId="2FA8FA12" w14:textId="77777777" w:rsidTr="00EF0EA1">
        <w:trPr>
          <w:cantSplit/>
          <w:trHeight w:val="278"/>
        </w:trPr>
        <w:tc>
          <w:tcPr>
            <w:tcW w:w="10490" w:type="dxa"/>
            <w:gridSpan w:val="2"/>
            <w:shd w:val="clear" w:color="auto" w:fill="C0C0C0"/>
          </w:tcPr>
          <w:p w14:paraId="2FA8FA11" w14:textId="77777777" w:rsidR="008D1285" w:rsidRPr="00822539" w:rsidRDefault="008D1285">
            <w:pPr>
              <w:pStyle w:val="Heading3"/>
              <w:spacing w:before="60" w:after="60"/>
              <w:rPr>
                <w:smallCaps/>
                <w:sz w:val="16"/>
                <w:szCs w:val="16"/>
              </w:rPr>
            </w:pPr>
          </w:p>
        </w:tc>
      </w:tr>
      <w:tr w:rsidR="00402EEB" w14:paraId="2FA8FA15" w14:textId="77777777" w:rsidTr="00A50887">
        <w:trPr>
          <w:trHeight w:val="454"/>
        </w:trPr>
        <w:tc>
          <w:tcPr>
            <w:tcW w:w="3402" w:type="dxa"/>
            <w:vAlign w:val="center"/>
          </w:tcPr>
          <w:p w14:paraId="2FA8FA13" w14:textId="77777777" w:rsidR="00402EEB" w:rsidRPr="00822539" w:rsidRDefault="00402EEB" w:rsidP="00A50887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 w:rsidRPr="0082253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88" w:type="dxa"/>
            <w:vAlign w:val="center"/>
          </w:tcPr>
          <w:p w14:paraId="2FA8FA14" w14:textId="2214426B" w:rsidR="00402EEB" w:rsidRPr="0068292F" w:rsidRDefault="00402EEB" w:rsidP="00A50887">
            <w:pPr>
              <w:pStyle w:val="Body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22539" w14:paraId="2FA8FA18" w14:textId="77777777" w:rsidTr="009A7179">
        <w:trPr>
          <w:trHeight w:val="454"/>
        </w:trPr>
        <w:tc>
          <w:tcPr>
            <w:tcW w:w="3402" w:type="dxa"/>
            <w:vAlign w:val="center"/>
          </w:tcPr>
          <w:p w14:paraId="2FA8FA16" w14:textId="77777777" w:rsidR="00822539" w:rsidRPr="00822539" w:rsidRDefault="004653E3" w:rsidP="00401737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 PROFILE</w:t>
            </w:r>
            <w:r w:rsidR="00822539" w:rsidRPr="0082253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88" w:type="dxa"/>
            <w:vAlign w:val="center"/>
          </w:tcPr>
          <w:p w14:paraId="2FA8FA17" w14:textId="382062A4" w:rsidR="00822539" w:rsidRPr="0068292F" w:rsidRDefault="00691AE8" w:rsidP="00401737">
            <w:pPr>
              <w:pStyle w:val="BodyText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Reflection and Restoration Lead (</w:t>
            </w:r>
            <w:r w:rsidR="00D170BF">
              <w:rPr>
                <w:rFonts w:cs="Arial"/>
                <w:b w:val="0"/>
                <w:sz w:val="22"/>
                <w:szCs w:val="22"/>
              </w:rPr>
              <w:t>HLTA)</w:t>
            </w:r>
          </w:p>
        </w:tc>
      </w:tr>
      <w:tr w:rsidR="00822539" w14:paraId="2FA8FA1B" w14:textId="77777777" w:rsidTr="009A7179">
        <w:trPr>
          <w:trHeight w:val="454"/>
        </w:trPr>
        <w:tc>
          <w:tcPr>
            <w:tcW w:w="3402" w:type="dxa"/>
            <w:vAlign w:val="center"/>
          </w:tcPr>
          <w:p w14:paraId="2FA8FA19" w14:textId="77777777" w:rsidR="00822539" w:rsidRPr="00822539" w:rsidRDefault="00822539" w:rsidP="00401737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</w:t>
            </w:r>
            <w:r w:rsidRPr="0082253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88" w:type="dxa"/>
            <w:vAlign w:val="center"/>
          </w:tcPr>
          <w:p w14:paraId="2FA8FA1A" w14:textId="77777777" w:rsidR="00822539" w:rsidRPr="0068292F" w:rsidRDefault="00822539" w:rsidP="00790624">
            <w:pPr>
              <w:pStyle w:val="BodyText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8292F">
              <w:rPr>
                <w:rFonts w:cs="Arial"/>
                <w:b w:val="0"/>
                <w:sz w:val="22"/>
                <w:szCs w:val="22"/>
              </w:rPr>
              <w:t xml:space="preserve">Grade </w:t>
            </w:r>
            <w:r w:rsidR="00790624">
              <w:rPr>
                <w:rFonts w:cs="Arial"/>
                <w:b w:val="0"/>
                <w:sz w:val="22"/>
                <w:szCs w:val="22"/>
              </w:rPr>
              <w:t>7</w:t>
            </w:r>
            <w:r w:rsidRPr="0068292F">
              <w:rPr>
                <w:rFonts w:cs="Arial"/>
                <w:b w:val="0"/>
                <w:sz w:val="22"/>
                <w:szCs w:val="22"/>
              </w:rPr>
              <w:t xml:space="preserve"> SCP 2</w:t>
            </w:r>
            <w:r w:rsidR="00790624">
              <w:rPr>
                <w:rFonts w:cs="Arial"/>
                <w:b w:val="0"/>
                <w:sz w:val="22"/>
                <w:szCs w:val="22"/>
              </w:rPr>
              <w:t>6</w:t>
            </w:r>
            <w:r w:rsidRPr="0068292F">
              <w:rPr>
                <w:rFonts w:cs="Arial"/>
                <w:b w:val="0"/>
                <w:sz w:val="22"/>
                <w:szCs w:val="22"/>
              </w:rPr>
              <w:t xml:space="preserve"> - </w:t>
            </w:r>
            <w:r w:rsidR="00790624">
              <w:rPr>
                <w:rFonts w:cs="Arial"/>
                <w:b w:val="0"/>
                <w:sz w:val="22"/>
                <w:szCs w:val="22"/>
              </w:rPr>
              <w:t>31</w:t>
            </w:r>
          </w:p>
        </w:tc>
      </w:tr>
      <w:tr w:rsidR="00D170BF" w14:paraId="2FA8FA20" w14:textId="77777777" w:rsidTr="009A7179">
        <w:trPr>
          <w:trHeight w:val="567"/>
        </w:trPr>
        <w:tc>
          <w:tcPr>
            <w:tcW w:w="3402" w:type="dxa"/>
            <w:vAlign w:val="center"/>
          </w:tcPr>
          <w:p w14:paraId="2FA8FA1C" w14:textId="77777777" w:rsidR="00D170BF" w:rsidRDefault="00D170BF" w:rsidP="00A0328E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RESPONSIBLE TO</w:t>
            </w:r>
            <w:r w:rsidRPr="00822539">
              <w:rPr>
                <w:rFonts w:cs="Arial"/>
                <w:sz w:val="18"/>
                <w:szCs w:val="18"/>
              </w:rPr>
              <w:t>:</w:t>
            </w:r>
          </w:p>
          <w:p w14:paraId="2FA8FA1D" w14:textId="77777777" w:rsidR="009A7179" w:rsidRPr="00822539" w:rsidRDefault="009A7179" w:rsidP="00A0328E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2FA8FA1F" w14:textId="77777777" w:rsidR="00D170BF" w:rsidRPr="00862E60" w:rsidRDefault="00D170BF" w:rsidP="00A0328E">
            <w:pPr>
              <w:pStyle w:val="BodyText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SD Assistant Headteacher Inclusion</w:t>
            </w:r>
          </w:p>
        </w:tc>
      </w:tr>
      <w:tr w:rsidR="00822539" w14:paraId="2FA8FA25" w14:textId="77777777" w:rsidTr="00EF0EA1">
        <w:trPr>
          <w:trHeight w:val="340"/>
        </w:trPr>
        <w:tc>
          <w:tcPr>
            <w:tcW w:w="10490" w:type="dxa"/>
            <w:gridSpan w:val="2"/>
            <w:vAlign w:val="center"/>
          </w:tcPr>
          <w:p w14:paraId="2FA8FA24" w14:textId="77777777" w:rsidR="00822539" w:rsidRPr="00822539" w:rsidRDefault="00822539" w:rsidP="00822539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JOB PURPOSE</w:t>
            </w:r>
            <w:r w:rsidRPr="00822539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22539">
              <w:rPr>
                <w:rFonts w:cs="Arial"/>
                <w:sz w:val="22"/>
                <w:szCs w:val="22"/>
              </w:rPr>
              <w:t>The main objectives to be achieved by the Postholder</w:t>
            </w:r>
          </w:p>
        </w:tc>
      </w:tr>
      <w:tr w:rsidR="008D1285" w14:paraId="2FA8FA2C" w14:textId="77777777" w:rsidTr="00EF0EA1">
        <w:tc>
          <w:tcPr>
            <w:tcW w:w="10490" w:type="dxa"/>
            <w:gridSpan w:val="2"/>
          </w:tcPr>
          <w:p w14:paraId="2FA8FA26" w14:textId="77777777" w:rsidR="008D1285" w:rsidRPr="000B3128" w:rsidRDefault="008D1285" w:rsidP="00822539">
            <w:pPr>
              <w:pStyle w:val="BodyText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2FA8FA27" w14:textId="56CAA41C" w:rsidR="00E514A8" w:rsidRPr="00E514A8" w:rsidRDefault="00E514A8" w:rsidP="00402EEB">
            <w:pPr>
              <w:pStyle w:val="BodyText"/>
              <w:numPr>
                <w:ilvl w:val="0"/>
                <w:numId w:val="22"/>
              </w:numPr>
              <w:tabs>
                <w:tab w:val="clear" w:pos="720"/>
                <w:tab w:val="num" w:pos="-959"/>
              </w:tabs>
              <w:ind w:left="459"/>
              <w:rPr>
                <w:rFonts w:cs="Arial"/>
                <w:b w:val="0"/>
                <w:szCs w:val="24"/>
              </w:rPr>
            </w:pPr>
            <w:r w:rsidRPr="00E514A8">
              <w:rPr>
                <w:rFonts w:cs="Arial"/>
                <w:b w:val="0"/>
                <w:szCs w:val="24"/>
              </w:rPr>
              <w:t xml:space="preserve">Working in collaboration with </w:t>
            </w:r>
            <w:r w:rsidR="00ED401F">
              <w:rPr>
                <w:rFonts w:cs="Arial"/>
                <w:b w:val="0"/>
                <w:szCs w:val="24"/>
              </w:rPr>
              <w:t>class teachers/subject leaders</w:t>
            </w:r>
            <w:r w:rsidRPr="00E514A8">
              <w:rPr>
                <w:rFonts w:cs="Arial"/>
                <w:b w:val="0"/>
                <w:szCs w:val="24"/>
              </w:rPr>
              <w:t xml:space="preserve"> </w:t>
            </w:r>
            <w:r w:rsidR="006B155E">
              <w:rPr>
                <w:rFonts w:cs="Arial"/>
                <w:b w:val="0"/>
                <w:szCs w:val="24"/>
              </w:rPr>
              <w:t xml:space="preserve">and Heads of Year </w:t>
            </w:r>
            <w:r w:rsidRPr="00E514A8">
              <w:rPr>
                <w:rFonts w:cs="Arial"/>
                <w:b w:val="0"/>
                <w:szCs w:val="24"/>
              </w:rPr>
              <w:t>to deliver personalised learning activities for individuals/groups of identified students who are servin</w:t>
            </w:r>
            <w:r>
              <w:rPr>
                <w:rFonts w:cs="Arial"/>
                <w:b w:val="0"/>
                <w:szCs w:val="24"/>
              </w:rPr>
              <w:t>g periods of internal exclusion</w:t>
            </w:r>
          </w:p>
          <w:p w14:paraId="2FA8FA28" w14:textId="31E9936C" w:rsidR="00E514A8" w:rsidRPr="00E514A8" w:rsidRDefault="00E514A8" w:rsidP="00402EEB">
            <w:pPr>
              <w:pStyle w:val="BodyText"/>
              <w:numPr>
                <w:ilvl w:val="0"/>
                <w:numId w:val="22"/>
              </w:numPr>
              <w:tabs>
                <w:tab w:val="clear" w:pos="720"/>
                <w:tab w:val="num" w:pos="-959"/>
              </w:tabs>
              <w:ind w:left="459"/>
              <w:rPr>
                <w:rFonts w:cs="Arial"/>
                <w:b w:val="0"/>
                <w:szCs w:val="24"/>
              </w:rPr>
            </w:pPr>
            <w:r w:rsidRPr="00E514A8">
              <w:rPr>
                <w:rFonts w:cs="Arial"/>
                <w:b w:val="0"/>
                <w:szCs w:val="24"/>
              </w:rPr>
              <w:t>To record and mon</w:t>
            </w:r>
            <w:r>
              <w:rPr>
                <w:rFonts w:cs="Arial"/>
                <w:b w:val="0"/>
                <w:szCs w:val="24"/>
              </w:rPr>
              <w:t>itor progress</w:t>
            </w:r>
            <w:r w:rsidR="006B155E">
              <w:rPr>
                <w:rFonts w:cs="Arial"/>
                <w:b w:val="0"/>
                <w:szCs w:val="24"/>
              </w:rPr>
              <w:t>/attendance</w:t>
            </w:r>
            <w:r>
              <w:rPr>
                <w:rFonts w:cs="Arial"/>
                <w:b w:val="0"/>
                <w:szCs w:val="24"/>
              </w:rPr>
              <w:t xml:space="preserve"> of these students</w:t>
            </w:r>
          </w:p>
          <w:p w14:paraId="2FA8FA29" w14:textId="16FB64D2" w:rsidR="00E514A8" w:rsidRPr="00E514A8" w:rsidRDefault="00E514A8" w:rsidP="00402EEB">
            <w:pPr>
              <w:pStyle w:val="BodyText"/>
              <w:numPr>
                <w:ilvl w:val="0"/>
                <w:numId w:val="22"/>
              </w:numPr>
              <w:tabs>
                <w:tab w:val="clear" w:pos="720"/>
                <w:tab w:val="num" w:pos="-959"/>
              </w:tabs>
              <w:ind w:left="459"/>
              <w:rPr>
                <w:rFonts w:cs="Arial"/>
                <w:b w:val="0"/>
                <w:szCs w:val="24"/>
              </w:rPr>
            </w:pPr>
            <w:r w:rsidRPr="00E514A8">
              <w:rPr>
                <w:rFonts w:cs="Arial"/>
                <w:b w:val="0"/>
                <w:szCs w:val="24"/>
              </w:rPr>
              <w:t xml:space="preserve">To co-ordinate the work, management </w:t>
            </w:r>
            <w:r w:rsidR="00402EEB">
              <w:rPr>
                <w:rFonts w:cs="Arial"/>
                <w:b w:val="0"/>
                <w:szCs w:val="24"/>
              </w:rPr>
              <w:t>&amp;</w:t>
            </w:r>
            <w:r w:rsidRPr="00E514A8">
              <w:rPr>
                <w:rFonts w:cs="Arial"/>
                <w:b w:val="0"/>
                <w:szCs w:val="24"/>
              </w:rPr>
              <w:t xml:space="preserve"> development of the Reflection and </w:t>
            </w:r>
            <w:r w:rsidR="00ED401F">
              <w:rPr>
                <w:rFonts w:cs="Arial"/>
                <w:b w:val="0"/>
                <w:szCs w:val="24"/>
              </w:rPr>
              <w:t>Restoration</w:t>
            </w:r>
            <w:r>
              <w:rPr>
                <w:rFonts w:cs="Arial"/>
                <w:b w:val="0"/>
                <w:szCs w:val="24"/>
              </w:rPr>
              <w:t xml:space="preserve"> Area</w:t>
            </w:r>
          </w:p>
          <w:p w14:paraId="2FA8FA2A" w14:textId="1FE4A661" w:rsidR="00E514A8" w:rsidRPr="00E514A8" w:rsidRDefault="00E514A8" w:rsidP="00402EEB">
            <w:pPr>
              <w:pStyle w:val="BodyText"/>
              <w:numPr>
                <w:ilvl w:val="0"/>
                <w:numId w:val="22"/>
              </w:numPr>
              <w:tabs>
                <w:tab w:val="clear" w:pos="720"/>
                <w:tab w:val="num" w:pos="-959"/>
              </w:tabs>
              <w:ind w:left="459"/>
              <w:rPr>
                <w:rFonts w:cs="Arial"/>
                <w:b w:val="0"/>
                <w:szCs w:val="24"/>
              </w:rPr>
            </w:pPr>
            <w:r w:rsidRPr="00E514A8">
              <w:rPr>
                <w:rFonts w:cs="Arial"/>
                <w:b w:val="0"/>
                <w:szCs w:val="24"/>
              </w:rPr>
              <w:t>To support excluded students during their reintegration into ma</w:t>
            </w:r>
            <w:r w:rsidR="00ED401F">
              <w:rPr>
                <w:rFonts w:cs="Arial"/>
                <w:b w:val="0"/>
                <w:szCs w:val="24"/>
              </w:rPr>
              <w:t>instream classes and provide in-</w:t>
            </w:r>
            <w:r w:rsidRPr="00E514A8">
              <w:rPr>
                <w:rFonts w:cs="Arial"/>
                <w:b w:val="0"/>
                <w:szCs w:val="24"/>
              </w:rPr>
              <w:t>class support for thos</w:t>
            </w:r>
            <w:r>
              <w:rPr>
                <w:rFonts w:cs="Arial"/>
                <w:b w:val="0"/>
                <w:szCs w:val="24"/>
              </w:rPr>
              <w:t>e students at risk of exclusion</w:t>
            </w:r>
            <w:r w:rsidRPr="00E514A8">
              <w:rPr>
                <w:rFonts w:cs="Arial"/>
                <w:b w:val="0"/>
                <w:szCs w:val="24"/>
              </w:rPr>
              <w:t xml:space="preserve"> </w:t>
            </w:r>
          </w:p>
          <w:p w14:paraId="2FA8FA2B" w14:textId="77777777" w:rsidR="00790624" w:rsidRPr="000B3128" w:rsidRDefault="00790624" w:rsidP="0079062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E4DA2" w14:paraId="2FA8FA30" w14:textId="77777777" w:rsidTr="00EF0EA1">
        <w:tc>
          <w:tcPr>
            <w:tcW w:w="10490" w:type="dxa"/>
            <w:gridSpan w:val="2"/>
          </w:tcPr>
          <w:p w14:paraId="2FA8FA2D" w14:textId="77777777" w:rsidR="00D80728" w:rsidRPr="003B11D7" w:rsidRDefault="00D80728" w:rsidP="00AA7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8FA2E" w14:textId="77777777" w:rsidR="008A4625" w:rsidRPr="008845FE" w:rsidRDefault="008A4625" w:rsidP="00AA7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625">
              <w:rPr>
                <w:rFonts w:ascii="Arial" w:hAnsi="Arial" w:cs="Arial"/>
                <w:b/>
                <w:sz w:val="18"/>
                <w:szCs w:val="18"/>
              </w:rPr>
              <w:t>MAIN ACTIVITIES</w:t>
            </w:r>
            <w:r w:rsidR="008B77CF">
              <w:rPr>
                <w:rFonts w:ascii="Arial" w:hAnsi="Arial" w:cs="Arial"/>
                <w:b/>
                <w:sz w:val="20"/>
              </w:rPr>
              <w:t xml:space="preserve">   </w:t>
            </w:r>
            <w:r w:rsidR="00FC7441">
              <w:rPr>
                <w:rFonts w:ascii="Arial" w:hAnsi="Arial" w:cs="Arial"/>
                <w:b/>
                <w:sz w:val="20"/>
              </w:rPr>
              <w:tab/>
            </w:r>
            <w:r w:rsidR="008845FE" w:rsidRPr="008845FE">
              <w:rPr>
                <w:rFonts w:ascii="Arial" w:hAnsi="Arial" w:cs="Arial"/>
                <w:b/>
                <w:sz w:val="22"/>
                <w:szCs w:val="22"/>
              </w:rPr>
              <w:t xml:space="preserve">To liaise with relevant staff to enable internally excluded students to maintain </w:t>
            </w:r>
            <w:r w:rsidR="008845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845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845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845FE" w:rsidRPr="008845FE">
              <w:rPr>
                <w:rFonts w:ascii="Arial" w:hAnsi="Arial" w:cs="Arial"/>
                <w:b/>
                <w:sz w:val="22"/>
                <w:szCs w:val="22"/>
              </w:rPr>
              <w:t xml:space="preserve">continuity and progression with their learning and reintegration back into the </w:t>
            </w:r>
            <w:r w:rsidR="008845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845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845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872B6">
              <w:rPr>
                <w:rFonts w:ascii="Arial" w:hAnsi="Arial" w:cs="Arial"/>
                <w:b/>
                <w:sz w:val="22"/>
                <w:szCs w:val="22"/>
              </w:rPr>
              <w:t>main college</w:t>
            </w:r>
            <w:r w:rsidR="008845FE" w:rsidRPr="008845FE">
              <w:rPr>
                <w:rFonts w:ascii="Arial" w:hAnsi="Arial" w:cs="Arial"/>
                <w:b/>
                <w:sz w:val="22"/>
                <w:szCs w:val="22"/>
              </w:rPr>
              <w:t xml:space="preserve"> body.</w:t>
            </w:r>
          </w:p>
          <w:p w14:paraId="2FA8FA2F" w14:textId="77777777" w:rsidR="00C01FD0" w:rsidRPr="003B11D7" w:rsidRDefault="00C01FD0" w:rsidP="00AA7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E60" w14:paraId="2FA8FA53" w14:textId="77777777" w:rsidTr="00F41AF1">
        <w:trPr>
          <w:trHeight w:val="122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FA8FA31" w14:textId="77777777" w:rsidR="00C01FD0" w:rsidRPr="000B3128" w:rsidRDefault="00C01FD0" w:rsidP="00C14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A8FA32" w14:textId="77777777" w:rsidR="00862E60" w:rsidRPr="00EE04B9" w:rsidRDefault="00B14634" w:rsidP="00C14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4B9">
              <w:rPr>
                <w:rFonts w:ascii="Arial" w:hAnsi="Arial" w:cs="Arial"/>
                <w:b/>
                <w:sz w:val="22"/>
                <w:szCs w:val="22"/>
              </w:rPr>
              <w:t>Support for Students</w:t>
            </w:r>
          </w:p>
          <w:p w14:paraId="2FA8FA33" w14:textId="77777777" w:rsidR="00E64206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create an ethos of learning and high expectations in achievement building student self-esteem</w:t>
            </w:r>
          </w:p>
          <w:p w14:paraId="2FA8FA34" w14:textId="77777777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support students as part of a planned inclusion programme</w:t>
            </w:r>
          </w:p>
          <w:p w14:paraId="2FA8FA35" w14:textId="77777777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develop positive relationships with students and staff to assist student progress and attainment</w:t>
            </w:r>
          </w:p>
          <w:p w14:paraId="2FA8FA36" w14:textId="4943E614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monitor and evaluate student responses to learning activities and plan and prepare effectively to further extend learning opportunities of students in Reflection</w:t>
            </w:r>
            <w:r w:rsidR="003B388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84E0D">
              <w:rPr>
                <w:rFonts w:ascii="Arial" w:hAnsi="Arial" w:cs="Arial"/>
                <w:sz w:val="22"/>
                <w:szCs w:val="22"/>
              </w:rPr>
              <w:t>Restoration</w:t>
            </w:r>
          </w:p>
          <w:p w14:paraId="2FA8FA37" w14:textId="1C80DAAF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take responsibility for implementing agreed systems for student supervision and the manageme</w:t>
            </w:r>
            <w:r w:rsidR="003B3886">
              <w:rPr>
                <w:rFonts w:ascii="Arial" w:hAnsi="Arial" w:cs="Arial"/>
                <w:sz w:val="22"/>
                <w:szCs w:val="22"/>
              </w:rPr>
              <w:t xml:space="preserve">nt of student behaviour in Reflection and </w:t>
            </w:r>
            <w:r w:rsidR="00ED401F">
              <w:rPr>
                <w:rFonts w:ascii="Arial" w:hAnsi="Arial" w:cs="Arial"/>
                <w:sz w:val="22"/>
                <w:szCs w:val="22"/>
              </w:rPr>
              <w:t>Restoration</w:t>
            </w:r>
          </w:p>
          <w:p w14:paraId="2FA8FA38" w14:textId="77777777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follow up students on reintegration to mainstream</w:t>
            </w:r>
          </w:p>
          <w:p w14:paraId="2FA8FA39" w14:textId="522804A7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 xml:space="preserve">To develop systems in order to establish effective monitoring and recording of progress and achievement on a day to day basis engaging students in self-discipline when working within Reflection and </w:t>
            </w:r>
            <w:r w:rsidR="00984E0D">
              <w:rPr>
                <w:rFonts w:ascii="Arial" w:hAnsi="Arial" w:cs="Arial"/>
                <w:sz w:val="22"/>
                <w:szCs w:val="22"/>
              </w:rPr>
              <w:t>Restoration</w:t>
            </w:r>
            <w:r w:rsidRPr="00EE04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FA8FA3A" w14:textId="13883250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provide support to students so that learning takes place</w:t>
            </w:r>
            <w:r w:rsidR="003B3886"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EE04B9">
              <w:rPr>
                <w:rFonts w:ascii="Arial" w:hAnsi="Arial" w:cs="Arial"/>
                <w:sz w:val="22"/>
                <w:szCs w:val="22"/>
              </w:rPr>
              <w:t xml:space="preserve">o ensure work is returned to class teachers via </w:t>
            </w:r>
            <w:r w:rsidR="00984E0D">
              <w:rPr>
                <w:rFonts w:ascii="Arial" w:hAnsi="Arial" w:cs="Arial"/>
                <w:sz w:val="22"/>
                <w:szCs w:val="22"/>
              </w:rPr>
              <w:t>Head of Year</w:t>
            </w:r>
          </w:p>
          <w:p w14:paraId="2FA8FA3B" w14:textId="165232C2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administer tests and invigilate examinations when required</w:t>
            </w:r>
            <w:r w:rsidR="00984E0D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2D01E9">
              <w:rPr>
                <w:rFonts w:ascii="Arial" w:hAnsi="Arial" w:cs="Arial"/>
                <w:sz w:val="22"/>
                <w:szCs w:val="22"/>
              </w:rPr>
              <w:t xml:space="preserve">Reflection and </w:t>
            </w:r>
            <w:r w:rsidR="00984E0D">
              <w:rPr>
                <w:rFonts w:ascii="Arial" w:hAnsi="Arial" w:cs="Arial"/>
                <w:sz w:val="22"/>
                <w:szCs w:val="22"/>
              </w:rPr>
              <w:t>Restoration</w:t>
            </w:r>
          </w:p>
          <w:p w14:paraId="2FA8FA3C" w14:textId="77777777" w:rsidR="00E64206" w:rsidRPr="00EE04B9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 xml:space="preserve">To work effectively and to collaborate effectively with Student Progress Centre colleagues </w:t>
            </w:r>
          </w:p>
          <w:p w14:paraId="2FA8FA3D" w14:textId="0BB4D9AD" w:rsidR="00E64206" w:rsidRDefault="00E64206" w:rsidP="00E6420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 xml:space="preserve">To liaise with </w:t>
            </w:r>
            <w:r w:rsidR="00984E0D">
              <w:rPr>
                <w:rFonts w:ascii="Arial" w:hAnsi="Arial" w:cs="Arial"/>
                <w:sz w:val="22"/>
                <w:szCs w:val="22"/>
              </w:rPr>
              <w:t>HOY/Attendance</w:t>
            </w:r>
            <w:r w:rsidRPr="00EE04B9">
              <w:rPr>
                <w:rFonts w:ascii="Arial" w:hAnsi="Arial" w:cs="Arial"/>
                <w:sz w:val="22"/>
                <w:szCs w:val="22"/>
              </w:rPr>
              <w:t>/SPCL to enable delivery of appropriate intervention support packages for individual / small groups of students within Reflection</w:t>
            </w:r>
            <w:r w:rsidR="003B388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D401F">
              <w:rPr>
                <w:rFonts w:ascii="Arial" w:hAnsi="Arial" w:cs="Arial"/>
                <w:sz w:val="22"/>
                <w:szCs w:val="22"/>
              </w:rPr>
              <w:t>Restoration</w:t>
            </w:r>
          </w:p>
          <w:p w14:paraId="0527642F" w14:textId="77777777" w:rsidR="002D01E9" w:rsidRDefault="002D01E9" w:rsidP="00C14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8FA40" w14:textId="77777777" w:rsidR="003431E4" w:rsidRDefault="003431E4" w:rsidP="00C14F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for the Curriculum</w:t>
            </w:r>
          </w:p>
          <w:p w14:paraId="6A720561" w14:textId="77777777" w:rsidR="002D01E9" w:rsidRDefault="002D01E9" w:rsidP="00C14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8FA41" w14:textId="77777777" w:rsidR="003431E4" w:rsidRDefault="003431E4" w:rsidP="003431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deliver learning activities including literacy and numeracy programmes, to students within an agreed system of supervision, adjusting activities in accordance with student needs</w:t>
            </w:r>
          </w:p>
          <w:p w14:paraId="2FA8FA42" w14:textId="77777777" w:rsidR="003431E4" w:rsidRDefault="003431E4" w:rsidP="003431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lead learning activities, taking account of students’ interests and language and cultural backgrounds</w:t>
            </w:r>
          </w:p>
          <w:p w14:paraId="2FA8FA43" w14:textId="77777777" w:rsidR="003431E4" w:rsidRPr="003431E4" w:rsidRDefault="003431E4" w:rsidP="003431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the use of ICT in learning activities</w:t>
            </w:r>
          </w:p>
          <w:p w14:paraId="2FA8FA44" w14:textId="77777777" w:rsidR="003431E4" w:rsidRDefault="003431E4" w:rsidP="00C14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8FA45" w14:textId="77777777" w:rsidR="00C32A19" w:rsidRDefault="00C32A19" w:rsidP="00C14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8FA46" w14:textId="77777777" w:rsidR="00C14FE5" w:rsidRPr="00EE04B9" w:rsidRDefault="00C14FE5" w:rsidP="00C14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4B9">
              <w:rPr>
                <w:rFonts w:ascii="Arial" w:hAnsi="Arial" w:cs="Arial"/>
                <w:b/>
                <w:sz w:val="22"/>
                <w:szCs w:val="22"/>
              </w:rPr>
              <w:lastRenderedPageBreak/>
              <w:t>Support for the College</w:t>
            </w:r>
          </w:p>
          <w:p w14:paraId="2FA8FA47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organise and manage a purposeful, orderly and supportive environment for learning</w:t>
            </w:r>
          </w:p>
          <w:p w14:paraId="2FA8FA48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support the promotion of positive relationships with parents and outside agencies</w:t>
            </w:r>
          </w:p>
          <w:p w14:paraId="2FA8FA49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contribute/lead meetings, on an individual basis, with parents to provide feedback on student progress/achievement</w:t>
            </w:r>
          </w:p>
          <w:p w14:paraId="2FA8FA4A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utilise own strengths and areas of specialist expertise to advise and support other college staff in specialist areas</w:t>
            </w:r>
          </w:p>
          <w:p w14:paraId="2FA8FA4B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monitor and develop the collation of data to inform whole college s</w:t>
            </w:r>
            <w:r w:rsidR="00B75A2F">
              <w:rPr>
                <w:rFonts w:ascii="Arial" w:hAnsi="Arial" w:cs="Arial"/>
                <w:sz w:val="22"/>
                <w:szCs w:val="22"/>
              </w:rPr>
              <w:t>trategy re improving behaviours</w:t>
            </w:r>
          </w:p>
          <w:p w14:paraId="2FA8FA4C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work within college policies and procedures</w:t>
            </w:r>
          </w:p>
          <w:p w14:paraId="2FA8FA4D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attend staff training as appropriate</w:t>
            </w:r>
          </w:p>
          <w:p w14:paraId="2FA8FA4E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take care of your own and other people's health and safety</w:t>
            </w:r>
          </w:p>
          <w:p w14:paraId="2FA8FA4F" w14:textId="77777777" w:rsidR="006C6B40" w:rsidRPr="00EE04B9" w:rsidRDefault="00B75A2F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ensure </w:t>
            </w:r>
            <w:r w:rsidR="006C6B40" w:rsidRPr="00EE04B9">
              <w:rPr>
                <w:rFonts w:ascii="Arial" w:hAnsi="Arial" w:cs="Arial"/>
                <w:sz w:val="22"/>
                <w:szCs w:val="22"/>
              </w:rPr>
              <w:t>effective communication arrangements</w:t>
            </w:r>
          </w:p>
          <w:p w14:paraId="2FA8FA50" w14:textId="77777777" w:rsidR="006C6B40" w:rsidRPr="00EE04B9" w:rsidRDefault="006C6B40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04B9">
              <w:rPr>
                <w:rFonts w:ascii="Arial" w:hAnsi="Arial" w:cs="Arial"/>
                <w:sz w:val="22"/>
                <w:szCs w:val="22"/>
              </w:rPr>
              <w:t>To be aware of the confidential nature of issues related to home/student/teacher/college work</w:t>
            </w:r>
          </w:p>
          <w:p w14:paraId="2FA8FA51" w14:textId="03250924" w:rsidR="006C6B40" w:rsidRPr="00EE04B9" w:rsidRDefault="002D01E9" w:rsidP="006C6B4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</w:t>
            </w:r>
            <w:r w:rsidR="006C6B40" w:rsidRPr="00EE04B9">
              <w:rPr>
                <w:rFonts w:ascii="Arial" w:hAnsi="Arial" w:cs="Arial"/>
                <w:sz w:val="22"/>
                <w:szCs w:val="22"/>
              </w:rPr>
              <w:t xml:space="preserve"> jointly responsible as a staff team member, for safeguarding and promoting the welfare of children and young people in our college community</w:t>
            </w:r>
          </w:p>
          <w:p w14:paraId="2FA8FA52" w14:textId="77777777" w:rsidR="003B11D7" w:rsidRPr="00186E9A" w:rsidRDefault="003B11D7" w:rsidP="00186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8FA54" w14:textId="77777777" w:rsidR="008D1285" w:rsidRPr="00EB32DD" w:rsidRDefault="008D1285">
      <w:pPr>
        <w:rPr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E1124A" w14:paraId="2FA8FA57" w14:textId="77777777" w:rsidTr="007F2322">
        <w:tc>
          <w:tcPr>
            <w:tcW w:w="1276" w:type="dxa"/>
            <w:tcBorders>
              <w:bottom w:val="single" w:sz="4" w:space="0" w:color="auto"/>
            </w:tcBorders>
          </w:tcPr>
          <w:p w14:paraId="2FA8FA55" w14:textId="77777777" w:rsidR="00E1124A" w:rsidRPr="007F2322" w:rsidRDefault="00E1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322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FA8FA56" w14:textId="77777777" w:rsidR="00E1124A" w:rsidRPr="007F2322" w:rsidRDefault="00E1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322">
              <w:rPr>
                <w:rFonts w:ascii="Arial" w:hAnsi="Arial" w:cs="Arial"/>
                <w:b/>
                <w:sz w:val="20"/>
                <w:szCs w:val="20"/>
              </w:rPr>
              <w:t>In addition, other duties at no higher a responsibility level may be interchanged with/added to this list at any time.</w:t>
            </w:r>
          </w:p>
        </w:tc>
      </w:tr>
      <w:tr w:rsidR="007F2322" w14:paraId="2FA8FA59" w14:textId="77777777" w:rsidTr="007F2322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2FA8FA58" w14:textId="77777777" w:rsidR="007F2322" w:rsidRPr="00EB32DD" w:rsidRDefault="007F2322" w:rsidP="00011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322" w14:paraId="2FA8FA5F" w14:textId="77777777" w:rsidTr="007F2322">
        <w:tc>
          <w:tcPr>
            <w:tcW w:w="1276" w:type="dxa"/>
          </w:tcPr>
          <w:p w14:paraId="2FA8FA5A" w14:textId="77777777" w:rsidR="00AB209A" w:rsidRDefault="00AB209A" w:rsidP="00011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8FA5B" w14:textId="77777777" w:rsidR="007F2322" w:rsidRPr="007F2322" w:rsidRDefault="007F2322" w:rsidP="00011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322">
              <w:rPr>
                <w:rFonts w:ascii="Arial" w:hAnsi="Arial" w:cs="Arial"/>
                <w:b/>
                <w:sz w:val="20"/>
                <w:szCs w:val="20"/>
              </w:rPr>
              <w:t>Agreed by:</w:t>
            </w:r>
          </w:p>
        </w:tc>
        <w:tc>
          <w:tcPr>
            <w:tcW w:w="9214" w:type="dxa"/>
          </w:tcPr>
          <w:p w14:paraId="2FA8FA5C" w14:textId="77777777" w:rsidR="00AB209A" w:rsidRPr="00EB32DD" w:rsidRDefault="00AB209A" w:rsidP="00011A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A8FA5D" w14:textId="15825586" w:rsidR="007F2322" w:rsidRPr="00AB209A" w:rsidRDefault="007F2322" w:rsidP="00011AA7">
            <w:pPr>
              <w:rPr>
                <w:rFonts w:ascii="Arial" w:hAnsi="Arial" w:cs="Arial"/>
                <w:sz w:val="20"/>
                <w:szCs w:val="20"/>
              </w:rPr>
            </w:pPr>
            <w:r w:rsidRPr="00AB209A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AB209A">
              <w:rPr>
                <w:rFonts w:ascii="Arial" w:hAnsi="Arial" w:cs="Arial"/>
                <w:sz w:val="20"/>
                <w:szCs w:val="20"/>
              </w:rPr>
              <w:tab/>
            </w:r>
            <w:r w:rsidR="00E06335">
              <w:rPr>
                <w:rFonts w:ascii="Arial" w:hAnsi="Arial" w:cs="Arial"/>
                <w:sz w:val="20"/>
                <w:szCs w:val="20"/>
              </w:rPr>
              <w:tab/>
            </w:r>
            <w:r w:rsidR="00306640">
              <w:rPr>
                <w:rFonts w:ascii="Arial" w:hAnsi="Arial" w:cs="Arial"/>
                <w:sz w:val="20"/>
                <w:szCs w:val="20"/>
              </w:rPr>
              <w:tab/>
            </w:r>
            <w:r w:rsidRPr="00AB209A">
              <w:rPr>
                <w:rFonts w:ascii="Arial" w:hAnsi="Arial" w:cs="Arial"/>
                <w:sz w:val="20"/>
                <w:szCs w:val="20"/>
              </w:rPr>
              <w:t>Date: ………………..</w:t>
            </w:r>
          </w:p>
          <w:p w14:paraId="2FA8FA5E" w14:textId="77777777" w:rsidR="007F2322" w:rsidRPr="00E1124A" w:rsidRDefault="007F2322" w:rsidP="00EB32DD">
            <w:pPr>
              <w:rPr>
                <w:rFonts w:ascii="Arial" w:hAnsi="Arial" w:cs="Arial"/>
                <w:b/>
              </w:rPr>
            </w:pPr>
          </w:p>
        </w:tc>
      </w:tr>
    </w:tbl>
    <w:p w14:paraId="2FA8FA60" w14:textId="77777777" w:rsidR="00E1124A" w:rsidRPr="00E1124A" w:rsidRDefault="00E1124A" w:rsidP="00E1124A">
      <w:pPr>
        <w:jc w:val="both"/>
        <w:rPr>
          <w:rFonts w:ascii="Arial" w:hAnsi="Arial" w:cs="Arial"/>
          <w:sz w:val="22"/>
          <w:szCs w:val="22"/>
        </w:rPr>
      </w:pPr>
    </w:p>
    <w:sectPr w:rsidR="00E1124A" w:rsidRPr="00E1124A" w:rsidSect="003431E4">
      <w:footerReference w:type="default" r:id="rId12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FA65" w14:textId="77777777" w:rsidR="00425313" w:rsidRDefault="00425313">
      <w:r>
        <w:separator/>
      </w:r>
    </w:p>
  </w:endnote>
  <w:endnote w:type="continuationSeparator" w:id="0">
    <w:p w14:paraId="2FA8FA66" w14:textId="77777777" w:rsidR="00425313" w:rsidRDefault="0042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FA68" w14:textId="641B1C0D" w:rsidR="008D1285" w:rsidRPr="00E97BAC" w:rsidRDefault="008D1285" w:rsidP="00E97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8FA63" w14:textId="77777777" w:rsidR="00425313" w:rsidRDefault="00425313">
      <w:r>
        <w:separator/>
      </w:r>
    </w:p>
  </w:footnote>
  <w:footnote w:type="continuationSeparator" w:id="0">
    <w:p w14:paraId="2FA8FA64" w14:textId="77777777" w:rsidR="00425313" w:rsidRDefault="0042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97D"/>
    <w:multiLevelType w:val="hybridMultilevel"/>
    <w:tmpl w:val="571A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14F8"/>
    <w:multiLevelType w:val="hybridMultilevel"/>
    <w:tmpl w:val="36C8EAB0"/>
    <w:lvl w:ilvl="0" w:tplc="4F141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6019"/>
    <w:multiLevelType w:val="hybridMultilevel"/>
    <w:tmpl w:val="FAC4D624"/>
    <w:lvl w:ilvl="0" w:tplc="4D948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978D1"/>
    <w:multiLevelType w:val="hybridMultilevel"/>
    <w:tmpl w:val="6DF6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6FAB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B0E2E"/>
    <w:multiLevelType w:val="hybridMultilevel"/>
    <w:tmpl w:val="3DECE766"/>
    <w:lvl w:ilvl="0" w:tplc="4F141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B4551"/>
    <w:multiLevelType w:val="hybridMultilevel"/>
    <w:tmpl w:val="6C125C6C"/>
    <w:lvl w:ilvl="0" w:tplc="F4005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446FA"/>
    <w:multiLevelType w:val="hybridMultilevel"/>
    <w:tmpl w:val="4836C390"/>
    <w:lvl w:ilvl="0" w:tplc="4D948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07B2A"/>
    <w:multiLevelType w:val="hybridMultilevel"/>
    <w:tmpl w:val="82D6F2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C3BEA"/>
    <w:multiLevelType w:val="hybridMultilevel"/>
    <w:tmpl w:val="8788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F3A08"/>
    <w:multiLevelType w:val="hybridMultilevel"/>
    <w:tmpl w:val="17A6985E"/>
    <w:lvl w:ilvl="0" w:tplc="EF3C55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057BA"/>
    <w:multiLevelType w:val="hybridMultilevel"/>
    <w:tmpl w:val="6A500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71B"/>
    <w:multiLevelType w:val="hybridMultilevel"/>
    <w:tmpl w:val="964EB50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023722"/>
    <w:multiLevelType w:val="hybridMultilevel"/>
    <w:tmpl w:val="B73622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3056C"/>
    <w:multiLevelType w:val="hybridMultilevel"/>
    <w:tmpl w:val="930A4CDA"/>
    <w:lvl w:ilvl="0" w:tplc="7AA441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753847"/>
    <w:multiLevelType w:val="hybridMultilevel"/>
    <w:tmpl w:val="57A00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70D32"/>
    <w:multiLevelType w:val="hybridMultilevel"/>
    <w:tmpl w:val="B51697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D07457"/>
    <w:multiLevelType w:val="hybridMultilevel"/>
    <w:tmpl w:val="F48C5E58"/>
    <w:lvl w:ilvl="0" w:tplc="FFFFFFFF">
      <w:start w:val="1"/>
      <w:numFmt w:val="bullet"/>
      <w:lvlText w:val=""/>
      <w:lvlJc w:val="left"/>
      <w:pPr>
        <w:tabs>
          <w:tab w:val="num" w:pos="-31680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71EE5"/>
    <w:multiLevelType w:val="hybridMultilevel"/>
    <w:tmpl w:val="D1F67EBC"/>
    <w:lvl w:ilvl="0" w:tplc="4D948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76DF"/>
    <w:multiLevelType w:val="hybridMultilevel"/>
    <w:tmpl w:val="11EC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E6FD5"/>
    <w:multiLevelType w:val="hybridMultilevel"/>
    <w:tmpl w:val="008A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E04C7"/>
    <w:multiLevelType w:val="hybridMultilevel"/>
    <w:tmpl w:val="C1EE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013F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53D91"/>
    <w:multiLevelType w:val="hybridMultilevel"/>
    <w:tmpl w:val="4EC6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173F0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21"/>
  </w:num>
  <w:num w:numId="10">
    <w:abstractNumId w:val="20"/>
  </w:num>
  <w:num w:numId="11">
    <w:abstractNumId w:val="2"/>
  </w:num>
  <w:num w:numId="12">
    <w:abstractNumId w:val="3"/>
  </w:num>
  <w:num w:numId="13">
    <w:abstractNumId w:val="23"/>
  </w:num>
  <w:num w:numId="14">
    <w:abstractNumId w:val="18"/>
  </w:num>
  <w:num w:numId="15">
    <w:abstractNumId w:val="7"/>
  </w:num>
  <w:num w:numId="16">
    <w:abstractNumId w:val="8"/>
  </w:num>
  <w:num w:numId="17">
    <w:abstractNumId w:val="16"/>
  </w:num>
  <w:num w:numId="18">
    <w:abstractNumId w:val="10"/>
  </w:num>
  <w:num w:numId="19">
    <w:abstractNumId w:val="4"/>
  </w:num>
  <w:num w:numId="20">
    <w:abstractNumId w:val="22"/>
  </w:num>
  <w:num w:numId="21">
    <w:abstractNumId w:val="2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85"/>
    <w:rsid w:val="000644E6"/>
    <w:rsid w:val="000A2F8C"/>
    <w:rsid w:val="000B3128"/>
    <w:rsid w:val="000D7A1E"/>
    <w:rsid w:val="001111BB"/>
    <w:rsid w:val="00125647"/>
    <w:rsid w:val="001373AE"/>
    <w:rsid w:val="00150227"/>
    <w:rsid w:val="001548D0"/>
    <w:rsid w:val="00176078"/>
    <w:rsid w:val="00186E9A"/>
    <w:rsid w:val="001B66D5"/>
    <w:rsid w:val="001D16CA"/>
    <w:rsid w:val="001E74DF"/>
    <w:rsid w:val="001F09F1"/>
    <w:rsid w:val="001F6D0D"/>
    <w:rsid w:val="00236305"/>
    <w:rsid w:val="0025514C"/>
    <w:rsid w:val="00271998"/>
    <w:rsid w:val="002841A2"/>
    <w:rsid w:val="002979FA"/>
    <w:rsid w:val="002D01E9"/>
    <w:rsid w:val="00300106"/>
    <w:rsid w:val="00306640"/>
    <w:rsid w:val="003104A0"/>
    <w:rsid w:val="00313504"/>
    <w:rsid w:val="00314B5C"/>
    <w:rsid w:val="0033651F"/>
    <w:rsid w:val="003431E4"/>
    <w:rsid w:val="00345390"/>
    <w:rsid w:val="003471DA"/>
    <w:rsid w:val="0035127B"/>
    <w:rsid w:val="00384C5C"/>
    <w:rsid w:val="003A50DC"/>
    <w:rsid w:val="003B11D7"/>
    <w:rsid w:val="003B3886"/>
    <w:rsid w:val="003C7B24"/>
    <w:rsid w:val="003D2BB1"/>
    <w:rsid w:val="003E1395"/>
    <w:rsid w:val="004017AD"/>
    <w:rsid w:val="00402EEB"/>
    <w:rsid w:val="00425313"/>
    <w:rsid w:val="004442B6"/>
    <w:rsid w:val="004452C5"/>
    <w:rsid w:val="004653E3"/>
    <w:rsid w:val="0047555E"/>
    <w:rsid w:val="004872B6"/>
    <w:rsid w:val="004B15B6"/>
    <w:rsid w:val="004D04CE"/>
    <w:rsid w:val="00527E4C"/>
    <w:rsid w:val="00551454"/>
    <w:rsid w:val="005555D2"/>
    <w:rsid w:val="0057641C"/>
    <w:rsid w:val="005D2652"/>
    <w:rsid w:val="005E4DA2"/>
    <w:rsid w:val="0064594E"/>
    <w:rsid w:val="00655E13"/>
    <w:rsid w:val="0066107A"/>
    <w:rsid w:val="0068292F"/>
    <w:rsid w:val="00691AE8"/>
    <w:rsid w:val="006B155E"/>
    <w:rsid w:val="006C6B40"/>
    <w:rsid w:val="007010E9"/>
    <w:rsid w:val="00711806"/>
    <w:rsid w:val="0072662B"/>
    <w:rsid w:val="0073602D"/>
    <w:rsid w:val="00752824"/>
    <w:rsid w:val="007706C4"/>
    <w:rsid w:val="00776596"/>
    <w:rsid w:val="00790624"/>
    <w:rsid w:val="007C3660"/>
    <w:rsid w:val="007E5161"/>
    <w:rsid w:val="007F2322"/>
    <w:rsid w:val="007F60EC"/>
    <w:rsid w:val="007F6937"/>
    <w:rsid w:val="00822539"/>
    <w:rsid w:val="00833DED"/>
    <w:rsid w:val="00862E60"/>
    <w:rsid w:val="008630B5"/>
    <w:rsid w:val="00877271"/>
    <w:rsid w:val="008845FE"/>
    <w:rsid w:val="008937EF"/>
    <w:rsid w:val="008A453A"/>
    <w:rsid w:val="008A4625"/>
    <w:rsid w:val="008B04A4"/>
    <w:rsid w:val="008B77CF"/>
    <w:rsid w:val="008D1285"/>
    <w:rsid w:val="009067D3"/>
    <w:rsid w:val="009253FB"/>
    <w:rsid w:val="00930AE4"/>
    <w:rsid w:val="009504F0"/>
    <w:rsid w:val="009667CE"/>
    <w:rsid w:val="00984E0D"/>
    <w:rsid w:val="0098510E"/>
    <w:rsid w:val="009A7179"/>
    <w:rsid w:val="009C6840"/>
    <w:rsid w:val="009E02AB"/>
    <w:rsid w:val="009F2DE0"/>
    <w:rsid w:val="00A007F0"/>
    <w:rsid w:val="00A31913"/>
    <w:rsid w:val="00A32AA7"/>
    <w:rsid w:val="00A50A08"/>
    <w:rsid w:val="00A57C1B"/>
    <w:rsid w:val="00A6243A"/>
    <w:rsid w:val="00A773B5"/>
    <w:rsid w:val="00AA3E89"/>
    <w:rsid w:val="00AA7D37"/>
    <w:rsid w:val="00AB209A"/>
    <w:rsid w:val="00B14634"/>
    <w:rsid w:val="00B50A4D"/>
    <w:rsid w:val="00B52F13"/>
    <w:rsid w:val="00B75A2F"/>
    <w:rsid w:val="00B75C18"/>
    <w:rsid w:val="00B87263"/>
    <w:rsid w:val="00B94C91"/>
    <w:rsid w:val="00B955BA"/>
    <w:rsid w:val="00BD0B40"/>
    <w:rsid w:val="00C01FD0"/>
    <w:rsid w:val="00C14FE5"/>
    <w:rsid w:val="00C25C07"/>
    <w:rsid w:val="00C32A19"/>
    <w:rsid w:val="00C37B7A"/>
    <w:rsid w:val="00C42639"/>
    <w:rsid w:val="00C61B78"/>
    <w:rsid w:val="00C7671B"/>
    <w:rsid w:val="00CB18CD"/>
    <w:rsid w:val="00CC3AFD"/>
    <w:rsid w:val="00CC6032"/>
    <w:rsid w:val="00CD4067"/>
    <w:rsid w:val="00CF0FC4"/>
    <w:rsid w:val="00D07015"/>
    <w:rsid w:val="00D170BF"/>
    <w:rsid w:val="00D41BF4"/>
    <w:rsid w:val="00D62A64"/>
    <w:rsid w:val="00D80728"/>
    <w:rsid w:val="00E06335"/>
    <w:rsid w:val="00E1124A"/>
    <w:rsid w:val="00E138F4"/>
    <w:rsid w:val="00E21F6A"/>
    <w:rsid w:val="00E514A8"/>
    <w:rsid w:val="00E64206"/>
    <w:rsid w:val="00E650D6"/>
    <w:rsid w:val="00E70D10"/>
    <w:rsid w:val="00E97BAC"/>
    <w:rsid w:val="00EB32DD"/>
    <w:rsid w:val="00EC4E88"/>
    <w:rsid w:val="00ED401F"/>
    <w:rsid w:val="00EE04B9"/>
    <w:rsid w:val="00EE2A23"/>
    <w:rsid w:val="00EF0EA1"/>
    <w:rsid w:val="00F11F2C"/>
    <w:rsid w:val="00F41AF1"/>
    <w:rsid w:val="00F66EA7"/>
    <w:rsid w:val="00F772DA"/>
    <w:rsid w:val="00FB0F4F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A8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C61B78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C61B78"/>
    <w:pPr>
      <w:keepNext/>
      <w:spacing w:before="60" w:after="60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C61B78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C61B78"/>
    <w:pPr>
      <w:keepNext/>
      <w:spacing w:before="60" w:after="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78"/>
    <w:pPr>
      <w:tabs>
        <w:tab w:val="center" w:pos="4153"/>
        <w:tab w:val="right" w:pos="8306"/>
      </w:tabs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C61B78"/>
    <w:pPr>
      <w:jc w:val="both"/>
    </w:pPr>
    <w:rPr>
      <w:rFonts w:ascii="Arial" w:hAnsi="Arial"/>
      <w:b/>
      <w:szCs w:val="20"/>
    </w:rPr>
  </w:style>
  <w:style w:type="paragraph" w:styleId="Footer">
    <w:name w:val="footer"/>
    <w:basedOn w:val="Normal"/>
    <w:rsid w:val="00C61B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2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4A0"/>
    <w:pPr>
      <w:ind w:left="720"/>
      <w:contextualSpacing/>
    </w:pPr>
  </w:style>
  <w:style w:type="table" w:styleId="TableGrid">
    <w:name w:val="Table Grid"/>
    <w:basedOn w:val="TableNormal"/>
    <w:rsid w:val="00F4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4634"/>
  </w:style>
  <w:style w:type="character" w:customStyle="1" w:styleId="BodyTextChar">
    <w:name w:val="Body Text Char"/>
    <w:basedOn w:val="DefaultParagraphFont"/>
    <w:link w:val="BodyText"/>
    <w:rsid w:val="00E514A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C61B78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C61B78"/>
    <w:pPr>
      <w:keepNext/>
      <w:spacing w:before="60" w:after="60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C61B78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C61B78"/>
    <w:pPr>
      <w:keepNext/>
      <w:spacing w:before="60" w:after="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78"/>
    <w:pPr>
      <w:tabs>
        <w:tab w:val="center" w:pos="4153"/>
        <w:tab w:val="right" w:pos="8306"/>
      </w:tabs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C61B78"/>
    <w:pPr>
      <w:jc w:val="both"/>
    </w:pPr>
    <w:rPr>
      <w:rFonts w:ascii="Arial" w:hAnsi="Arial"/>
      <w:b/>
      <w:szCs w:val="20"/>
    </w:rPr>
  </w:style>
  <w:style w:type="paragraph" w:styleId="Footer">
    <w:name w:val="footer"/>
    <w:basedOn w:val="Normal"/>
    <w:rsid w:val="00C61B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2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4A0"/>
    <w:pPr>
      <w:ind w:left="720"/>
      <w:contextualSpacing/>
    </w:pPr>
  </w:style>
  <w:style w:type="table" w:styleId="TableGrid">
    <w:name w:val="Table Grid"/>
    <w:basedOn w:val="TableNormal"/>
    <w:rsid w:val="00F4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4634"/>
  </w:style>
  <w:style w:type="character" w:customStyle="1" w:styleId="BodyTextChar">
    <w:name w:val="Body Text Char"/>
    <w:basedOn w:val="DefaultParagraphFont"/>
    <w:link w:val="BodyText"/>
    <w:rsid w:val="00E514A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3769D6A702B42B95D01685FE18892" ma:contentTypeVersion="6" ma:contentTypeDescription="Create a new document." ma:contentTypeScope="" ma:versionID="38e9c89f300d89cf216ee5828a280ab5">
  <xsd:schema xmlns:xsd="http://www.w3.org/2001/XMLSchema" xmlns:xs="http://www.w3.org/2001/XMLSchema" xmlns:p="http://schemas.microsoft.com/office/2006/metadata/properties" xmlns:ns2="bb9c5dcd-fd19-4049-9b52-184163b4b964" xmlns:ns3="eea2bc02-70ea-4bcf-b31f-510499f4dff8" targetNamespace="http://schemas.microsoft.com/office/2006/metadata/properties" ma:root="true" ma:fieldsID="8a47d498994afc7ccb73b405180c746b" ns2:_="" ns3:_="">
    <xsd:import namespace="bb9c5dcd-fd19-4049-9b52-184163b4b964"/>
    <xsd:import namespace="eea2bc02-70ea-4bcf-b31f-510499f4df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5dcd-fd19-4049-9b52-184163b4b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bc02-70ea-4bcf-b31f-510499f4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BA040-EA57-4A80-8DB1-6E260C0D6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4110C-19CF-4DB3-ADEA-691A71D08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c5dcd-fd19-4049-9b52-184163b4b964"/>
    <ds:schemaRef ds:uri="eea2bc02-70ea-4bcf-b31f-510499f4d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BCCB1-2B7B-40C3-A000-15BDB3DC810B}">
  <ds:schemaRefs>
    <ds:schemaRef ds:uri="http://purl.org/dc/dcmitype/"/>
    <ds:schemaRef ds:uri="eea2bc02-70ea-4bcf-b31f-510499f4dff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bb9c5dcd-fd19-4049-9b52-184163b4b964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MARSDEN HEIGHTS COMMUNITY COLLEGE</vt:lpstr>
    </vt:vector>
  </TitlesOfParts>
  <Company>-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MARSDEN HEIGHTS COMMUNITY COLLEGE</dc:title>
  <dc:creator>Green</dc:creator>
  <cp:lastModifiedBy>Janice Mellor</cp:lastModifiedBy>
  <cp:revision>2</cp:revision>
  <cp:lastPrinted>2017-12-05T13:56:00Z</cp:lastPrinted>
  <dcterms:created xsi:type="dcterms:W3CDTF">2017-12-07T14:55:00Z</dcterms:created>
  <dcterms:modified xsi:type="dcterms:W3CDTF">2017-12-07T14:55:00Z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0x010100AD33769D6A702B42B95D01685FE18892</vt:lpwstr>
  </property>
</Properties>
</file>