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617371" w:rsidP="007C4F4E">
      <w:pPr>
        <w:spacing w:after="0"/>
        <w:jc w:val="center"/>
        <w:rPr>
          <w:b/>
        </w:rPr>
      </w:pPr>
      <w:r>
        <w:rPr>
          <w:b/>
        </w:rPr>
        <w:t xml:space="preserve">St </w:t>
      </w:r>
      <w:r w:rsidR="0048302A">
        <w:rPr>
          <w:b/>
        </w:rPr>
        <w:t>Patrick’</w:t>
      </w:r>
      <w:bookmarkStart w:id="0" w:name="_GoBack"/>
      <w:bookmarkEnd w:id="0"/>
      <w:r w:rsidR="0048302A">
        <w:rPr>
          <w:b/>
        </w:rPr>
        <w:t xml:space="preserve">s </w:t>
      </w:r>
      <w:r w:rsidR="00B85AEA">
        <w:rPr>
          <w:b/>
        </w:rPr>
        <w:t>Catholic Primary</w:t>
      </w:r>
      <w:r w:rsidR="0062158E">
        <w:rPr>
          <w:b/>
        </w:rPr>
        <w:t xml:space="preserve"> </w:t>
      </w:r>
      <w:r w:rsidR="00824B09" w:rsidRPr="0062158E">
        <w:rPr>
          <w:b/>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FE" w:rsidRDefault="007414FE" w:rsidP="00AE022C">
      <w:pPr>
        <w:spacing w:after="0" w:line="240" w:lineRule="auto"/>
      </w:pPr>
      <w:r>
        <w:separator/>
      </w:r>
    </w:p>
  </w:endnote>
  <w:endnote w:type="continuationSeparator" w:id="0">
    <w:p w:rsidR="007414FE" w:rsidRDefault="007414F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FE" w:rsidRDefault="007414FE" w:rsidP="00AE022C">
      <w:pPr>
        <w:spacing w:after="0" w:line="240" w:lineRule="auto"/>
      </w:pPr>
      <w:r>
        <w:separator/>
      </w:r>
    </w:p>
  </w:footnote>
  <w:footnote w:type="continuationSeparator" w:id="0">
    <w:p w:rsidR="007414FE" w:rsidRDefault="007414F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48302A" w:rsidP="001405D4">
          <w:pPr>
            <w:pStyle w:val="Header"/>
          </w:pPr>
          <w:r>
            <w:rPr>
              <w:noProof/>
              <w:lang w:eastAsia="en-GB"/>
            </w:rPr>
            <w:drawing>
              <wp:inline distT="0" distB="0" distL="0" distR="0" wp14:anchorId="656F239E" wp14:editId="73B65204">
                <wp:extent cx="921292" cy="771525"/>
                <wp:effectExtent l="0" t="0" r="0" b="0"/>
                <wp:docPr id="22" name="Picture 22" descr="https://www.st-patricks.nottingham.sch.uk/wp-content/themes/madebycoda-stpatr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t-patricks.nottingham.sch.uk/wp-content/themes/madebycoda-stpatrick/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5997"/>
                        <a:stretch/>
                      </pic:blipFill>
                      <pic:spPr bwMode="auto">
                        <a:xfrm>
                          <a:off x="0" y="0"/>
                          <a:ext cx="933555" cy="7817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8302A"/>
    <w:rsid w:val="00493FA3"/>
    <w:rsid w:val="004B6779"/>
    <w:rsid w:val="00554F41"/>
    <w:rsid w:val="00617371"/>
    <w:rsid w:val="0062158E"/>
    <w:rsid w:val="006257F1"/>
    <w:rsid w:val="007414FE"/>
    <w:rsid w:val="00752A8C"/>
    <w:rsid w:val="00785C24"/>
    <w:rsid w:val="007C4F4E"/>
    <w:rsid w:val="007E5C7D"/>
    <w:rsid w:val="00824B09"/>
    <w:rsid w:val="008A57F2"/>
    <w:rsid w:val="00931220"/>
    <w:rsid w:val="009C1821"/>
    <w:rsid w:val="00AB6CB0"/>
    <w:rsid w:val="00AE022C"/>
    <w:rsid w:val="00B57267"/>
    <w:rsid w:val="00B85AEA"/>
    <w:rsid w:val="00BD7F37"/>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2019-11-18T10:29:00Z</dcterms:created>
  <dcterms:modified xsi:type="dcterms:W3CDTF">2019-11-18T10:29:00Z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