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BF" w:rsidRDefault="004364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BF554D8" wp14:editId="3DC4E2F9">
            <wp:simplePos x="0" y="0"/>
            <wp:positionH relativeFrom="column">
              <wp:posOffset>-971183</wp:posOffset>
            </wp:positionH>
            <wp:positionV relativeFrom="paragraph">
              <wp:posOffset>61594</wp:posOffset>
            </wp:positionV>
            <wp:extent cx="7257586" cy="10568305"/>
            <wp:effectExtent l="0" t="0" r="6985" b="0"/>
            <wp:wrapNone/>
            <wp:docPr id="222" name="Picture 222" descr="Beautifu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autiful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788" cy="10570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33BF" w:rsidSect="00436433">
      <w:pgSz w:w="11900" w:h="16840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33"/>
    <w:rsid w:val="00436433"/>
    <w:rsid w:val="00DA33BF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65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Fairfield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Gaston</dc:creator>
  <cp:keywords/>
  <dc:description/>
  <cp:lastModifiedBy>Sue Gaston</cp:lastModifiedBy>
  <cp:revision>1</cp:revision>
  <dcterms:created xsi:type="dcterms:W3CDTF">2018-01-29T11:56:00Z</dcterms:created>
  <dcterms:modified xsi:type="dcterms:W3CDTF">2018-01-29T11:57:00Z</dcterms:modified>
</cp:coreProperties>
</file>