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4EFA" w14:textId="445F3F16" w:rsidR="00406638" w:rsidRPr="00406638" w:rsidRDefault="00406638" w:rsidP="00406638">
      <w:r w:rsidRPr="00406638">
        <w:t>Please complete the application form in full to ensure that full consideration can be given to all</w:t>
      </w:r>
      <w:r>
        <w:t xml:space="preserve"> </w:t>
      </w:r>
      <w:r w:rsidRPr="00406638">
        <w:t>candidates and to comply with legal requirements relating to recruitment in schools</w:t>
      </w:r>
    </w:p>
    <w:p w14:paraId="41B37F79" w14:textId="77777777" w:rsidR="00406638" w:rsidRPr="00406638" w:rsidRDefault="00406638" w:rsidP="00406638">
      <w:r w:rsidRPr="00406638">
        <w:t>• Please do not include a CV or write ‘see CV’ in any sections on the form</w:t>
      </w:r>
    </w:p>
    <w:p w14:paraId="1E2E16B5" w14:textId="77777777" w:rsidR="00406638" w:rsidRPr="00406638" w:rsidRDefault="00406638" w:rsidP="00406638">
      <w:r w:rsidRPr="00406638">
        <w:t xml:space="preserve">• Please ensure that you include the title of the post that you are applying for </w:t>
      </w:r>
    </w:p>
    <w:p w14:paraId="6929D7BF" w14:textId="1503F966" w:rsidR="00406638" w:rsidRPr="00406638" w:rsidRDefault="00406638" w:rsidP="00406638">
      <w:r w:rsidRPr="00406638">
        <w:t>• Please provide an explanation for any gaps in chronological dates relating to education and</w:t>
      </w:r>
      <w:r>
        <w:t xml:space="preserve"> </w:t>
      </w:r>
      <w:r w:rsidRPr="00406638">
        <w:t xml:space="preserve">employment history </w:t>
      </w:r>
    </w:p>
    <w:p w14:paraId="0546AADC" w14:textId="77777777" w:rsidR="00406638" w:rsidRPr="00406638" w:rsidRDefault="00406638" w:rsidP="00406638">
      <w:r w:rsidRPr="00406638">
        <w:t>• Please write a covering letter or complete the Supporting Statement section.</w:t>
      </w:r>
    </w:p>
    <w:p w14:paraId="03155FB1" w14:textId="77777777" w:rsidR="00406638" w:rsidRPr="00406638" w:rsidRDefault="00406638" w:rsidP="00406638">
      <w:r w:rsidRPr="00406638">
        <w:t xml:space="preserve">• Please provide full details of two referees </w:t>
      </w:r>
    </w:p>
    <w:p w14:paraId="6604AB64" w14:textId="77777777" w:rsidR="00406638" w:rsidRPr="00406638" w:rsidRDefault="00406638" w:rsidP="00406638">
      <w:r w:rsidRPr="00406638">
        <w:t>• The closing date and time must be strictly adhered to</w:t>
      </w:r>
    </w:p>
    <w:p w14:paraId="5C300DF8" w14:textId="77777777" w:rsidR="00406638" w:rsidRPr="00406638" w:rsidRDefault="00406638" w:rsidP="00406638">
      <w:r w:rsidRPr="00406638">
        <w:t>• All information given will be treated as confidential</w:t>
      </w:r>
    </w:p>
    <w:p w14:paraId="5CFE550F" w14:textId="77777777" w:rsidR="00406638" w:rsidRPr="00406638" w:rsidRDefault="00406638" w:rsidP="00406638">
      <w:r w:rsidRPr="00406638">
        <w:t>•If using the application form on the school website,</w:t>
      </w:r>
      <w:r>
        <w:t xml:space="preserve"> </w:t>
      </w:r>
      <w:r w:rsidRPr="00406638">
        <w:t>please return this by email to Mrs C Chapple,</w:t>
      </w:r>
      <w:r>
        <w:t xml:space="preserve"> </w:t>
      </w:r>
      <w:r w:rsidRPr="00406638">
        <w:t xml:space="preserve">cchapple@thecotswoldschool.co.uk </w:t>
      </w:r>
    </w:p>
    <w:p w14:paraId="0FDFE995" w14:textId="2411F605" w:rsidR="00406638" w:rsidRDefault="00406638" w:rsidP="00406638">
      <w:hyperlink r:id="rId4" w:history="1">
        <w:r w:rsidRPr="00406638">
          <w:rPr>
            <w:rStyle w:val="Hyperlink"/>
          </w:rPr>
          <w:t>https://www.cotswold.gloucs.sch.uk/recruitment/</w:t>
        </w:r>
      </w:hyperlink>
      <w:r w:rsidRPr="00406638">
        <w:t xml:space="preserve"> </w:t>
      </w:r>
    </w:p>
    <w:p w14:paraId="7A0F2CBD" w14:textId="6017E1ED" w:rsidR="00406638" w:rsidRPr="00406638" w:rsidRDefault="00406638" w:rsidP="00406638">
      <w:r w:rsidRPr="00406638">
        <w:t>• If returning by post, please send to Mrs C Chapple, The Cotswold School, The Avenue, Bourton on</w:t>
      </w:r>
      <w:r>
        <w:t xml:space="preserve"> </w:t>
      </w:r>
      <w:r w:rsidRPr="00406638">
        <w:t>the Water, Cheltenham, Gloucestershire GL54 2BD</w:t>
      </w:r>
    </w:p>
    <w:p w14:paraId="721FA743" w14:textId="24290ADC" w:rsidR="00AE3ED7" w:rsidRDefault="00406638" w:rsidP="00406638">
      <w:r w:rsidRPr="00406638">
        <w:t>The Cotswold School is committed to equality, diversity and inclusion and welcome applications</w:t>
      </w:r>
      <w:r>
        <w:t xml:space="preserve"> </w:t>
      </w:r>
      <w:r w:rsidRPr="00406638">
        <w:t xml:space="preserve">from all sections of the community. If you require additional help with our recruitment </w:t>
      </w:r>
      <w:r w:rsidRPr="00406638">
        <w:t>process</w:t>
      </w:r>
      <w:r>
        <w:t>, please</w:t>
      </w:r>
      <w:r w:rsidRPr="00406638">
        <w:t xml:space="preserve"> contact Mrs C Chapple, HR Officer (contact details above).</w:t>
      </w:r>
    </w:p>
    <w:sectPr w:rsidR="00AE3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38"/>
    <w:rsid w:val="00406638"/>
    <w:rsid w:val="00662CDC"/>
    <w:rsid w:val="00A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8BC9"/>
  <w15:chartTrackingRefBased/>
  <w15:docId w15:val="{A802E290-7402-45C2-953F-EDF60703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6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66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tswold.gloucs.sch.uk/recruit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 Chapple</dc:creator>
  <cp:keywords/>
  <dc:description/>
  <cp:lastModifiedBy>Mrs C Chapple</cp:lastModifiedBy>
  <cp:revision>1</cp:revision>
  <dcterms:created xsi:type="dcterms:W3CDTF">2026-04-28T14:38:00Z</dcterms:created>
  <dcterms:modified xsi:type="dcterms:W3CDTF">2026-04-28T14:40:00Z</dcterms:modified>
</cp:coreProperties>
</file>