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5A" w:rsidRPr="00E163BC" w:rsidRDefault="00C75A3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/>
        </w:rPr>
      </w:pPr>
      <w:r w:rsidRPr="00E163BC">
        <w:rPr>
          <w:rFonts w:ascii="Microsoft YaHei UI Light" w:eastAsia="Microsoft YaHei UI Light" w:hAnsi="Microsoft YaHei UI Light"/>
        </w:rPr>
        <w:t>We know our school is a happy and vi</w:t>
      </w:r>
      <w:r w:rsidR="00E163BC">
        <w:rPr>
          <w:rFonts w:ascii="Microsoft YaHei UI Light" w:eastAsia="Microsoft YaHei UI Light" w:hAnsi="Microsoft YaHei UI Light"/>
        </w:rPr>
        <w:t>b</w:t>
      </w:r>
      <w:r w:rsidRPr="00E163BC">
        <w:rPr>
          <w:rFonts w:ascii="Microsoft YaHei UI Light" w:eastAsia="Microsoft YaHei UI Light" w:hAnsi="Microsoft YaHei UI Light"/>
        </w:rPr>
        <w:t>rant place to learn and work, but don’t just take our word for it</w:t>
      </w:r>
      <w:r w:rsidR="00E163BC" w:rsidRPr="00E163BC">
        <w:rPr>
          <w:rFonts w:ascii="Microsoft YaHei UI Light" w:eastAsia="Microsoft YaHei UI Light" w:hAnsi="Microsoft YaHei UI Light"/>
        </w:rPr>
        <w:t>, the children and parents think so too!</w:t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E163BC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Each class were asked to finish the sentence – ‘’Our school is special because…’’</w:t>
      </w:r>
    </w:p>
    <w:p w:rsidR="00102C9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drawing>
          <wp:anchor distT="0" distB="0" distL="114300" distR="114300" simplePos="0" relativeHeight="251658240" behindDoc="0" locked="0" layoutInCell="1" allowOverlap="1" wp14:anchorId="49CA8340">
            <wp:simplePos x="0" y="0"/>
            <wp:positionH relativeFrom="column">
              <wp:posOffset>1584960</wp:posOffset>
            </wp:positionH>
            <wp:positionV relativeFrom="paragraph">
              <wp:posOffset>144145</wp:posOffset>
            </wp:positionV>
            <wp:extent cx="815340" cy="6229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3BC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These are their replies:</w:t>
      </w:r>
    </w:p>
    <w:p w:rsidR="00E163BC" w:rsidRPr="00102C99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Hedgehogs – Reception</w:t>
      </w:r>
      <w:r w:rsidR="00102C99"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 xml:space="preserve">  </w:t>
      </w: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 xml:space="preserve"> </w:t>
      </w:r>
    </w:p>
    <w:p w:rsidR="00E163BC" w:rsidRP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E163BC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 have kind friends’’ – </w:t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E163BC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’’…wh</w:t>
      </w: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en I choose my </w:t>
      </w:r>
      <w:proofErr w:type="gramStart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learning</w:t>
      </w:r>
      <w:proofErr w:type="gramEnd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 there are fun things to do’’ </w:t>
      </w:r>
    </w:p>
    <w:p w:rsidR="00E163BC" w:rsidRPr="00102C99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Woodpeckers – Year 1</w:t>
      </w:r>
      <w:r w:rsidR="00102C99" w:rsidRPr="00102C99">
        <w:rPr>
          <w:noProof/>
        </w:rPr>
        <w:t xml:space="preserve"> </w:t>
      </w:r>
      <w:r w:rsidR="00102C99">
        <w:rPr>
          <w:noProof/>
        </w:rPr>
        <mc:AlternateContent>
          <mc:Choice Requires="wps">
            <w:drawing>
              <wp:inline distT="0" distB="0" distL="0" distR="0" wp14:anchorId="073ED2C0" wp14:editId="55ABE762">
                <wp:extent cx="304800" cy="304800"/>
                <wp:effectExtent l="0" t="0" r="0" b="0"/>
                <wp:docPr id="3" name="AutoShape 5" descr="Image result for Woodpe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9BC35" id="AutoShape 5" o:spid="_x0000_s1026" alt="Image result for Woodpeck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M1ccMsCAADb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102C99" w:rsidRPr="00102C99">
        <w:rPr>
          <w:noProof/>
        </w:rPr>
        <w:t xml:space="preserve"> </w:t>
      </w:r>
      <w:r w:rsidR="00102C99" w:rsidRPr="00102C99">
        <w:drawing>
          <wp:anchor distT="0" distB="0" distL="114300" distR="114300" simplePos="0" relativeHeight="251659264" behindDoc="0" locked="0" layoutInCell="1" allowOverlap="1" wp14:anchorId="511A53E3">
            <wp:simplePos x="0" y="0"/>
            <wp:positionH relativeFrom="column">
              <wp:posOffset>1706880</wp:posOffset>
            </wp:positionH>
            <wp:positionV relativeFrom="paragraph">
              <wp:posOffset>1270</wp:posOffset>
            </wp:positionV>
            <wp:extent cx="1029970" cy="579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‘’…nobody hurts each other’’ </w:t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looks after us’’ </w:t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learn so when we are an adult we know what to do’’ </w:t>
      </w:r>
    </w:p>
    <w:p w:rsidR="00E163BC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‘’…of the Buddy benches’’ </w:t>
      </w:r>
    </w:p>
    <w:p w:rsidR="00E163BC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drawing>
          <wp:anchor distT="0" distB="0" distL="114300" distR="114300" simplePos="0" relativeHeight="251660288" behindDoc="0" locked="0" layoutInCell="1" allowOverlap="1" wp14:anchorId="270CE42F">
            <wp:simplePos x="0" y="0"/>
            <wp:positionH relativeFrom="column">
              <wp:posOffset>1135380</wp:posOffset>
            </wp:positionH>
            <wp:positionV relativeFrom="paragraph">
              <wp:posOffset>92710</wp:posOffset>
            </wp:positionV>
            <wp:extent cx="1242060" cy="6978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3BC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is safe’’ </w:t>
      </w:r>
    </w:p>
    <w:p w:rsidR="00E163BC" w:rsidRPr="00102C99" w:rsidRDefault="00E163BC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Kestrels – Year 2</w:t>
      </w:r>
      <w:r w:rsidR="00102C99" w:rsidRPr="00102C99">
        <w:rPr>
          <w:noProof/>
        </w:rPr>
        <w:t xml:space="preserve"> </w:t>
      </w:r>
    </w:p>
    <w:p w:rsidR="00E163BC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learn about Jesus’’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are a kind and loving school’’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follow the five values – Loving God, </w:t>
      </w:r>
      <w:proofErr w:type="gramStart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Loving</w:t>
      </w:r>
      <w:proofErr w:type="gramEnd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 others, Loving Ourselves, Loving Learning, Loving Life’’ </w:t>
      </w:r>
    </w:p>
    <w:p w:rsidR="00F2622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drawing>
          <wp:anchor distT="0" distB="0" distL="114300" distR="114300" simplePos="0" relativeHeight="251661312" behindDoc="0" locked="0" layoutInCell="1" allowOverlap="1" wp14:anchorId="336492F1">
            <wp:simplePos x="0" y="0"/>
            <wp:positionH relativeFrom="column">
              <wp:posOffset>990600</wp:posOffset>
            </wp:positionH>
            <wp:positionV relativeFrom="paragraph">
              <wp:posOffset>231775</wp:posOffset>
            </wp:positionV>
            <wp:extent cx="525357" cy="61658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57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29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do tricky Maths challenges’’ </w:t>
      </w:r>
    </w:p>
    <w:p w:rsidR="00F26229" w:rsidRPr="00102C9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Owls – Year 3</w:t>
      </w:r>
      <w:r w:rsidR="00102C99" w:rsidRPr="00102C99">
        <w:rPr>
          <w:noProof/>
        </w:rPr>
        <w:t xml:space="preserve">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have lovely teachers’’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‘’…all the children and teachers look after each other and it is full of the Holy Spirit’’ </w:t>
      </w:r>
    </w:p>
    <w:p w:rsidR="00F2622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lastRenderedPageBreak/>
        <w:drawing>
          <wp:anchor distT="0" distB="0" distL="114300" distR="114300" simplePos="0" relativeHeight="251662336" behindDoc="0" locked="0" layoutInCell="1" allowOverlap="1" wp14:anchorId="4FABAD1E">
            <wp:simplePos x="0" y="0"/>
            <wp:positionH relativeFrom="column">
              <wp:posOffset>1082040</wp:posOffset>
            </wp:positionH>
            <wp:positionV relativeFrom="paragraph">
              <wp:posOffset>236220</wp:posOffset>
            </wp:positionV>
            <wp:extent cx="775970" cy="57912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229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‘’…people respect us’’ </w:t>
      </w:r>
    </w:p>
    <w:p w:rsidR="00F26229" w:rsidRPr="00102C9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Otters – Year 4</w:t>
      </w:r>
      <w:r w:rsid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 xml:space="preserve">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are a Church school and God is with us’’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‘’…we do fun Art lessons’’</w:t>
      </w:r>
    </w:p>
    <w:p w:rsidR="00F2622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drawing>
          <wp:anchor distT="0" distB="0" distL="114300" distR="114300" simplePos="0" relativeHeight="251663360" behindDoc="0" locked="0" layoutInCell="1" allowOverlap="1" wp14:anchorId="4800542C">
            <wp:simplePos x="0" y="0"/>
            <wp:positionH relativeFrom="column">
              <wp:posOffset>1028701</wp:posOffset>
            </wp:positionH>
            <wp:positionV relativeFrom="paragraph">
              <wp:posOffset>222885</wp:posOffset>
            </wp:positionV>
            <wp:extent cx="708660" cy="593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07" cy="59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229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is safe and fair’’ </w:t>
      </w:r>
    </w:p>
    <w:p w:rsidR="00F26229" w:rsidRPr="00102C9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Foxes – Year 5</w:t>
      </w:r>
      <w:r w:rsidR="00102C99" w:rsidRPr="00102C99">
        <w:rPr>
          <w:noProof/>
        </w:rPr>
        <w:t xml:space="preserve">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is safe and a family’’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gives you challenges to test you’’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‘’…everyone is kind and teachers encourage us to do our best’’ </w:t>
      </w:r>
    </w:p>
    <w:p w:rsidR="00F2622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 w:rsidRPr="00102C99">
        <w:drawing>
          <wp:anchor distT="0" distB="0" distL="114300" distR="114300" simplePos="0" relativeHeight="251664384" behindDoc="0" locked="0" layoutInCell="1" allowOverlap="1" wp14:anchorId="5F53D56E">
            <wp:simplePos x="0" y="0"/>
            <wp:positionH relativeFrom="column">
              <wp:posOffset>1135380</wp:posOffset>
            </wp:positionH>
            <wp:positionV relativeFrom="paragraph">
              <wp:posOffset>223520</wp:posOffset>
            </wp:positionV>
            <wp:extent cx="975360" cy="597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229"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is a friendly place to be’’ </w:t>
      </w:r>
    </w:p>
    <w:p w:rsidR="00F26229" w:rsidRPr="00102C9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</w:pPr>
      <w:r w:rsidRPr="00102C99">
        <w:rPr>
          <w:rFonts w:ascii="Microsoft YaHei UI Light" w:eastAsia="Microsoft YaHei UI Light" w:hAnsi="Microsoft YaHei UI Light" w:cs="Times New Roman"/>
          <w:sz w:val="21"/>
          <w:szCs w:val="21"/>
          <w:u w:val="single"/>
          <w:lang w:eastAsia="en-GB"/>
        </w:rPr>
        <w:t>Badgers – Year 6</w:t>
      </w:r>
      <w:r w:rsidR="00102C99" w:rsidRPr="00102C99">
        <w:rPr>
          <w:noProof/>
        </w:rPr>
        <w:t xml:space="preserve">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‘’…the teachers are </w:t>
      </w:r>
      <w:proofErr w:type="gramStart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really helpful</w:t>
      </w:r>
      <w:proofErr w:type="gramEnd"/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. They teach essential skills but try to make it as fun as possible’’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‘’…they make sure to prepare you for the next thing and do it realistically’’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are all one big family who love and care for each other’’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‘’…we all get equal attention when we need it’’ 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 xml:space="preserve">‘’…it is like a big second family who will always welcome you and cherish us’’ </w:t>
      </w:r>
      <w:bookmarkStart w:id="0" w:name="_GoBack"/>
      <w:bookmarkEnd w:id="0"/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A Year 6 parent says:</w:t>
      </w:r>
    </w:p>
    <w:p w:rsidR="00F26229" w:rsidRDefault="00F2622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‘’My child has learnt a lot about computers and how to use PowerPoint. Thanks for allowing parents to get involved in our child’s learning.’’</w:t>
      </w:r>
    </w:p>
    <w:p w:rsidR="00F26229" w:rsidRDefault="00102C99" w:rsidP="00C75A3C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A Year 4 parent says:</w:t>
      </w:r>
    </w:p>
    <w:p w:rsidR="00C33C5A" w:rsidRPr="00102C99" w:rsidRDefault="00102C99" w:rsidP="00102C99">
      <w:pPr>
        <w:shd w:val="clear" w:color="auto" w:fill="FFFFFF"/>
        <w:spacing w:before="100" w:beforeAutospacing="1" w:after="100" w:afterAutospacing="1" w:line="240" w:lineRule="auto"/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</w:pPr>
      <w:r>
        <w:rPr>
          <w:rFonts w:ascii="Microsoft YaHei UI Light" w:eastAsia="Microsoft YaHei UI Light" w:hAnsi="Microsoft YaHei UI Light" w:cs="Times New Roman"/>
          <w:sz w:val="21"/>
          <w:szCs w:val="21"/>
          <w:lang w:eastAsia="en-GB"/>
        </w:rPr>
        <w:t>‘’This shared parent and child session helped us to get an understanding of what my child is learning. I enjoyed it.’’</w:t>
      </w:r>
    </w:p>
    <w:sectPr w:rsidR="00C33C5A" w:rsidRPr="0010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43B9"/>
    <w:multiLevelType w:val="multilevel"/>
    <w:tmpl w:val="945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53382"/>
    <w:multiLevelType w:val="multilevel"/>
    <w:tmpl w:val="8950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A"/>
    <w:rsid w:val="00102C99"/>
    <w:rsid w:val="00423DCF"/>
    <w:rsid w:val="00B8016E"/>
    <w:rsid w:val="00C33C5A"/>
    <w:rsid w:val="00C75A3C"/>
    <w:rsid w:val="00E163BC"/>
    <w:rsid w:val="00F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32B2"/>
  <w15:chartTrackingRefBased/>
  <w15:docId w15:val="{90D465F2-F305-477B-AC24-782B829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Burke</dc:creator>
  <cp:keywords/>
  <dc:description/>
  <cp:lastModifiedBy>Lisa Burke</cp:lastModifiedBy>
  <cp:revision>1</cp:revision>
  <dcterms:created xsi:type="dcterms:W3CDTF">2018-01-17T09:38:00Z</dcterms:created>
  <dcterms:modified xsi:type="dcterms:W3CDTF">2018-01-17T11:20:00Z</dcterms:modified>
</cp:coreProperties>
</file>