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3D9E8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Tes Demo School: Nurturing Young Minds</w:t>
      </w:r>
    </w:p>
    <w:p w14:paraId="7DBB63FB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Our Vision</w:t>
      </w:r>
    </w:p>
    <w:p w14:paraId="18F7980F" w14:textId="77777777" w:rsidR="00CA010A" w:rsidRPr="00CA010A" w:rsidRDefault="00CA010A" w:rsidP="00CA010A">
      <w:r w:rsidRPr="00CA010A">
        <w:t>At Tes Demo School, we believe every child has the potential to be extraordinary. Our aim is to create a nurturing and inspiring environment where students can reach their full potential. We foster a love of learning, equipping our pupils with the knowledge, skills, and values to succeed in life.</w:t>
      </w:r>
    </w:p>
    <w:p w14:paraId="6D91454C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Our Values</w:t>
      </w:r>
    </w:p>
    <w:p w14:paraId="791C6A3E" w14:textId="77777777" w:rsidR="00CA010A" w:rsidRPr="00CA010A" w:rsidRDefault="00CA010A" w:rsidP="00CA010A">
      <w:pPr>
        <w:numPr>
          <w:ilvl w:val="0"/>
          <w:numId w:val="1"/>
        </w:numPr>
      </w:pPr>
      <w:r w:rsidRPr="00CA010A">
        <w:rPr>
          <w:b/>
          <w:bCs/>
        </w:rPr>
        <w:t>Respect:</w:t>
      </w:r>
      <w:r w:rsidRPr="00CA010A">
        <w:t xml:space="preserve"> We treat everyone with kindness, courtesy, and consideration.</w:t>
      </w:r>
    </w:p>
    <w:p w14:paraId="5224D39E" w14:textId="77777777" w:rsidR="00CA010A" w:rsidRPr="00CA010A" w:rsidRDefault="00CA010A" w:rsidP="00CA010A">
      <w:pPr>
        <w:numPr>
          <w:ilvl w:val="0"/>
          <w:numId w:val="1"/>
        </w:numPr>
      </w:pPr>
      <w:r w:rsidRPr="00CA010A">
        <w:rPr>
          <w:b/>
          <w:bCs/>
        </w:rPr>
        <w:t>Excellence:</w:t>
      </w:r>
      <w:r w:rsidRPr="00CA010A">
        <w:t xml:space="preserve"> We strive for the highest standards in everything we do.</w:t>
      </w:r>
    </w:p>
    <w:p w14:paraId="69D7416B" w14:textId="77777777" w:rsidR="00CA010A" w:rsidRPr="00CA010A" w:rsidRDefault="00CA010A" w:rsidP="00CA010A">
      <w:pPr>
        <w:numPr>
          <w:ilvl w:val="0"/>
          <w:numId w:val="1"/>
        </w:numPr>
      </w:pPr>
      <w:r w:rsidRPr="00CA010A">
        <w:rPr>
          <w:b/>
          <w:bCs/>
        </w:rPr>
        <w:t>Creativity:</w:t>
      </w:r>
      <w:r w:rsidRPr="00CA010A">
        <w:t xml:space="preserve"> We encourage imagination, innovation, and problem-solving.</w:t>
      </w:r>
    </w:p>
    <w:p w14:paraId="01F58ABB" w14:textId="77777777" w:rsidR="00CA010A" w:rsidRPr="00CA010A" w:rsidRDefault="00CA010A" w:rsidP="00CA010A">
      <w:pPr>
        <w:numPr>
          <w:ilvl w:val="0"/>
          <w:numId w:val="1"/>
        </w:numPr>
      </w:pPr>
      <w:r w:rsidRPr="00CA010A">
        <w:rPr>
          <w:b/>
          <w:bCs/>
        </w:rPr>
        <w:t>Collaboration:</w:t>
      </w:r>
      <w:r w:rsidRPr="00CA010A">
        <w:t xml:space="preserve"> We work together as a school community to achieve our goals.</w:t>
      </w:r>
    </w:p>
    <w:p w14:paraId="43D7C7C7" w14:textId="77777777" w:rsidR="00CA010A" w:rsidRPr="00CA010A" w:rsidRDefault="00CA010A" w:rsidP="00CA010A">
      <w:pPr>
        <w:numPr>
          <w:ilvl w:val="0"/>
          <w:numId w:val="1"/>
        </w:numPr>
      </w:pPr>
      <w:r w:rsidRPr="00CA010A">
        <w:rPr>
          <w:b/>
          <w:bCs/>
        </w:rPr>
        <w:t>Curiosity:</w:t>
      </w:r>
      <w:r w:rsidRPr="00CA010A">
        <w:t xml:space="preserve"> We foster a lifelong love of learning and discovery.</w:t>
      </w:r>
    </w:p>
    <w:p w14:paraId="4817FEB4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A World-Class Education</w:t>
      </w:r>
    </w:p>
    <w:p w14:paraId="5B930EF7" w14:textId="77777777" w:rsidR="00CA010A" w:rsidRPr="00CA010A" w:rsidRDefault="00CA010A" w:rsidP="00CA010A">
      <w:r w:rsidRPr="00CA010A">
        <w:t>Our curriculum is designed to be engaging and challenging, preparing students for the future. We offer a broad and balanced education that includes:</w:t>
      </w:r>
    </w:p>
    <w:p w14:paraId="33B1EFD3" w14:textId="77777777" w:rsidR="00CA010A" w:rsidRPr="00CA010A" w:rsidRDefault="00CA010A" w:rsidP="00CA010A">
      <w:pPr>
        <w:numPr>
          <w:ilvl w:val="0"/>
          <w:numId w:val="2"/>
        </w:numPr>
      </w:pPr>
      <w:r w:rsidRPr="00CA010A">
        <w:rPr>
          <w:b/>
          <w:bCs/>
        </w:rPr>
        <w:t>Core subjects:</w:t>
      </w:r>
      <w:r w:rsidRPr="00CA010A">
        <w:t xml:space="preserve"> English, Maths, Science</w:t>
      </w:r>
    </w:p>
    <w:p w14:paraId="4C4A402D" w14:textId="77777777" w:rsidR="00CA010A" w:rsidRPr="00CA010A" w:rsidRDefault="00CA010A" w:rsidP="00CA010A">
      <w:pPr>
        <w:numPr>
          <w:ilvl w:val="0"/>
          <w:numId w:val="2"/>
        </w:numPr>
      </w:pPr>
      <w:r w:rsidRPr="00CA010A">
        <w:rPr>
          <w:b/>
          <w:bCs/>
        </w:rPr>
        <w:t>Humanities:</w:t>
      </w:r>
      <w:r w:rsidRPr="00CA010A">
        <w:t xml:space="preserve"> History, Geography, Religious Education</w:t>
      </w:r>
    </w:p>
    <w:p w14:paraId="578CE5F9" w14:textId="77777777" w:rsidR="00CA010A" w:rsidRPr="00CA010A" w:rsidRDefault="00CA010A" w:rsidP="00CA010A">
      <w:pPr>
        <w:numPr>
          <w:ilvl w:val="0"/>
          <w:numId w:val="2"/>
        </w:numPr>
      </w:pPr>
      <w:r w:rsidRPr="00CA010A">
        <w:rPr>
          <w:b/>
          <w:bCs/>
        </w:rPr>
        <w:t>Creative arts:</w:t>
      </w:r>
      <w:r w:rsidRPr="00CA010A">
        <w:t xml:space="preserve"> Art, Music, Drama</w:t>
      </w:r>
    </w:p>
    <w:p w14:paraId="535F6350" w14:textId="77777777" w:rsidR="00CA010A" w:rsidRPr="00CA010A" w:rsidRDefault="00CA010A" w:rsidP="00CA010A">
      <w:pPr>
        <w:numPr>
          <w:ilvl w:val="0"/>
          <w:numId w:val="2"/>
        </w:numPr>
      </w:pPr>
      <w:r w:rsidRPr="00CA010A">
        <w:rPr>
          <w:b/>
          <w:bCs/>
        </w:rPr>
        <w:t>Physical education:</w:t>
      </w:r>
      <w:r w:rsidRPr="00CA010A">
        <w:t xml:space="preserve"> Sports and physical activity</w:t>
      </w:r>
    </w:p>
    <w:p w14:paraId="0D71D672" w14:textId="77777777" w:rsidR="00CA010A" w:rsidRPr="00CA010A" w:rsidRDefault="00CA010A" w:rsidP="00CA010A">
      <w:pPr>
        <w:numPr>
          <w:ilvl w:val="0"/>
          <w:numId w:val="2"/>
        </w:numPr>
      </w:pPr>
      <w:r w:rsidRPr="00CA010A">
        <w:rPr>
          <w:b/>
          <w:bCs/>
        </w:rPr>
        <w:t>Modern foreign languages:</w:t>
      </w:r>
      <w:r w:rsidRPr="00CA010A">
        <w:t xml:space="preserve"> Opportunities to learn a new language</w:t>
      </w:r>
    </w:p>
    <w:p w14:paraId="633C99D8" w14:textId="77777777" w:rsidR="00CA010A" w:rsidRPr="00CA010A" w:rsidRDefault="00CA010A" w:rsidP="00CA010A">
      <w:pPr>
        <w:numPr>
          <w:ilvl w:val="0"/>
          <w:numId w:val="2"/>
        </w:numPr>
      </w:pPr>
      <w:r w:rsidRPr="00CA010A">
        <w:rPr>
          <w:b/>
          <w:bCs/>
        </w:rPr>
        <w:t>Computing:</w:t>
      </w:r>
      <w:r w:rsidRPr="00CA010A">
        <w:t xml:space="preserve"> Developing digital literacy skills</w:t>
      </w:r>
    </w:p>
    <w:p w14:paraId="26E6E9C8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Extracurricular Activities</w:t>
      </w:r>
    </w:p>
    <w:p w14:paraId="03A3703B" w14:textId="77777777" w:rsidR="00CA010A" w:rsidRPr="00CA010A" w:rsidRDefault="00CA010A" w:rsidP="00CA010A">
      <w:r w:rsidRPr="00CA010A">
        <w:t>We believe in the importance of a well-rounded education. Our extensive extracurricular program includes:</w:t>
      </w:r>
    </w:p>
    <w:p w14:paraId="3015415B" w14:textId="77777777" w:rsidR="00CA010A" w:rsidRPr="00CA010A" w:rsidRDefault="00CA010A" w:rsidP="00CA010A">
      <w:pPr>
        <w:numPr>
          <w:ilvl w:val="0"/>
          <w:numId w:val="3"/>
        </w:numPr>
      </w:pPr>
      <w:r w:rsidRPr="00CA010A">
        <w:t>Sports clubs: Football, netball, cricket, and more</w:t>
      </w:r>
    </w:p>
    <w:p w14:paraId="3A790332" w14:textId="77777777" w:rsidR="00CA010A" w:rsidRPr="00CA010A" w:rsidRDefault="00CA010A" w:rsidP="00CA010A">
      <w:pPr>
        <w:numPr>
          <w:ilvl w:val="0"/>
          <w:numId w:val="3"/>
        </w:numPr>
      </w:pPr>
      <w:r w:rsidRPr="00CA010A">
        <w:t>Arts clubs: Drama, music, and art groups</w:t>
      </w:r>
    </w:p>
    <w:p w14:paraId="4F7C6569" w14:textId="77777777" w:rsidR="00CA010A" w:rsidRPr="00CA010A" w:rsidRDefault="00CA010A" w:rsidP="00CA010A">
      <w:pPr>
        <w:numPr>
          <w:ilvl w:val="0"/>
          <w:numId w:val="3"/>
        </w:numPr>
      </w:pPr>
      <w:r w:rsidRPr="00CA010A">
        <w:t>Clubs and societies: Chess, coding, debating, and environmental groups</w:t>
      </w:r>
    </w:p>
    <w:p w14:paraId="724B5B96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Pastoral Care</w:t>
      </w:r>
    </w:p>
    <w:p w14:paraId="50057FA7" w14:textId="77777777" w:rsidR="00CA010A" w:rsidRPr="00CA010A" w:rsidRDefault="00CA010A" w:rsidP="00CA010A">
      <w:r w:rsidRPr="00CA010A">
        <w:t>Our dedicated pastoral care team supports students' emotional and social well-being. We offer a safe and supportive environment where students can thrive.</w:t>
      </w:r>
    </w:p>
    <w:p w14:paraId="7DFF14BD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lastRenderedPageBreak/>
        <w:t>Our Facilities</w:t>
      </w:r>
    </w:p>
    <w:p w14:paraId="3DCB8627" w14:textId="77777777" w:rsidR="00CA010A" w:rsidRPr="00CA010A" w:rsidRDefault="00CA010A" w:rsidP="00CA010A">
      <w:r w:rsidRPr="00CA010A">
        <w:t>We are proud of our modern and well-equipped facilities, including:</w:t>
      </w:r>
    </w:p>
    <w:p w14:paraId="43E66ACC" w14:textId="77777777" w:rsidR="00CA010A" w:rsidRPr="00CA010A" w:rsidRDefault="00CA010A" w:rsidP="00CA010A">
      <w:pPr>
        <w:numPr>
          <w:ilvl w:val="0"/>
          <w:numId w:val="4"/>
        </w:numPr>
      </w:pPr>
      <w:r w:rsidRPr="00CA010A">
        <w:t>Spacious classrooms with interactive whiteboards</w:t>
      </w:r>
    </w:p>
    <w:p w14:paraId="799BEBC6" w14:textId="77777777" w:rsidR="00CA010A" w:rsidRPr="00CA010A" w:rsidRDefault="00CA010A" w:rsidP="00CA010A">
      <w:pPr>
        <w:numPr>
          <w:ilvl w:val="0"/>
          <w:numId w:val="4"/>
        </w:numPr>
      </w:pPr>
      <w:r w:rsidRPr="00CA010A">
        <w:t>A well-stocked library</w:t>
      </w:r>
    </w:p>
    <w:p w14:paraId="6DB0F8B2" w14:textId="77777777" w:rsidR="00CA010A" w:rsidRPr="00CA010A" w:rsidRDefault="00CA010A" w:rsidP="00CA010A">
      <w:pPr>
        <w:numPr>
          <w:ilvl w:val="0"/>
          <w:numId w:val="4"/>
        </w:numPr>
      </w:pPr>
      <w:r w:rsidRPr="00CA010A">
        <w:t>A state-of-the-art sports hall</w:t>
      </w:r>
    </w:p>
    <w:p w14:paraId="3941C8EA" w14:textId="77777777" w:rsidR="00CA010A" w:rsidRPr="00CA010A" w:rsidRDefault="00CA010A" w:rsidP="00CA010A">
      <w:pPr>
        <w:numPr>
          <w:ilvl w:val="0"/>
          <w:numId w:val="4"/>
        </w:numPr>
      </w:pPr>
      <w:r w:rsidRPr="00CA010A">
        <w:t>Outdoor play areas and sports fields</w:t>
      </w:r>
    </w:p>
    <w:p w14:paraId="2BC5836A" w14:textId="77777777" w:rsidR="00CA010A" w:rsidRPr="00CA010A" w:rsidRDefault="00CA010A" w:rsidP="00CA010A">
      <w:pPr>
        <w:numPr>
          <w:ilvl w:val="0"/>
          <w:numId w:val="4"/>
        </w:numPr>
      </w:pPr>
      <w:r w:rsidRPr="00CA010A">
        <w:t>A dedicated IT suite</w:t>
      </w:r>
    </w:p>
    <w:p w14:paraId="19351812" w14:textId="77777777" w:rsidR="00CA010A" w:rsidRPr="00CA010A" w:rsidRDefault="00CA010A" w:rsidP="00CA010A">
      <w:pPr>
        <w:rPr>
          <w:b/>
          <w:bCs/>
        </w:rPr>
      </w:pPr>
      <w:r w:rsidRPr="00CA010A">
        <w:rPr>
          <w:b/>
          <w:bCs/>
        </w:rPr>
        <w:t>Contact Us</w:t>
      </w:r>
    </w:p>
    <w:p w14:paraId="21506D2D" w14:textId="77777777" w:rsidR="00CA010A" w:rsidRPr="00CA010A" w:rsidRDefault="00CA010A" w:rsidP="00CA010A">
      <w:r w:rsidRPr="00CA010A">
        <w:t>We warmly invite you to visit our school to experience our vibrant learning community firsthand.</w:t>
      </w:r>
    </w:p>
    <w:p w14:paraId="47C89361" w14:textId="77777777" w:rsidR="00801F4D" w:rsidRDefault="00801F4D"/>
    <w:sectPr w:rsidR="00801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F58C2"/>
    <w:multiLevelType w:val="multilevel"/>
    <w:tmpl w:val="A4606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25E12"/>
    <w:multiLevelType w:val="multilevel"/>
    <w:tmpl w:val="63BA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9B471F"/>
    <w:multiLevelType w:val="multilevel"/>
    <w:tmpl w:val="5F12C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933E70"/>
    <w:multiLevelType w:val="multilevel"/>
    <w:tmpl w:val="174A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2049033">
    <w:abstractNumId w:val="2"/>
  </w:num>
  <w:num w:numId="2" w16cid:durableId="666785744">
    <w:abstractNumId w:val="0"/>
  </w:num>
  <w:num w:numId="3" w16cid:durableId="481040788">
    <w:abstractNumId w:val="1"/>
  </w:num>
  <w:num w:numId="4" w16cid:durableId="2561383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10A"/>
    <w:rsid w:val="00136320"/>
    <w:rsid w:val="00801F4D"/>
    <w:rsid w:val="009F26EB"/>
    <w:rsid w:val="00CA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57974"/>
  <w15:chartTrackingRefBased/>
  <w15:docId w15:val="{ACD6AE5B-6002-4BB4-9343-0A5F5495A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1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1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1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1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1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1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1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1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1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1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1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1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1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0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0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01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1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01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1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1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90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Hunter-French</dc:creator>
  <cp:keywords/>
  <dc:description/>
  <cp:lastModifiedBy>Hannah Hunter-French</cp:lastModifiedBy>
  <cp:revision>1</cp:revision>
  <dcterms:created xsi:type="dcterms:W3CDTF">2024-08-02T12:35:00Z</dcterms:created>
  <dcterms:modified xsi:type="dcterms:W3CDTF">2024-08-02T12:35:00Z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43c150b-ab35-4ed8-ad55-11c9e8cb1149_Enabled">
    <vt:lpwstr>true</vt:lpwstr>
  </property>
  <property fmtid="{D5CDD505-2E9C-101B-9397-08002B2CF9AE}" pid="3" name="MSIP_Label_143c150b-ab35-4ed8-ad55-11c9e8cb1149_SetDate">
    <vt:lpwstr>2024-08-02T12:35:43Z</vt:lpwstr>
  </property>
  <property fmtid="{D5CDD505-2E9C-101B-9397-08002B2CF9AE}" pid="4" name="MSIP_Label_143c150b-ab35-4ed8-ad55-11c9e8cb1149_Method">
    <vt:lpwstr>Standard</vt:lpwstr>
  </property>
  <property fmtid="{D5CDD505-2E9C-101B-9397-08002B2CF9AE}" pid="5" name="MSIP_Label_143c150b-ab35-4ed8-ad55-11c9e8cb1149_Name">
    <vt:lpwstr>Internal Use Only</vt:lpwstr>
  </property>
  <property fmtid="{D5CDD505-2E9C-101B-9397-08002B2CF9AE}" pid="6" name="MSIP_Label_143c150b-ab35-4ed8-ad55-11c9e8cb1149_SiteId">
    <vt:lpwstr>4fd5405e-de77-40d7-96fa-5baad666bde2</vt:lpwstr>
  </property>
  <property fmtid="{D5CDD505-2E9C-101B-9397-08002B2CF9AE}" pid="7" name="MSIP_Label_143c150b-ab35-4ed8-ad55-11c9e8cb1149_ActionId">
    <vt:lpwstr>18a2bda3-2606-4c7d-95a3-e326cd47cceb</vt:lpwstr>
  </property>
  <property fmtid="{D5CDD505-2E9C-101B-9397-08002B2CF9AE}" pid="8" name="MSIP_Label_143c150b-ab35-4ed8-ad55-11c9e8cb1149_ContentBits">
    <vt:lpwstr>0</vt:lpwstr>
  </property>
</Properties>
</file>