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BF85AD" w14:textId="77777777" w:rsidR="008F6176" w:rsidRPr="008F6176" w:rsidRDefault="008F6176" w:rsidP="008F6176">
      <w:r w:rsidRPr="008F6176">
        <w:t>Aurora Chaldon School is a specialist school located in Merstham, opening 2025. </w:t>
      </w:r>
    </w:p>
    <w:p w14:paraId="2C783C08" w14:textId="77777777" w:rsidR="008F6176" w:rsidRPr="008F6176" w:rsidRDefault="008F6176" w:rsidP="008F6176">
      <w:r w:rsidRPr="008F6176">
        <w:t>Our model of small classes, high levels of classroom support and a supernumerary multi-disciplinary intervention team enables us to give students “every opportunity to achieve.”</w:t>
      </w:r>
    </w:p>
    <w:p w14:paraId="1BA3B96E" w14:textId="77777777" w:rsidR="008F6176" w:rsidRPr="008F6176" w:rsidRDefault="008F6176" w:rsidP="008F6176">
      <w:r w:rsidRPr="008F6176">
        <w:t>By supporting students to develop the social communication, sensory processing and emotional regulation skills they need to overcome any barriers to curriculum and community access, we aim to prepare our students to be independent young people who can develop safe, meaningful relationship in the community and feel empowered to follow their individual aspirations towards further education training or employment.</w:t>
      </w:r>
    </w:p>
    <w:p w14:paraId="730D5F1D" w14:textId="77777777" w:rsidR="008F6176" w:rsidRPr="008F6176" w:rsidRDefault="008F6176" w:rsidP="008F6176">
      <w:r w:rsidRPr="008F6176">
        <w:t>Our school supports 100 young people, with 80 attending the main site and 20 young people supported at our satellite site in Caterham, based at Caterham Education Centre. Aurora Chaldon School is part of a close network of Aurora Schools in Surrey. Staff and students benefit from strong school-to-school links which include sharing best practice, resources and running joint events</w:t>
      </w:r>
    </w:p>
    <w:p w14:paraId="6306D78A" w14:textId="77777777" w:rsidR="008F6176" w:rsidRPr="008F6176" w:rsidRDefault="008F6176" w:rsidP="008F6176">
      <w:r w:rsidRPr="008F6176">
        <w:br/>
      </w:r>
      <w:r w:rsidRPr="008F6176">
        <w:rPr>
          <w:b/>
          <w:bCs/>
        </w:rPr>
        <w:t>David Thomas </w:t>
      </w:r>
      <w:r w:rsidRPr="008F6176">
        <w:br/>
        <w:t xml:space="preserve">Principal of Aurora Chaldon, </w:t>
      </w:r>
      <w:proofErr w:type="spellStart"/>
      <w:r w:rsidRPr="008F6176">
        <w:t>Redehall</w:t>
      </w:r>
      <w:proofErr w:type="spellEnd"/>
      <w:r w:rsidRPr="008F6176">
        <w:t xml:space="preserve">, and </w:t>
      </w:r>
      <w:proofErr w:type="spellStart"/>
      <w:r w:rsidRPr="008F6176">
        <w:t>Poppyfield</w:t>
      </w:r>
      <w:proofErr w:type="spellEnd"/>
      <w:r w:rsidRPr="008F6176">
        <w:t xml:space="preserve"> Schools</w:t>
      </w:r>
    </w:p>
    <w:p w14:paraId="2CD1D3C2" w14:textId="77777777" w:rsidR="00543034" w:rsidRDefault="00543034"/>
    <w:sectPr w:rsidR="0054303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6176"/>
    <w:rsid w:val="00333C1C"/>
    <w:rsid w:val="00422FAF"/>
    <w:rsid w:val="00543034"/>
    <w:rsid w:val="008F6176"/>
    <w:rsid w:val="00D139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AD66A"/>
  <w15:chartTrackingRefBased/>
  <w15:docId w15:val="{FBBC3F90-DADB-4B7D-90DF-99AE5CF851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F61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F61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F617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F617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F617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F61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F61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F61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F61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617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F617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F617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F617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F617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F61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61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61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6176"/>
    <w:rPr>
      <w:rFonts w:eastAsiaTheme="majorEastAsia" w:cstheme="majorBidi"/>
      <w:color w:val="272727" w:themeColor="text1" w:themeTint="D8"/>
    </w:rPr>
  </w:style>
  <w:style w:type="paragraph" w:styleId="Title">
    <w:name w:val="Title"/>
    <w:basedOn w:val="Normal"/>
    <w:next w:val="Normal"/>
    <w:link w:val="TitleChar"/>
    <w:uiPriority w:val="10"/>
    <w:qFormat/>
    <w:rsid w:val="008F61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61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617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F61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6176"/>
    <w:pPr>
      <w:spacing w:before="160"/>
      <w:jc w:val="center"/>
    </w:pPr>
    <w:rPr>
      <w:i/>
      <w:iCs/>
      <w:color w:val="404040" w:themeColor="text1" w:themeTint="BF"/>
    </w:rPr>
  </w:style>
  <w:style w:type="character" w:customStyle="1" w:styleId="QuoteChar">
    <w:name w:val="Quote Char"/>
    <w:basedOn w:val="DefaultParagraphFont"/>
    <w:link w:val="Quote"/>
    <w:uiPriority w:val="29"/>
    <w:rsid w:val="008F6176"/>
    <w:rPr>
      <w:i/>
      <w:iCs/>
      <w:color w:val="404040" w:themeColor="text1" w:themeTint="BF"/>
    </w:rPr>
  </w:style>
  <w:style w:type="paragraph" w:styleId="ListParagraph">
    <w:name w:val="List Paragraph"/>
    <w:basedOn w:val="Normal"/>
    <w:uiPriority w:val="34"/>
    <w:qFormat/>
    <w:rsid w:val="008F6176"/>
    <w:pPr>
      <w:ind w:left="720"/>
      <w:contextualSpacing/>
    </w:pPr>
  </w:style>
  <w:style w:type="character" w:styleId="IntenseEmphasis">
    <w:name w:val="Intense Emphasis"/>
    <w:basedOn w:val="DefaultParagraphFont"/>
    <w:uiPriority w:val="21"/>
    <w:qFormat/>
    <w:rsid w:val="008F6176"/>
    <w:rPr>
      <w:i/>
      <w:iCs/>
      <w:color w:val="0F4761" w:themeColor="accent1" w:themeShade="BF"/>
    </w:rPr>
  </w:style>
  <w:style w:type="paragraph" w:styleId="IntenseQuote">
    <w:name w:val="Intense Quote"/>
    <w:basedOn w:val="Normal"/>
    <w:next w:val="Normal"/>
    <w:link w:val="IntenseQuoteChar"/>
    <w:uiPriority w:val="30"/>
    <w:qFormat/>
    <w:rsid w:val="008F61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F6176"/>
    <w:rPr>
      <w:i/>
      <w:iCs/>
      <w:color w:val="0F4761" w:themeColor="accent1" w:themeShade="BF"/>
    </w:rPr>
  </w:style>
  <w:style w:type="character" w:styleId="IntenseReference">
    <w:name w:val="Intense Reference"/>
    <w:basedOn w:val="DefaultParagraphFont"/>
    <w:uiPriority w:val="32"/>
    <w:qFormat/>
    <w:rsid w:val="008F617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166</Words>
  <Characters>965</Characters>
  <Application>Microsoft Office Word</Application>
  <DocSecurity>0</DocSecurity>
  <Lines>16</Lines>
  <Paragraphs>5</Paragraphs>
  <ScaleCrop>false</ScaleCrop>
  <Company/>
  <LinksUpToDate>false</LinksUpToDate>
  <CharactersWithSpaces>1129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Barnfield</dc:creator>
  <cp:keywords/>
  <dc:description/>
  <cp:lastModifiedBy>Karen Barnfield</cp:lastModifiedBy>
  <cp:revision>1</cp:revision>
  <dcterms:created xsi:type="dcterms:W3CDTF">2025-11-21T13:33:00Z</dcterms:created>
  <dcterms:modified xsi:type="dcterms:W3CDTF">2025-11-21T13:36:00Z</dcterms:modified>
</cp:coreProperties>
</file>