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271D1" w14:textId="77777777" w:rsidR="005D001F" w:rsidRDefault="005D001F" w:rsidP="005D001F">
      <w:pPr>
        <w:jc w:val="center"/>
        <w:rPr>
          <w:u w:val="single"/>
        </w:rPr>
      </w:pPr>
      <w:bookmarkStart w:id="0" w:name="_GoBack"/>
      <w:bookmarkEnd w:id="0"/>
      <w:r w:rsidRPr="005D001F">
        <w:rPr>
          <w:u w:val="single"/>
        </w:rPr>
        <w:t>Science Department Profile</w:t>
      </w:r>
    </w:p>
    <w:p w14:paraId="54C51A45" w14:textId="77777777" w:rsidR="005D001F" w:rsidRDefault="005D001F" w:rsidP="005D001F">
      <w:r w:rsidRPr="005D001F">
        <w:t xml:space="preserve">The Science Department </w:t>
      </w:r>
      <w:r>
        <w:t>is housed in a separate building comprising five laboratories and one well- resourced prep room</w:t>
      </w:r>
      <w:r w:rsidR="007A443F">
        <w:t>.</w:t>
      </w:r>
      <w:r>
        <w:t xml:space="preserve"> The prep room is the hub of the department – a place where </w:t>
      </w:r>
      <w:r w:rsidR="009C06ED">
        <w:t>staff</w:t>
      </w:r>
      <w:r>
        <w:t xml:space="preserve"> can catch up and share ideas. </w:t>
      </w:r>
      <w:r w:rsidR="007A443F">
        <w:t xml:space="preserve">We </w:t>
      </w:r>
      <w:r>
        <w:t xml:space="preserve">currently </w:t>
      </w:r>
      <w:r w:rsidR="007A443F">
        <w:t xml:space="preserve">have </w:t>
      </w:r>
      <w:r>
        <w:t>s</w:t>
      </w:r>
      <w:r w:rsidR="00CC5E14">
        <w:t xml:space="preserve">ix </w:t>
      </w:r>
      <w:r w:rsidR="007A443F">
        <w:t xml:space="preserve">science </w:t>
      </w:r>
      <w:r>
        <w:t xml:space="preserve">teachers and two lab technicians. </w:t>
      </w:r>
    </w:p>
    <w:p w14:paraId="288D9D83" w14:textId="2D353982" w:rsidR="005D001F" w:rsidRDefault="005D001F" w:rsidP="005D001F">
      <w:r>
        <w:t xml:space="preserve">In Key </w:t>
      </w:r>
      <w:r w:rsidR="00DF136F">
        <w:t>S</w:t>
      </w:r>
      <w:r>
        <w:t xml:space="preserve">tage 3 we </w:t>
      </w:r>
      <w:r w:rsidR="00DF136F">
        <w:t>use</w:t>
      </w:r>
      <w:r>
        <w:t xml:space="preserve"> the Activate sch</w:t>
      </w:r>
      <w:r w:rsidR="004B4F88">
        <w:t>eme of work.  GCSE work starts at the beginning of Y</w:t>
      </w:r>
      <w:r>
        <w:t xml:space="preserve">ear 9 and </w:t>
      </w:r>
      <w:r w:rsidR="00DF136F">
        <w:t>we are</w:t>
      </w:r>
      <w:r w:rsidR="00954E28">
        <w:t xml:space="preserve"> following </w:t>
      </w:r>
      <w:r>
        <w:t xml:space="preserve">the </w:t>
      </w:r>
      <w:r w:rsidR="00954E28">
        <w:t>Edexcel Specification</w:t>
      </w:r>
      <w:r w:rsidR="00CC5E14">
        <w:t>.</w:t>
      </w:r>
      <w:r w:rsidR="004B4F88">
        <w:t xml:space="preserve"> Some students follow the Single Sciences route and some the Combined Science qualification</w:t>
      </w:r>
      <w:r>
        <w:t>. The A level courses we offer are:  Edexcel Biology, OCR Chemistry and Edexcel Physics.</w:t>
      </w:r>
    </w:p>
    <w:p w14:paraId="5BE07943" w14:textId="77777777" w:rsidR="005D001F" w:rsidRPr="005D001F" w:rsidRDefault="005D001F" w:rsidP="005D001F">
      <w:r>
        <w:t>W</w:t>
      </w:r>
      <w:r w:rsidRPr="005D001F">
        <w:t>e aim to teach science in a manner that enthuses and engages pupils, encouraging them to develop their understanding and deepen their interest of the subject, whilst also preparing them for their exams, with a hope they may carry this interest beyond school life.</w:t>
      </w:r>
    </w:p>
    <w:p w14:paraId="4D98F4E7" w14:textId="1076A071" w:rsidR="005D001F" w:rsidRPr="005D001F" w:rsidRDefault="005D001F" w:rsidP="005D001F">
      <w:r w:rsidRPr="005D001F">
        <w:t xml:space="preserve">To enrich the curriculum we regularly have outside speakers in to give presentations, we run after school activities such as dissections, star gazing events, workshops and competitions. We arrange trips out </w:t>
      </w:r>
      <w:r>
        <w:t>such as:</w:t>
      </w:r>
      <w:r w:rsidR="004B4F88">
        <w:t xml:space="preserve"> </w:t>
      </w:r>
      <w:proofErr w:type="spellStart"/>
      <w:r w:rsidR="004B4F88">
        <w:t>Prodrive</w:t>
      </w:r>
      <w:proofErr w:type="spellEnd"/>
      <w:r w:rsidRPr="005D001F">
        <w:t xml:space="preserve">, Rutherford Appleton </w:t>
      </w:r>
      <w:r w:rsidR="00DF136F">
        <w:t>L</w:t>
      </w:r>
      <w:r w:rsidRPr="005D001F">
        <w:t>aboratory and the Big Bang fair.</w:t>
      </w:r>
    </w:p>
    <w:p w14:paraId="7FF81B87" w14:textId="77777777" w:rsidR="005D001F" w:rsidRDefault="005D001F" w:rsidP="005D001F"/>
    <w:p w14:paraId="6C451389" w14:textId="77777777" w:rsidR="00FA3C4E" w:rsidRDefault="00FA3C4E"/>
    <w:sectPr w:rsidR="00FA3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01F"/>
    <w:rsid w:val="00282235"/>
    <w:rsid w:val="00447F8C"/>
    <w:rsid w:val="004930A9"/>
    <w:rsid w:val="004B4F88"/>
    <w:rsid w:val="005D001F"/>
    <w:rsid w:val="005D01A9"/>
    <w:rsid w:val="00713AE0"/>
    <w:rsid w:val="007A443F"/>
    <w:rsid w:val="00954E28"/>
    <w:rsid w:val="009C06ED"/>
    <w:rsid w:val="00CC5E14"/>
    <w:rsid w:val="00DF136F"/>
    <w:rsid w:val="00FA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945BB"/>
  <w15:docId w15:val="{C39E9F20-1A74-4129-A8FF-A8DF5D39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7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Sibford School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 Harding</dc:creator>
  <cp:lastModifiedBy>JULIA MOREL</cp:lastModifiedBy>
  <cp:revision>2</cp:revision>
  <dcterms:created xsi:type="dcterms:W3CDTF">2019-11-04T14:05:00Z</dcterms:created>
  <dcterms:modified xsi:type="dcterms:W3CDTF">2019-11-04T14:05:00Z</dcterms:modified>
</cp:coreProperties>
</file>