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ECE42" w14:textId="77777777" w:rsidR="002A5D2F" w:rsidRDefault="002A5D2F"/>
    <w:tbl>
      <w:tblPr>
        <w:tblStyle w:val="TableGrid"/>
        <w:tblW w:w="8699" w:type="dxa"/>
        <w:tblLook w:val="04A0" w:firstRow="1" w:lastRow="0" w:firstColumn="1" w:lastColumn="0" w:noHBand="0" w:noVBand="1"/>
      </w:tblPr>
      <w:tblGrid>
        <w:gridCol w:w="4483"/>
        <w:gridCol w:w="1338"/>
        <w:gridCol w:w="1338"/>
        <w:gridCol w:w="1540"/>
      </w:tblGrid>
      <w:tr w:rsidR="005E095F" w:rsidRPr="0071685A" w14:paraId="336888A0" w14:textId="77777777" w:rsidTr="00E40C58">
        <w:trPr>
          <w:trHeight w:val="372"/>
        </w:trPr>
        <w:tc>
          <w:tcPr>
            <w:tcW w:w="4483" w:type="dxa"/>
            <w:vAlign w:val="center"/>
          </w:tcPr>
          <w:p w14:paraId="4D5B2E30" w14:textId="2CB1D6FC" w:rsidR="005E095F" w:rsidRPr="0071685A" w:rsidRDefault="005E095F" w:rsidP="005E095F">
            <w:pPr>
              <w:pStyle w:val="ListParagraph"/>
              <w:ind w:left="0"/>
              <w:jc w:val="center"/>
              <w:rPr>
                <w:rFonts w:ascii="Century Gothic" w:hAnsi="Century Gothic" w:cstheme="minorHAnsi"/>
                <w:b/>
                <w:sz w:val="24"/>
                <w:szCs w:val="24"/>
              </w:rPr>
            </w:pPr>
            <w:r w:rsidRPr="0071685A">
              <w:rPr>
                <w:rFonts w:ascii="Century Gothic" w:hAnsi="Century Gothic" w:cstheme="minorHAnsi"/>
                <w:b/>
                <w:sz w:val="24"/>
                <w:szCs w:val="24"/>
              </w:rPr>
              <w:t>Person Specification</w:t>
            </w:r>
          </w:p>
        </w:tc>
        <w:tc>
          <w:tcPr>
            <w:tcW w:w="1338" w:type="dxa"/>
            <w:vAlign w:val="center"/>
          </w:tcPr>
          <w:p w14:paraId="3E07D283" w14:textId="77777777" w:rsidR="005E095F" w:rsidRPr="0071685A" w:rsidRDefault="005E095F" w:rsidP="005E095F">
            <w:pPr>
              <w:pStyle w:val="ListParagraph"/>
              <w:ind w:left="0"/>
              <w:jc w:val="center"/>
              <w:rPr>
                <w:rFonts w:ascii="Century Gothic" w:hAnsi="Century Gothic" w:cstheme="minorHAnsi"/>
                <w:b/>
                <w:sz w:val="24"/>
                <w:szCs w:val="24"/>
              </w:rPr>
            </w:pPr>
            <w:r w:rsidRPr="0071685A">
              <w:rPr>
                <w:rFonts w:ascii="Century Gothic" w:hAnsi="Century Gothic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338" w:type="dxa"/>
            <w:vAlign w:val="center"/>
          </w:tcPr>
          <w:p w14:paraId="04BB431F" w14:textId="55BDD42F" w:rsidR="005E095F" w:rsidRPr="0071685A" w:rsidRDefault="005E095F" w:rsidP="005E095F">
            <w:pPr>
              <w:pStyle w:val="ListParagraph"/>
              <w:ind w:left="0"/>
              <w:jc w:val="center"/>
              <w:rPr>
                <w:rFonts w:ascii="Century Gothic" w:hAnsi="Century Gothic" w:cstheme="minorHAnsi"/>
                <w:b/>
                <w:sz w:val="24"/>
                <w:szCs w:val="24"/>
              </w:rPr>
            </w:pPr>
            <w:r w:rsidRPr="0071685A">
              <w:rPr>
                <w:rFonts w:ascii="Century Gothic" w:hAnsi="Century Gothic" w:cstheme="minorHAnsi"/>
                <w:b/>
                <w:sz w:val="24"/>
                <w:szCs w:val="24"/>
              </w:rPr>
              <w:t>Desirable</w:t>
            </w:r>
          </w:p>
        </w:tc>
        <w:tc>
          <w:tcPr>
            <w:tcW w:w="1540" w:type="dxa"/>
            <w:vAlign w:val="center"/>
          </w:tcPr>
          <w:p w14:paraId="4D23B4B8" w14:textId="0BA05721" w:rsidR="005E095F" w:rsidRPr="0071685A" w:rsidRDefault="005E095F" w:rsidP="005E095F">
            <w:pPr>
              <w:pStyle w:val="ListParagraph"/>
              <w:ind w:left="0"/>
              <w:jc w:val="center"/>
              <w:rPr>
                <w:rFonts w:ascii="Century Gothic" w:hAnsi="Century Gothic" w:cstheme="minorHAnsi"/>
                <w:b/>
                <w:sz w:val="24"/>
                <w:szCs w:val="24"/>
              </w:rPr>
            </w:pPr>
            <w:r w:rsidRPr="0071685A">
              <w:rPr>
                <w:rFonts w:ascii="Century Gothic" w:hAnsi="Century Gothic" w:cstheme="minorHAnsi"/>
                <w:b/>
                <w:sz w:val="24"/>
                <w:szCs w:val="24"/>
              </w:rPr>
              <w:t>How Identified</w:t>
            </w:r>
          </w:p>
        </w:tc>
      </w:tr>
      <w:tr w:rsidR="005E095F" w:rsidRPr="0071685A" w14:paraId="5F1A8442" w14:textId="77777777" w:rsidTr="00F9035C">
        <w:tc>
          <w:tcPr>
            <w:tcW w:w="8699" w:type="dxa"/>
            <w:gridSpan w:val="4"/>
            <w:shd w:val="clear" w:color="auto" w:fill="D9D9D9" w:themeFill="background1" w:themeFillShade="D9"/>
          </w:tcPr>
          <w:p w14:paraId="256CEF06" w14:textId="1F0AA553" w:rsidR="005E095F" w:rsidRPr="0071685A" w:rsidRDefault="005E095F" w:rsidP="005E095F">
            <w:pPr>
              <w:pStyle w:val="ListParagraph"/>
              <w:ind w:left="0"/>
              <w:rPr>
                <w:rFonts w:ascii="Century Gothic" w:hAnsi="Century Gothic" w:cstheme="minorHAnsi"/>
                <w:b/>
                <w:sz w:val="24"/>
                <w:szCs w:val="24"/>
              </w:rPr>
            </w:pPr>
            <w:r w:rsidRPr="0071685A">
              <w:rPr>
                <w:rFonts w:ascii="Century Gothic" w:hAnsi="Century Gothic" w:cstheme="minorHAnsi"/>
                <w:b/>
                <w:sz w:val="24"/>
                <w:szCs w:val="24"/>
              </w:rPr>
              <w:t>QUALIFICATIONS</w:t>
            </w:r>
          </w:p>
        </w:tc>
      </w:tr>
      <w:tr w:rsidR="005E095F" w:rsidRPr="0071685A" w14:paraId="4A58A800" w14:textId="77777777" w:rsidTr="00E40C58">
        <w:tc>
          <w:tcPr>
            <w:tcW w:w="4483" w:type="dxa"/>
          </w:tcPr>
          <w:p w14:paraId="4E65EE06" w14:textId="0EE8BCF2" w:rsidR="005E095F" w:rsidRPr="0071685A" w:rsidRDefault="00042709" w:rsidP="00126238">
            <w:pPr>
              <w:spacing w:before="120" w:after="120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GCSE (Grades A-C) in English an </w:t>
            </w:r>
            <w:proofErr w:type="spellStart"/>
            <w:r>
              <w:rPr>
                <w:rFonts w:ascii="Century Gothic" w:hAnsi="Century Gothic" w:cstheme="minorHAnsi"/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1338" w:type="dxa"/>
          </w:tcPr>
          <w:p w14:paraId="37693E43" w14:textId="0A007F57" w:rsidR="005E095F" w:rsidRPr="0028401B" w:rsidRDefault="006C67D9" w:rsidP="006C67D9">
            <w:pPr>
              <w:spacing w:before="120" w:after="12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  <w:r>
              <w:rPr>
                <w:rFonts w:ascii="Century Gothic" w:hAnsi="Century Gothic" w:cstheme="minorHAnsi"/>
                <w:sz w:val="32"/>
                <w:szCs w:val="32"/>
              </w:rPr>
              <w:t xml:space="preserve"> X</w:t>
            </w:r>
          </w:p>
        </w:tc>
        <w:tc>
          <w:tcPr>
            <w:tcW w:w="1338" w:type="dxa"/>
          </w:tcPr>
          <w:p w14:paraId="3505C642" w14:textId="11A54052" w:rsidR="005E095F" w:rsidRPr="00E85CCD" w:rsidRDefault="005E095F" w:rsidP="005E095F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B866143" w14:textId="512E1E31" w:rsidR="005E095F" w:rsidRPr="0071685A" w:rsidRDefault="005E095F" w:rsidP="005E095F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71685A">
              <w:rPr>
                <w:rFonts w:ascii="Century Gothic" w:hAnsi="Century Gothic" w:cstheme="minorHAnsi"/>
                <w:sz w:val="24"/>
                <w:szCs w:val="24"/>
              </w:rPr>
              <w:t>APP/</w:t>
            </w:r>
            <w:r w:rsidR="006E2A45" w:rsidRPr="0071685A">
              <w:rPr>
                <w:rFonts w:ascii="Century Gothic" w:hAnsi="Century Gothic" w:cstheme="minorHAnsi"/>
                <w:sz w:val="24"/>
                <w:szCs w:val="24"/>
              </w:rPr>
              <w:t>SP</w:t>
            </w:r>
          </w:p>
        </w:tc>
        <w:bookmarkStart w:id="0" w:name="_GoBack"/>
        <w:bookmarkEnd w:id="0"/>
      </w:tr>
      <w:tr w:rsidR="00E40C58" w:rsidRPr="0071685A" w14:paraId="5DECDC78" w14:textId="77777777" w:rsidTr="00E40C58">
        <w:tc>
          <w:tcPr>
            <w:tcW w:w="4483" w:type="dxa"/>
          </w:tcPr>
          <w:p w14:paraId="38D19896" w14:textId="12280996" w:rsidR="00E40C58" w:rsidRPr="0071685A" w:rsidRDefault="00042709" w:rsidP="00E40C58">
            <w:pPr>
              <w:spacing w:before="120" w:after="120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Right to work in the UK</w:t>
            </w:r>
          </w:p>
        </w:tc>
        <w:tc>
          <w:tcPr>
            <w:tcW w:w="1338" w:type="dxa"/>
          </w:tcPr>
          <w:p w14:paraId="5BD78A88" w14:textId="6FB779FF" w:rsidR="00E40C58" w:rsidRDefault="006C67D9" w:rsidP="006C67D9">
            <w:pPr>
              <w:spacing w:before="120" w:after="120"/>
              <w:ind w:left="567"/>
              <w:rPr>
                <w:rFonts w:ascii="Century Gothic" w:hAnsi="Century Gothic" w:cstheme="minorHAnsi"/>
                <w:sz w:val="32"/>
                <w:szCs w:val="32"/>
              </w:rPr>
            </w:pPr>
            <w:r>
              <w:rPr>
                <w:rFonts w:ascii="Century Gothic" w:hAnsi="Century Gothic" w:cstheme="minorHAnsi"/>
                <w:sz w:val="32"/>
                <w:szCs w:val="32"/>
              </w:rPr>
              <w:t>X</w:t>
            </w:r>
          </w:p>
        </w:tc>
        <w:tc>
          <w:tcPr>
            <w:tcW w:w="1338" w:type="dxa"/>
          </w:tcPr>
          <w:p w14:paraId="76EA6DA7" w14:textId="77777777" w:rsidR="00E40C58" w:rsidRPr="0028401B" w:rsidRDefault="00E40C58" w:rsidP="0028401B">
            <w:pPr>
              <w:spacing w:before="120" w:after="12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A7D8F3D" w14:textId="2DCFFA00" w:rsidR="00E40C58" w:rsidRPr="0071685A" w:rsidRDefault="00E40C58" w:rsidP="00E85CCD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APP/SP</w:t>
            </w:r>
          </w:p>
        </w:tc>
      </w:tr>
      <w:tr w:rsidR="00E85CCD" w:rsidRPr="0071685A" w14:paraId="66ECB5F6" w14:textId="77777777" w:rsidTr="00185E14">
        <w:trPr>
          <w:trHeight w:val="103"/>
        </w:trPr>
        <w:tc>
          <w:tcPr>
            <w:tcW w:w="8699" w:type="dxa"/>
            <w:gridSpan w:val="4"/>
            <w:shd w:val="clear" w:color="auto" w:fill="D9D9D9" w:themeFill="background1" w:themeFillShade="D9"/>
          </w:tcPr>
          <w:p w14:paraId="3380954F" w14:textId="4A1B8247" w:rsidR="00E85CCD" w:rsidRPr="0071685A" w:rsidRDefault="00E85CCD" w:rsidP="00E85CCD">
            <w:pPr>
              <w:pStyle w:val="ListParagraph"/>
              <w:ind w:left="0"/>
              <w:rPr>
                <w:rFonts w:ascii="Century Gothic" w:hAnsi="Century Gothic" w:cstheme="minorHAnsi"/>
                <w:b/>
                <w:sz w:val="24"/>
                <w:szCs w:val="24"/>
              </w:rPr>
            </w:pPr>
            <w:r w:rsidRPr="0071685A">
              <w:rPr>
                <w:rFonts w:ascii="Century Gothic" w:hAnsi="Century Gothic" w:cstheme="minorHAnsi"/>
                <w:b/>
                <w:sz w:val="24"/>
                <w:szCs w:val="24"/>
              </w:rPr>
              <w:t>EXPERIENCE</w:t>
            </w:r>
          </w:p>
        </w:tc>
      </w:tr>
      <w:tr w:rsidR="00E85CCD" w:rsidRPr="0071685A" w14:paraId="78E58EFB" w14:textId="77777777" w:rsidTr="006C67D9">
        <w:tc>
          <w:tcPr>
            <w:tcW w:w="4483" w:type="dxa"/>
          </w:tcPr>
          <w:p w14:paraId="0BE8B1FF" w14:textId="09394743" w:rsidR="00E85CCD" w:rsidRPr="0071685A" w:rsidRDefault="00042709" w:rsidP="00E85CCD">
            <w:pPr>
              <w:spacing w:before="120" w:after="120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Experience of working in a school, college or educational environment</w:t>
            </w:r>
          </w:p>
        </w:tc>
        <w:tc>
          <w:tcPr>
            <w:tcW w:w="1338" w:type="dxa"/>
            <w:vAlign w:val="center"/>
          </w:tcPr>
          <w:p w14:paraId="790145DF" w14:textId="4D01DE5E" w:rsidR="00E85CCD" w:rsidRPr="00E85CCD" w:rsidRDefault="00AB3988" w:rsidP="006C67D9">
            <w:pPr>
              <w:spacing w:before="120" w:after="120"/>
              <w:rPr>
                <w:rFonts w:ascii="Century Gothic" w:hAnsi="Century Gothic" w:cstheme="minorHAnsi"/>
                <w:sz w:val="32"/>
                <w:szCs w:val="32"/>
              </w:rPr>
            </w:pPr>
            <w:r>
              <w:rPr>
                <w:rFonts w:ascii="Century Gothic" w:hAnsi="Century Gothic" w:cstheme="minorHAnsi"/>
                <w:sz w:val="32"/>
                <w:szCs w:val="32"/>
              </w:rPr>
              <w:t>X</w:t>
            </w:r>
          </w:p>
        </w:tc>
        <w:tc>
          <w:tcPr>
            <w:tcW w:w="1338" w:type="dxa"/>
            <w:vAlign w:val="center"/>
          </w:tcPr>
          <w:p w14:paraId="6337A55D" w14:textId="77777777" w:rsidR="00E85CCD" w:rsidRPr="00E85CCD" w:rsidRDefault="00E85CCD" w:rsidP="006C67D9">
            <w:pPr>
              <w:pStyle w:val="ListParagraph"/>
              <w:spacing w:before="120" w:after="120"/>
              <w:rPr>
                <w:rFonts w:ascii="Century Gothic" w:hAnsi="Century Gothic" w:cstheme="minorHAnsi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0E26BBB" w14:textId="60B16E83" w:rsidR="00E85CCD" w:rsidRPr="0071685A" w:rsidRDefault="00E85CCD" w:rsidP="00E85CCD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71685A">
              <w:rPr>
                <w:rFonts w:ascii="Century Gothic" w:hAnsi="Century Gothic" w:cstheme="minorHAnsi"/>
                <w:sz w:val="24"/>
                <w:szCs w:val="24"/>
              </w:rPr>
              <w:t>APP/SP/REF</w:t>
            </w:r>
          </w:p>
        </w:tc>
      </w:tr>
      <w:tr w:rsidR="00E85CCD" w:rsidRPr="0071685A" w14:paraId="7841CC44" w14:textId="77777777" w:rsidTr="006C67D9">
        <w:tc>
          <w:tcPr>
            <w:tcW w:w="4483" w:type="dxa"/>
          </w:tcPr>
          <w:p w14:paraId="19AB1DF6" w14:textId="2A772B42" w:rsidR="00E85CCD" w:rsidRPr="0071685A" w:rsidRDefault="00042709" w:rsidP="00E85CCD">
            <w:pPr>
              <w:spacing w:before="120" w:after="120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Experience of developing, implementing and maintaining process and systems</w:t>
            </w:r>
          </w:p>
        </w:tc>
        <w:tc>
          <w:tcPr>
            <w:tcW w:w="1338" w:type="dxa"/>
            <w:vAlign w:val="center"/>
          </w:tcPr>
          <w:p w14:paraId="54A913B3" w14:textId="34A24B17" w:rsidR="00E85CCD" w:rsidRPr="006C67D9" w:rsidRDefault="00042709" w:rsidP="006C67D9">
            <w:pPr>
              <w:spacing w:before="120" w:after="120"/>
              <w:rPr>
                <w:rFonts w:ascii="Century Gothic" w:hAnsi="Century Gothic" w:cstheme="minorHAnsi"/>
                <w:sz w:val="32"/>
                <w:szCs w:val="32"/>
              </w:rPr>
            </w:pPr>
            <w:r w:rsidRPr="006C67D9">
              <w:rPr>
                <w:rFonts w:ascii="Century Gothic" w:hAnsi="Century Gothic" w:cstheme="minorHAnsi"/>
                <w:sz w:val="32"/>
                <w:szCs w:val="32"/>
              </w:rPr>
              <w:t>X</w:t>
            </w:r>
          </w:p>
        </w:tc>
        <w:tc>
          <w:tcPr>
            <w:tcW w:w="1338" w:type="dxa"/>
            <w:vAlign w:val="center"/>
          </w:tcPr>
          <w:p w14:paraId="070BBD36" w14:textId="38C33A59" w:rsidR="00E85CCD" w:rsidRPr="00E85CCD" w:rsidRDefault="00E85CCD" w:rsidP="006C67D9">
            <w:pPr>
              <w:spacing w:before="120" w:after="120"/>
              <w:ind w:left="720"/>
              <w:rPr>
                <w:rFonts w:ascii="Century Gothic" w:hAnsi="Century Gothic" w:cstheme="minorHAnsi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75658FBE" w14:textId="0DD6E0A3" w:rsidR="00E85CCD" w:rsidRPr="0071685A" w:rsidRDefault="00E85CCD" w:rsidP="00E85CCD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71685A">
              <w:rPr>
                <w:rFonts w:ascii="Century Gothic" w:hAnsi="Century Gothic" w:cstheme="minorHAnsi"/>
                <w:sz w:val="24"/>
                <w:szCs w:val="24"/>
              </w:rPr>
              <w:t>APP/SP</w:t>
            </w:r>
          </w:p>
        </w:tc>
      </w:tr>
      <w:tr w:rsidR="00E85CCD" w:rsidRPr="0071685A" w14:paraId="3C3AC169" w14:textId="77777777" w:rsidTr="006C67D9">
        <w:tc>
          <w:tcPr>
            <w:tcW w:w="4483" w:type="dxa"/>
          </w:tcPr>
          <w:p w14:paraId="52DC9A8E" w14:textId="29BB0C56" w:rsidR="00E85CCD" w:rsidRPr="0071685A" w:rsidRDefault="006C67D9" w:rsidP="00E85CCD">
            <w:pPr>
              <w:spacing w:before="120" w:after="120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Experience of working with Data in an educational context</w:t>
            </w:r>
          </w:p>
        </w:tc>
        <w:tc>
          <w:tcPr>
            <w:tcW w:w="1338" w:type="dxa"/>
            <w:vAlign w:val="center"/>
          </w:tcPr>
          <w:p w14:paraId="05A41B68" w14:textId="07D518C9" w:rsidR="00E85CCD" w:rsidRPr="00E85CCD" w:rsidRDefault="00E85CCD" w:rsidP="006C67D9">
            <w:pPr>
              <w:pStyle w:val="ListParagraph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338" w:type="dxa"/>
            <w:vAlign w:val="center"/>
          </w:tcPr>
          <w:p w14:paraId="3D07D3D3" w14:textId="140CE034" w:rsidR="00E85CCD" w:rsidRPr="006C67D9" w:rsidRDefault="006C67D9" w:rsidP="006C67D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6C67D9">
              <w:rPr>
                <w:rFonts w:ascii="Century Gothic" w:hAnsi="Century Gothic"/>
                <w:sz w:val="32"/>
                <w:szCs w:val="32"/>
              </w:rPr>
              <w:t>X</w:t>
            </w:r>
          </w:p>
        </w:tc>
        <w:tc>
          <w:tcPr>
            <w:tcW w:w="1540" w:type="dxa"/>
            <w:vAlign w:val="center"/>
          </w:tcPr>
          <w:p w14:paraId="62AB650B" w14:textId="789ADEB5" w:rsidR="00E85CCD" w:rsidRPr="0071685A" w:rsidRDefault="00E85CCD" w:rsidP="00E85CCD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71685A">
              <w:rPr>
                <w:rFonts w:ascii="Century Gothic" w:hAnsi="Century Gothic" w:cstheme="minorHAnsi"/>
                <w:sz w:val="24"/>
                <w:szCs w:val="24"/>
              </w:rPr>
              <w:t>APP/SP/REF</w:t>
            </w:r>
          </w:p>
        </w:tc>
      </w:tr>
      <w:tr w:rsidR="00E85CCD" w:rsidRPr="0071685A" w14:paraId="527DF136" w14:textId="77777777" w:rsidTr="006C67D9">
        <w:tc>
          <w:tcPr>
            <w:tcW w:w="4483" w:type="dxa"/>
          </w:tcPr>
          <w:p w14:paraId="136D56FA" w14:textId="5B5408A3" w:rsidR="00E85CCD" w:rsidRPr="0071685A" w:rsidRDefault="006C67D9" w:rsidP="00E85CCD">
            <w:pPr>
              <w:spacing w:before="120" w:after="120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Experience of exams and assessment administration</w:t>
            </w:r>
          </w:p>
        </w:tc>
        <w:tc>
          <w:tcPr>
            <w:tcW w:w="1338" w:type="dxa"/>
            <w:vAlign w:val="center"/>
          </w:tcPr>
          <w:p w14:paraId="64AE60F3" w14:textId="15248CD2" w:rsidR="00E85CCD" w:rsidRPr="00E85CCD" w:rsidRDefault="00E85CCD" w:rsidP="006C67D9">
            <w:pPr>
              <w:pStyle w:val="ListParagraph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338" w:type="dxa"/>
            <w:vAlign w:val="center"/>
          </w:tcPr>
          <w:p w14:paraId="10CA49F5" w14:textId="269FC3BF" w:rsidR="00E85CCD" w:rsidRPr="006C67D9" w:rsidRDefault="006C67D9" w:rsidP="006C67D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X</w:t>
            </w:r>
          </w:p>
        </w:tc>
        <w:tc>
          <w:tcPr>
            <w:tcW w:w="1540" w:type="dxa"/>
            <w:vAlign w:val="center"/>
          </w:tcPr>
          <w:p w14:paraId="3B840343" w14:textId="181F0B45" w:rsidR="00E85CCD" w:rsidRPr="0071685A" w:rsidRDefault="00E85CCD" w:rsidP="00E85CCD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71685A">
              <w:rPr>
                <w:rFonts w:ascii="Century Gothic" w:hAnsi="Century Gothic" w:cstheme="minorHAnsi"/>
                <w:sz w:val="24"/>
                <w:szCs w:val="24"/>
              </w:rPr>
              <w:t>APP/SP/REF</w:t>
            </w:r>
          </w:p>
        </w:tc>
      </w:tr>
      <w:tr w:rsidR="00E85CCD" w:rsidRPr="0071685A" w14:paraId="587E6019" w14:textId="77777777" w:rsidTr="006D2B59">
        <w:trPr>
          <w:trHeight w:val="225"/>
        </w:trPr>
        <w:tc>
          <w:tcPr>
            <w:tcW w:w="8699" w:type="dxa"/>
            <w:gridSpan w:val="4"/>
            <w:shd w:val="clear" w:color="auto" w:fill="D9D9D9" w:themeFill="background1" w:themeFillShade="D9"/>
          </w:tcPr>
          <w:p w14:paraId="0A1165E3" w14:textId="696C6BD7" w:rsidR="00E85CCD" w:rsidRPr="0071685A" w:rsidRDefault="00E85CCD" w:rsidP="00E85CCD">
            <w:pPr>
              <w:pStyle w:val="ListParagraph"/>
              <w:ind w:left="0"/>
              <w:rPr>
                <w:rFonts w:ascii="Century Gothic" w:hAnsi="Century Gothic" w:cstheme="minorHAnsi"/>
                <w:b/>
                <w:sz w:val="24"/>
                <w:szCs w:val="24"/>
              </w:rPr>
            </w:pPr>
            <w:r w:rsidRPr="0071685A">
              <w:rPr>
                <w:rFonts w:ascii="Century Gothic" w:hAnsi="Century Gothic" w:cstheme="minorHAnsi"/>
                <w:b/>
                <w:sz w:val="24"/>
                <w:szCs w:val="24"/>
              </w:rPr>
              <w:t>SKILLS AND KNOWLEDGE</w:t>
            </w:r>
            <w:r>
              <w:rPr>
                <w:rFonts w:ascii="Century Gothic" w:hAnsi="Century Gothic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E85CCD" w:rsidRPr="0071685A" w14:paraId="1577068E" w14:textId="77777777" w:rsidTr="006C67D9">
        <w:tc>
          <w:tcPr>
            <w:tcW w:w="4483" w:type="dxa"/>
          </w:tcPr>
          <w:p w14:paraId="793A919D" w14:textId="3BF8327C" w:rsidR="00E85CCD" w:rsidRPr="0071685A" w:rsidRDefault="006C67D9" w:rsidP="00E85CCD">
            <w:pPr>
              <w:spacing w:before="120" w:after="120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Competent in the use of Microsoft Office Packages and Management Information Systems</w:t>
            </w:r>
          </w:p>
        </w:tc>
        <w:tc>
          <w:tcPr>
            <w:tcW w:w="1338" w:type="dxa"/>
            <w:vAlign w:val="center"/>
          </w:tcPr>
          <w:p w14:paraId="56F13B94" w14:textId="41D00541" w:rsidR="00E85CCD" w:rsidRPr="006C67D9" w:rsidRDefault="006C67D9" w:rsidP="006C67D9">
            <w:pPr>
              <w:spacing w:before="120" w:after="12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  <w:r>
              <w:rPr>
                <w:rFonts w:ascii="Century Gothic" w:hAnsi="Century Gothic" w:cstheme="minorHAnsi"/>
                <w:sz w:val="32"/>
                <w:szCs w:val="32"/>
              </w:rPr>
              <w:t>X</w:t>
            </w:r>
          </w:p>
        </w:tc>
        <w:tc>
          <w:tcPr>
            <w:tcW w:w="1338" w:type="dxa"/>
            <w:vAlign w:val="center"/>
          </w:tcPr>
          <w:p w14:paraId="22315D03" w14:textId="77777777" w:rsidR="00E85CCD" w:rsidRPr="00E85CCD" w:rsidRDefault="00E85CCD" w:rsidP="006C67D9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7F878D3B" w14:textId="6FB5CA33" w:rsidR="00E85CCD" w:rsidRPr="0071685A" w:rsidRDefault="00E85CCD" w:rsidP="00E85CCD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71685A">
              <w:rPr>
                <w:rFonts w:ascii="Century Gothic" w:hAnsi="Century Gothic" w:cstheme="minorHAnsi"/>
                <w:sz w:val="24"/>
                <w:szCs w:val="24"/>
              </w:rPr>
              <w:t>APP/SP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>/REF</w:t>
            </w:r>
          </w:p>
        </w:tc>
      </w:tr>
      <w:tr w:rsidR="00E85CCD" w:rsidRPr="0071685A" w14:paraId="4AA4BBE6" w14:textId="77777777" w:rsidTr="006C67D9">
        <w:tc>
          <w:tcPr>
            <w:tcW w:w="4483" w:type="dxa"/>
          </w:tcPr>
          <w:p w14:paraId="124341DE" w14:textId="0C201F15" w:rsidR="00E85CCD" w:rsidRPr="0071685A" w:rsidRDefault="006C67D9" w:rsidP="00E85CCD">
            <w:pPr>
              <w:spacing w:before="120" w:after="120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Ability to work with data tracking systems and able to </w:t>
            </w:r>
            <w:proofErr w:type="spellStart"/>
            <w:r>
              <w:rPr>
                <w:rFonts w:ascii="Century Gothic" w:hAnsi="Century Gothic" w:cstheme="minorHAnsi"/>
                <w:sz w:val="24"/>
                <w:szCs w:val="24"/>
              </w:rPr>
              <w:t>analyse</w:t>
            </w:r>
            <w:proofErr w:type="spellEnd"/>
            <w:r>
              <w:rPr>
                <w:rFonts w:ascii="Century Gothic" w:hAnsi="Century Gothic" w:cstheme="minorHAnsi"/>
                <w:sz w:val="24"/>
                <w:szCs w:val="24"/>
              </w:rPr>
              <w:t xml:space="preserve"> data</w:t>
            </w:r>
          </w:p>
        </w:tc>
        <w:tc>
          <w:tcPr>
            <w:tcW w:w="1338" w:type="dxa"/>
            <w:vAlign w:val="center"/>
          </w:tcPr>
          <w:p w14:paraId="394291AE" w14:textId="4C62C00C" w:rsidR="00E85CCD" w:rsidRPr="006C67D9" w:rsidRDefault="006C67D9" w:rsidP="006C67D9">
            <w:pPr>
              <w:spacing w:before="120" w:after="12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  <w:r>
              <w:rPr>
                <w:rFonts w:ascii="Century Gothic" w:hAnsi="Century Gothic" w:cstheme="minorHAnsi"/>
                <w:sz w:val="32"/>
                <w:szCs w:val="32"/>
              </w:rPr>
              <w:t>X</w:t>
            </w:r>
          </w:p>
        </w:tc>
        <w:tc>
          <w:tcPr>
            <w:tcW w:w="1338" w:type="dxa"/>
            <w:vAlign w:val="center"/>
          </w:tcPr>
          <w:p w14:paraId="12D83E3E" w14:textId="77777777" w:rsidR="00E85CCD" w:rsidRPr="00E85CCD" w:rsidRDefault="00E85CCD" w:rsidP="006C67D9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9DB843F" w14:textId="07C301A1" w:rsidR="00E85CCD" w:rsidRPr="0071685A" w:rsidRDefault="00E85CCD" w:rsidP="00E85CCD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71685A">
              <w:rPr>
                <w:rFonts w:ascii="Century Gothic" w:hAnsi="Century Gothic" w:cstheme="minorHAnsi"/>
                <w:sz w:val="24"/>
                <w:szCs w:val="24"/>
              </w:rPr>
              <w:t>APP/SP/REF</w:t>
            </w:r>
          </w:p>
        </w:tc>
      </w:tr>
      <w:tr w:rsidR="00E85CCD" w:rsidRPr="0071685A" w14:paraId="762C42D9" w14:textId="77777777" w:rsidTr="006C67D9">
        <w:tc>
          <w:tcPr>
            <w:tcW w:w="4483" w:type="dxa"/>
          </w:tcPr>
          <w:p w14:paraId="2CC93ADA" w14:textId="3573830E" w:rsidR="00E85CCD" w:rsidRPr="0071685A" w:rsidRDefault="006C67D9" w:rsidP="00E85CCD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Excellent written and verbal communication skills</w:t>
            </w:r>
          </w:p>
        </w:tc>
        <w:tc>
          <w:tcPr>
            <w:tcW w:w="1338" w:type="dxa"/>
            <w:vAlign w:val="center"/>
          </w:tcPr>
          <w:p w14:paraId="3EE37DEF" w14:textId="036E72B7" w:rsidR="00E85CCD" w:rsidRPr="006C67D9" w:rsidRDefault="006C67D9" w:rsidP="006C67D9">
            <w:pPr>
              <w:spacing w:before="120" w:after="12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  <w:r>
              <w:rPr>
                <w:rFonts w:ascii="Century Gothic" w:hAnsi="Century Gothic" w:cstheme="minorHAnsi"/>
                <w:sz w:val="32"/>
                <w:szCs w:val="32"/>
              </w:rPr>
              <w:t>X</w:t>
            </w:r>
          </w:p>
        </w:tc>
        <w:tc>
          <w:tcPr>
            <w:tcW w:w="1338" w:type="dxa"/>
            <w:vAlign w:val="center"/>
          </w:tcPr>
          <w:p w14:paraId="6C1B6557" w14:textId="69F826EF" w:rsidR="00E85CCD" w:rsidRPr="00E85CCD" w:rsidRDefault="00E85CCD" w:rsidP="006C67D9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8631144" w14:textId="4091A4D0" w:rsidR="00E85CCD" w:rsidRPr="0071685A" w:rsidRDefault="00E85CCD" w:rsidP="00E85CCD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71685A">
              <w:rPr>
                <w:rFonts w:ascii="Century Gothic" w:hAnsi="Century Gothic" w:cstheme="minorHAnsi"/>
                <w:sz w:val="24"/>
                <w:szCs w:val="24"/>
              </w:rPr>
              <w:t>APP/SP</w:t>
            </w:r>
          </w:p>
        </w:tc>
      </w:tr>
      <w:tr w:rsidR="00E85CCD" w:rsidRPr="0071685A" w14:paraId="3A32628E" w14:textId="77777777" w:rsidTr="006C67D9">
        <w:tc>
          <w:tcPr>
            <w:tcW w:w="4483" w:type="dxa"/>
          </w:tcPr>
          <w:p w14:paraId="1B0D676F" w14:textId="6470F7F1" w:rsidR="00E85CCD" w:rsidRPr="0071685A" w:rsidRDefault="006C67D9" w:rsidP="00E85CCD">
            <w:pPr>
              <w:spacing w:before="120" w:after="120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Good numeracy skills</w:t>
            </w:r>
          </w:p>
        </w:tc>
        <w:tc>
          <w:tcPr>
            <w:tcW w:w="1338" w:type="dxa"/>
            <w:vAlign w:val="center"/>
          </w:tcPr>
          <w:p w14:paraId="6C45D6AD" w14:textId="3F338E9A" w:rsidR="00E85CCD" w:rsidRPr="006C67D9" w:rsidRDefault="006C67D9" w:rsidP="006C67D9">
            <w:pPr>
              <w:spacing w:before="120" w:after="12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  <w:r>
              <w:rPr>
                <w:rFonts w:ascii="Century Gothic" w:hAnsi="Century Gothic" w:cstheme="minorHAnsi"/>
                <w:sz w:val="32"/>
                <w:szCs w:val="32"/>
              </w:rPr>
              <w:t>X</w:t>
            </w:r>
          </w:p>
        </w:tc>
        <w:tc>
          <w:tcPr>
            <w:tcW w:w="1338" w:type="dxa"/>
            <w:vAlign w:val="center"/>
          </w:tcPr>
          <w:p w14:paraId="420E225E" w14:textId="6FFA92F6" w:rsidR="00E85CCD" w:rsidRPr="00E85CCD" w:rsidRDefault="00E85CCD" w:rsidP="006C67D9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E49A461" w14:textId="2C1AE7C9" w:rsidR="00E85CCD" w:rsidRPr="0071685A" w:rsidRDefault="00E85CCD" w:rsidP="00E85CCD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71685A">
              <w:rPr>
                <w:rFonts w:ascii="Century Gothic" w:hAnsi="Century Gothic" w:cstheme="minorHAnsi"/>
                <w:sz w:val="24"/>
                <w:szCs w:val="24"/>
              </w:rPr>
              <w:t>APP/SP</w:t>
            </w:r>
          </w:p>
        </w:tc>
      </w:tr>
      <w:tr w:rsidR="00E85CCD" w:rsidRPr="0071685A" w14:paraId="4B841D30" w14:textId="77777777" w:rsidTr="006C67D9">
        <w:tc>
          <w:tcPr>
            <w:tcW w:w="4483" w:type="dxa"/>
          </w:tcPr>
          <w:p w14:paraId="24A23FF8" w14:textId="07F810BB" w:rsidR="00E85CCD" w:rsidRPr="0071685A" w:rsidRDefault="006C67D9" w:rsidP="00E85CCD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Excellent organizational and time management skills</w:t>
            </w:r>
          </w:p>
        </w:tc>
        <w:tc>
          <w:tcPr>
            <w:tcW w:w="1338" w:type="dxa"/>
            <w:vAlign w:val="center"/>
          </w:tcPr>
          <w:p w14:paraId="3259F08E" w14:textId="37F285A9" w:rsidR="00E85CCD" w:rsidRPr="006C67D9" w:rsidRDefault="006C67D9" w:rsidP="006C67D9">
            <w:pPr>
              <w:spacing w:before="120"/>
              <w:jc w:val="center"/>
              <w:rPr>
                <w:rFonts w:ascii="Century Gothic" w:hAnsi="Century Gothic"/>
                <w:color w:val="FF0000"/>
                <w:sz w:val="32"/>
                <w:szCs w:val="32"/>
              </w:rPr>
            </w:pPr>
            <w:r w:rsidRPr="006C67D9">
              <w:rPr>
                <w:rFonts w:ascii="Century Gothic" w:hAnsi="Century Gothic"/>
                <w:sz w:val="32"/>
                <w:szCs w:val="32"/>
              </w:rPr>
              <w:t>X</w:t>
            </w:r>
          </w:p>
        </w:tc>
        <w:tc>
          <w:tcPr>
            <w:tcW w:w="1338" w:type="dxa"/>
            <w:vAlign w:val="center"/>
          </w:tcPr>
          <w:p w14:paraId="1CE4C961" w14:textId="77777777" w:rsidR="00E85CCD" w:rsidRPr="00E85CCD" w:rsidRDefault="00E85CCD" w:rsidP="006C67D9">
            <w:pPr>
              <w:pStyle w:val="ListParagraph"/>
              <w:spacing w:before="120"/>
              <w:ind w:left="927"/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5A04FD2" w14:textId="4F848A18" w:rsidR="00E85CCD" w:rsidRPr="0071685A" w:rsidRDefault="00E85CCD" w:rsidP="00E85CCD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71685A">
              <w:rPr>
                <w:rFonts w:ascii="Century Gothic" w:hAnsi="Century Gothic" w:cstheme="minorHAnsi"/>
                <w:sz w:val="24"/>
                <w:szCs w:val="24"/>
              </w:rPr>
              <w:t>APP/SP</w:t>
            </w:r>
          </w:p>
        </w:tc>
      </w:tr>
      <w:tr w:rsidR="00E85CCD" w:rsidRPr="0071685A" w14:paraId="5CBAF1DB" w14:textId="77777777" w:rsidTr="006C67D9">
        <w:tc>
          <w:tcPr>
            <w:tcW w:w="4483" w:type="dxa"/>
          </w:tcPr>
          <w:p w14:paraId="2603A619" w14:textId="2DC20922" w:rsidR="00E85CCD" w:rsidRPr="0071685A" w:rsidRDefault="006C67D9" w:rsidP="00E85CCD">
            <w:pPr>
              <w:spacing w:before="120" w:after="120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Ability to relate well to adults and students</w:t>
            </w:r>
          </w:p>
        </w:tc>
        <w:tc>
          <w:tcPr>
            <w:tcW w:w="1338" w:type="dxa"/>
            <w:vAlign w:val="center"/>
          </w:tcPr>
          <w:p w14:paraId="7507D0AA" w14:textId="41FDABBF" w:rsidR="00E85CCD" w:rsidRPr="006C67D9" w:rsidRDefault="006C67D9" w:rsidP="006C67D9">
            <w:pPr>
              <w:spacing w:before="120" w:after="12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  <w:r>
              <w:rPr>
                <w:rFonts w:ascii="Century Gothic" w:hAnsi="Century Gothic" w:cstheme="minorHAnsi"/>
                <w:sz w:val="32"/>
                <w:szCs w:val="32"/>
              </w:rPr>
              <w:t>X</w:t>
            </w:r>
          </w:p>
        </w:tc>
        <w:tc>
          <w:tcPr>
            <w:tcW w:w="1338" w:type="dxa"/>
            <w:vAlign w:val="center"/>
          </w:tcPr>
          <w:p w14:paraId="47DD03D1" w14:textId="37F3FC0D" w:rsidR="00E85CCD" w:rsidRPr="00E85CCD" w:rsidRDefault="00E85CCD" w:rsidP="006C67D9">
            <w:pPr>
              <w:pStyle w:val="ListParagraph"/>
              <w:spacing w:before="120" w:after="120"/>
              <w:ind w:left="927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4E83EB9" w14:textId="3CFB6773" w:rsidR="00E85CCD" w:rsidRPr="0071685A" w:rsidRDefault="00E85CCD" w:rsidP="00E85CCD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71685A">
              <w:rPr>
                <w:rFonts w:ascii="Century Gothic" w:hAnsi="Century Gothic" w:cstheme="minorHAnsi"/>
                <w:sz w:val="24"/>
                <w:szCs w:val="24"/>
              </w:rPr>
              <w:t>APP/SP</w:t>
            </w:r>
          </w:p>
        </w:tc>
      </w:tr>
      <w:tr w:rsidR="006C67D9" w:rsidRPr="0071685A" w14:paraId="4DA550CB" w14:textId="77777777" w:rsidTr="006C67D9">
        <w:tc>
          <w:tcPr>
            <w:tcW w:w="4483" w:type="dxa"/>
          </w:tcPr>
          <w:p w14:paraId="3F7E2315" w14:textId="463D93BE" w:rsidR="006C67D9" w:rsidRDefault="006C67D9" w:rsidP="00E85CCD">
            <w:pPr>
              <w:spacing w:before="120" w:after="120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Understanding and knowledge of procedures and legislation related to confidentiality and GDPR</w:t>
            </w:r>
          </w:p>
        </w:tc>
        <w:tc>
          <w:tcPr>
            <w:tcW w:w="1338" w:type="dxa"/>
            <w:vAlign w:val="center"/>
          </w:tcPr>
          <w:p w14:paraId="6514B258" w14:textId="3BB28CC3" w:rsidR="006C67D9" w:rsidRPr="006C67D9" w:rsidRDefault="006C67D9" w:rsidP="006C67D9">
            <w:pPr>
              <w:spacing w:before="120" w:after="12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  <w:r>
              <w:rPr>
                <w:rFonts w:ascii="Century Gothic" w:hAnsi="Century Gothic" w:cstheme="minorHAnsi"/>
                <w:sz w:val="32"/>
                <w:szCs w:val="32"/>
              </w:rPr>
              <w:t>X</w:t>
            </w:r>
          </w:p>
        </w:tc>
        <w:tc>
          <w:tcPr>
            <w:tcW w:w="1338" w:type="dxa"/>
            <w:vAlign w:val="center"/>
          </w:tcPr>
          <w:p w14:paraId="660AD260" w14:textId="77777777" w:rsidR="006C67D9" w:rsidRPr="00E85CCD" w:rsidRDefault="006C67D9" w:rsidP="006C67D9">
            <w:pPr>
              <w:pStyle w:val="ListParagraph"/>
              <w:spacing w:before="120" w:after="120"/>
              <w:ind w:left="927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835A91B" w14:textId="6C327FC6" w:rsidR="006C67D9" w:rsidRPr="0071685A" w:rsidRDefault="00521644" w:rsidP="00E85CCD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APP/SP</w:t>
            </w:r>
          </w:p>
        </w:tc>
      </w:tr>
      <w:tr w:rsidR="006C67D9" w:rsidRPr="0071685A" w14:paraId="5CCC7B21" w14:textId="77777777" w:rsidTr="006C67D9">
        <w:tc>
          <w:tcPr>
            <w:tcW w:w="4483" w:type="dxa"/>
          </w:tcPr>
          <w:p w14:paraId="525C7CA0" w14:textId="3DEB79E6" w:rsidR="006C67D9" w:rsidRDefault="006C67D9" w:rsidP="00E85CCD">
            <w:pPr>
              <w:spacing w:before="120" w:after="120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Understanding and knowledge of JCQ regulations</w:t>
            </w:r>
          </w:p>
        </w:tc>
        <w:tc>
          <w:tcPr>
            <w:tcW w:w="1338" w:type="dxa"/>
            <w:vAlign w:val="center"/>
          </w:tcPr>
          <w:p w14:paraId="4125E2D0" w14:textId="4BCEEE87" w:rsidR="006C67D9" w:rsidRPr="006C67D9" w:rsidRDefault="006C67D9" w:rsidP="006C67D9">
            <w:pPr>
              <w:spacing w:before="120" w:after="12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  <w:r>
              <w:rPr>
                <w:rFonts w:ascii="Century Gothic" w:hAnsi="Century Gothic" w:cstheme="minorHAnsi"/>
                <w:sz w:val="32"/>
                <w:szCs w:val="32"/>
              </w:rPr>
              <w:t>X</w:t>
            </w:r>
          </w:p>
        </w:tc>
        <w:tc>
          <w:tcPr>
            <w:tcW w:w="1338" w:type="dxa"/>
            <w:vAlign w:val="center"/>
          </w:tcPr>
          <w:p w14:paraId="657B137C" w14:textId="77777777" w:rsidR="006C67D9" w:rsidRPr="00E85CCD" w:rsidRDefault="006C67D9" w:rsidP="006C67D9">
            <w:pPr>
              <w:pStyle w:val="ListParagraph"/>
              <w:spacing w:before="120" w:after="120"/>
              <w:ind w:left="927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DA778A7" w14:textId="6556525F" w:rsidR="006C67D9" w:rsidRPr="0071685A" w:rsidRDefault="00521644" w:rsidP="00E85CCD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APP/SP</w:t>
            </w:r>
          </w:p>
        </w:tc>
      </w:tr>
      <w:tr w:rsidR="006C67D9" w:rsidRPr="0071685A" w14:paraId="6F9B7846" w14:textId="77777777" w:rsidTr="006C67D9">
        <w:tc>
          <w:tcPr>
            <w:tcW w:w="4483" w:type="dxa"/>
          </w:tcPr>
          <w:p w14:paraId="19679363" w14:textId="54F7FA02" w:rsidR="006C67D9" w:rsidRDefault="006C67D9" w:rsidP="00E85CCD">
            <w:pPr>
              <w:spacing w:before="120" w:after="120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Interest and understanding of the arts sector</w:t>
            </w:r>
          </w:p>
        </w:tc>
        <w:tc>
          <w:tcPr>
            <w:tcW w:w="1338" w:type="dxa"/>
            <w:vAlign w:val="center"/>
          </w:tcPr>
          <w:p w14:paraId="358DFD2E" w14:textId="77777777" w:rsidR="006C67D9" w:rsidRPr="00E85CCD" w:rsidRDefault="006C67D9" w:rsidP="006C67D9">
            <w:pPr>
              <w:pStyle w:val="ListParagraph"/>
              <w:spacing w:before="120" w:after="12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</w:p>
        </w:tc>
        <w:tc>
          <w:tcPr>
            <w:tcW w:w="1338" w:type="dxa"/>
            <w:vAlign w:val="center"/>
          </w:tcPr>
          <w:p w14:paraId="23369ABD" w14:textId="3EC0226C" w:rsidR="006C67D9" w:rsidRPr="006C67D9" w:rsidRDefault="006C67D9" w:rsidP="006C67D9">
            <w:pPr>
              <w:spacing w:before="120" w:after="12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  <w:r>
              <w:rPr>
                <w:rFonts w:ascii="Century Gothic" w:hAnsi="Century Gothic" w:cstheme="minorHAnsi"/>
                <w:sz w:val="32"/>
                <w:szCs w:val="32"/>
              </w:rPr>
              <w:t>X</w:t>
            </w:r>
          </w:p>
        </w:tc>
        <w:tc>
          <w:tcPr>
            <w:tcW w:w="1540" w:type="dxa"/>
            <w:vAlign w:val="center"/>
          </w:tcPr>
          <w:p w14:paraId="00DB1403" w14:textId="5D17B74E" w:rsidR="006C67D9" w:rsidRPr="0071685A" w:rsidRDefault="00521644" w:rsidP="00E85CCD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APP/SP</w:t>
            </w:r>
          </w:p>
        </w:tc>
      </w:tr>
      <w:tr w:rsidR="00E85CCD" w:rsidRPr="0071685A" w14:paraId="2462B362" w14:textId="77777777" w:rsidTr="006C67D9">
        <w:tc>
          <w:tcPr>
            <w:tcW w:w="4483" w:type="dxa"/>
          </w:tcPr>
          <w:p w14:paraId="5DE951DB" w14:textId="7CAC0060" w:rsidR="00E85CCD" w:rsidRDefault="006C67D9" w:rsidP="006C67D9">
            <w:pPr>
              <w:spacing w:before="120" w:after="120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GDPR Training</w:t>
            </w:r>
          </w:p>
        </w:tc>
        <w:tc>
          <w:tcPr>
            <w:tcW w:w="1338" w:type="dxa"/>
            <w:vAlign w:val="center"/>
          </w:tcPr>
          <w:p w14:paraId="5AF61D7E" w14:textId="26193E0A" w:rsidR="00E85CCD" w:rsidRPr="00E85CCD" w:rsidRDefault="00E85CCD" w:rsidP="006C67D9">
            <w:pPr>
              <w:pStyle w:val="ListParagraph"/>
              <w:spacing w:before="120" w:after="12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</w:p>
        </w:tc>
        <w:tc>
          <w:tcPr>
            <w:tcW w:w="1338" w:type="dxa"/>
            <w:vAlign w:val="center"/>
          </w:tcPr>
          <w:p w14:paraId="2ED649EF" w14:textId="7F919871" w:rsidR="00E85CCD" w:rsidRPr="006C67D9" w:rsidRDefault="006C67D9" w:rsidP="006C67D9">
            <w:pPr>
              <w:spacing w:before="120" w:after="12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  <w:r>
              <w:rPr>
                <w:rFonts w:ascii="Century Gothic" w:hAnsi="Century Gothic" w:cstheme="minorHAnsi"/>
                <w:sz w:val="32"/>
                <w:szCs w:val="32"/>
              </w:rPr>
              <w:t>X</w:t>
            </w:r>
          </w:p>
        </w:tc>
        <w:tc>
          <w:tcPr>
            <w:tcW w:w="1540" w:type="dxa"/>
            <w:vAlign w:val="center"/>
          </w:tcPr>
          <w:p w14:paraId="6DDF2386" w14:textId="13BC712F" w:rsidR="00E85CCD" w:rsidRPr="0071685A" w:rsidRDefault="00E85CCD" w:rsidP="00E85CCD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71685A">
              <w:rPr>
                <w:rFonts w:ascii="Century Gothic" w:hAnsi="Century Gothic" w:cstheme="minorHAnsi"/>
                <w:sz w:val="24"/>
                <w:szCs w:val="24"/>
              </w:rPr>
              <w:t>APP/SP</w:t>
            </w:r>
          </w:p>
        </w:tc>
      </w:tr>
      <w:tr w:rsidR="00E85CCD" w:rsidRPr="0071685A" w14:paraId="72E659AA" w14:textId="77777777" w:rsidTr="006C67D9">
        <w:tc>
          <w:tcPr>
            <w:tcW w:w="4483" w:type="dxa"/>
          </w:tcPr>
          <w:p w14:paraId="126DC0C8" w14:textId="22868BAE" w:rsidR="00E85CCD" w:rsidRDefault="006C67D9" w:rsidP="00E85CCD">
            <w:pPr>
              <w:spacing w:before="120" w:after="120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Knowledge of Arbor MIS System</w:t>
            </w:r>
          </w:p>
        </w:tc>
        <w:tc>
          <w:tcPr>
            <w:tcW w:w="1338" w:type="dxa"/>
            <w:vAlign w:val="center"/>
          </w:tcPr>
          <w:p w14:paraId="178966BD" w14:textId="316DCBC4" w:rsidR="00E85CCD" w:rsidRPr="00E85CCD" w:rsidRDefault="00E85CCD" w:rsidP="006C67D9">
            <w:pPr>
              <w:pStyle w:val="ListParagraph"/>
              <w:spacing w:before="120" w:after="12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</w:p>
        </w:tc>
        <w:tc>
          <w:tcPr>
            <w:tcW w:w="1338" w:type="dxa"/>
            <w:vAlign w:val="center"/>
          </w:tcPr>
          <w:p w14:paraId="0D372F57" w14:textId="3088EFE6" w:rsidR="00E85CCD" w:rsidRPr="006C67D9" w:rsidRDefault="006C67D9" w:rsidP="006C67D9">
            <w:pPr>
              <w:spacing w:before="120" w:after="12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  <w:r>
              <w:rPr>
                <w:rFonts w:ascii="Century Gothic" w:hAnsi="Century Gothic" w:cstheme="minorHAnsi"/>
                <w:sz w:val="32"/>
                <w:szCs w:val="32"/>
              </w:rPr>
              <w:t>X</w:t>
            </w:r>
          </w:p>
        </w:tc>
        <w:tc>
          <w:tcPr>
            <w:tcW w:w="1540" w:type="dxa"/>
            <w:vAlign w:val="center"/>
          </w:tcPr>
          <w:p w14:paraId="191FC572" w14:textId="3F4ED9B6" w:rsidR="00E85CCD" w:rsidRPr="0071685A" w:rsidRDefault="00E85CCD" w:rsidP="00E85CCD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71685A">
              <w:rPr>
                <w:rFonts w:ascii="Century Gothic" w:hAnsi="Century Gothic" w:cstheme="minorHAnsi"/>
                <w:sz w:val="24"/>
                <w:szCs w:val="24"/>
              </w:rPr>
              <w:t>APP/SP</w:t>
            </w:r>
          </w:p>
        </w:tc>
      </w:tr>
      <w:tr w:rsidR="00E85CCD" w:rsidRPr="0071685A" w14:paraId="0B7BA181" w14:textId="77777777" w:rsidTr="00B4229B">
        <w:trPr>
          <w:trHeight w:val="331"/>
        </w:trPr>
        <w:tc>
          <w:tcPr>
            <w:tcW w:w="8699" w:type="dxa"/>
            <w:gridSpan w:val="4"/>
            <w:shd w:val="clear" w:color="auto" w:fill="D9D9D9" w:themeFill="background1" w:themeFillShade="D9"/>
          </w:tcPr>
          <w:p w14:paraId="198481FE" w14:textId="59F47877" w:rsidR="00E85CCD" w:rsidRPr="0071685A" w:rsidRDefault="00E85CCD" w:rsidP="00E85CCD">
            <w:pPr>
              <w:pStyle w:val="ListParagraph"/>
              <w:ind w:left="0"/>
              <w:rPr>
                <w:rFonts w:ascii="Century Gothic" w:hAnsi="Century Gothic" w:cstheme="minorHAnsi"/>
                <w:b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sz w:val="24"/>
                <w:szCs w:val="24"/>
              </w:rPr>
              <w:t xml:space="preserve">PERSONAL </w:t>
            </w:r>
            <w:r w:rsidRPr="0071685A">
              <w:rPr>
                <w:rFonts w:ascii="Century Gothic" w:hAnsi="Century Gothic" w:cstheme="minorHAnsi"/>
                <w:b/>
                <w:sz w:val="24"/>
                <w:szCs w:val="24"/>
              </w:rPr>
              <w:t>ATTRIBUTES/ OTHER REQUIREMENTS</w:t>
            </w:r>
          </w:p>
        </w:tc>
      </w:tr>
      <w:tr w:rsidR="00E85CCD" w:rsidRPr="0071685A" w14:paraId="687C6732" w14:textId="77777777" w:rsidTr="00E40C58">
        <w:tc>
          <w:tcPr>
            <w:tcW w:w="4483" w:type="dxa"/>
          </w:tcPr>
          <w:p w14:paraId="7DECCB6A" w14:textId="5F25A984" w:rsidR="00E85CCD" w:rsidRPr="0071685A" w:rsidRDefault="006A74C6" w:rsidP="00E85CCD">
            <w:pPr>
              <w:spacing w:before="120" w:after="120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Excellent attention to detail</w:t>
            </w:r>
          </w:p>
        </w:tc>
        <w:tc>
          <w:tcPr>
            <w:tcW w:w="1338" w:type="dxa"/>
          </w:tcPr>
          <w:p w14:paraId="0044AB9B" w14:textId="77F6F14E" w:rsidR="00E85CCD" w:rsidRPr="00E85CCD" w:rsidRDefault="00F00E1B" w:rsidP="00521644">
            <w:pPr>
              <w:spacing w:before="120" w:after="12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  <w:r>
              <w:rPr>
                <w:rFonts w:ascii="Century Gothic" w:hAnsi="Century Gothic" w:cstheme="minorHAnsi"/>
                <w:sz w:val="32"/>
                <w:szCs w:val="32"/>
              </w:rPr>
              <w:t>X</w:t>
            </w:r>
          </w:p>
        </w:tc>
        <w:tc>
          <w:tcPr>
            <w:tcW w:w="1338" w:type="dxa"/>
          </w:tcPr>
          <w:p w14:paraId="401E6377" w14:textId="77777777" w:rsidR="00E85CCD" w:rsidRPr="00E85CCD" w:rsidRDefault="00E85CCD" w:rsidP="00E85CCD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57803CA" w14:textId="17155F17" w:rsidR="00E85CCD" w:rsidRPr="0071685A" w:rsidRDefault="00E85CCD" w:rsidP="00E85CCD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71685A">
              <w:rPr>
                <w:rFonts w:ascii="Century Gothic" w:hAnsi="Century Gothic" w:cstheme="minorHAnsi"/>
                <w:sz w:val="24"/>
                <w:szCs w:val="24"/>
              </w:rPr>
              <w:t>APP/SP</w:t>
            </w:r>
          </w:p>
        </w:tc>
      </w:tr>
      <w:tr w:rsidR="00E85CCD" w:rsidRPr="0071685A" w14:paraId="086C4C80" w14:textId="77777777" w:rsidTr="00E40C58">
        <w:tc>
          <w:tcPr>
            <w:tcW w:w="4483" w:type="dxa"/>
          </w:tcPr>
          <w:p w14:paraId="70C9C552" w14:textId="1A4573F5" w:rsidR="00E85CCD" w:rsidRPr="0071685A" w:rsidRDefault="00A85B88" w:rsidP="00E85CCD">
            <w:pPr>
              <w:spacing w:before="120" w:after="120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Strong commitment to learning</w:t>
            </w:r>
          </w:p>
        </w:tc>
        <w:tc>
          <w:tcPr>
            <w:tcW w:w="1338" w:type="dxa"/>
          </w:tcPr>
          <w:p w14:paraId="07A3DEAB" w14:textId="57942AA8" w:rsidR="00E85CCD" w:rsidRPr="00E85CCD" w:rsidRDefault="00F00E1B" w:rsidP="00521644">
            <w:pPr>
              <w:spacing w:before="120" w:after="12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  <w:r>
              <w:rPr>
                <w:rFonts w:ascii="Century Gothic" w:hAnsi="Century Gothic" w:cstheme="minorHAnsi"/>
                <w:sz w:val="32"/>
                <w:szCs w:val="32"/>
              </w:rPr>
              <w:t>X</w:t>
            </w:r>
          </w:p>
        </w:tc>
        <w:tc>
          <w:tcPr>
            <w:tcW w:w="1338" w:type="dxa"/>
          </w:tcPr>
          <w:p w14:paraId="34A1ED9C" w14:textId="77777777" w:rsidR="00E85CCD" w:rsidRPr="00E85CCD" w:rsidRDefault="00E85CCD" w:rsidP="00E85CCD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32548F2" w14:textId="711F57DB" w:rsidR="00E85CCD" w:rsidRPr="0071685A" w:rsidRDefault="00E85CCD" w:rsidP="00E85CCD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71685A">
              <w:rPr>
                <w:rFonts w:ascii="Century Gothic" w:hAnsi="Century Gothic" w:cstheme="minorHAnsi"/>
                <w:sz w:val="24"/>
                <w:szCs w:val="24"/>
              </w:rPr>
              <w:t>APP/SP</w:t>
            </w:r>
          </w:p>
        </w:tc>
      </w:tr>
      <w:tr w:rsidR="00AC21A0" w:rsidRPr="0071685A" w14:paraId="12AB2584" w14:textId="77777777" w:rsidTr="00E40C58">
        <w:tc>
          <w:tcPr>
            <w:tcW w:w="4483" w:type="dxa"/>
          </w:tcPr>
          <w:p w14:paraId="306C5D26" w14:textId="3703E321" w:rsidR="00A85B88" w:rsidRDefault="00A85B88" w:rsidP="00AC21A0">
            <w:pPr>
              <w:spacing w:before="120" w:after="120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Enthusiastic, positive and ‘can do’ attitude</w:t>
            </w:r>
          </w:p>
        </w:tc>
        <w:tc>
          <w:tcPr>
            <w:tcW w:w="1338" w:type="dxa"/>
          </w:tcPr>
          <w:p w14:paraId="483E46DB" w14:textId="6A354978" w:rsidR="00AC21A0" w:rsidRPr="00E85CCD" w:rsidRDefault="00F00E1B" w:rsidP="00521644">
            <w:pPr>
              <w:spacing w:before="120" w:after="12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  <w:r>
              <w:rPr>
                <w:rFonts w:ascii="Century Gothic" w:hAnsi="Century Gothic" w:cstheme="minorHAnsi"/>
                <w:sz w:val="32"/>
                <w:szCs w:val="32"/>
              </w:rPr>
              <w:t>X</w:t>
            </w:r>
          </w:p>
        </w:tc>
        <w:tc>
          <w:tcPr>
            <w:tcW w:w="1338" w:type="dxa"/>
          </w:tcPr>
          <w:p w14:paraId="18312769" w14:textId="77777777" w:rsidR="00AC21A0" w:rsidRPr="00E85CCD" w:rsidRDefault="00AC21A0" w:rsidP="00AC21A0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0C1B78B" w14:textId="13C33513" w:rsidR="00AC21A0" w:rsidRPr="0071685A" w:rsidRDefault="00AC21A0" w:rsidP="00AC21A0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71685A">
              <w:rPr>
                <w:rFonts w:ascii="Century Gothic" w:hAnsi="Century Gothic" w:cstheme="minorHAnsi"/>
                <w:sz w:val="24"/>
                <w:szCs w:val="24"/>
              </w:rPr>
              <w:t>APP/SP</w:t>
            </w:r>
          </w:p>
        </w:tc>
      </w:tr>
      <w:tr w:rsidR="00AC21A0" w:rsidRPr="0071685A" w14:paraId="6B946028" w14:textId="77777777" w:rsidTr="00E40C58">
        <w:tc>
          <w:tcPr>
            <w:tcW w:w="4483" w:type="dxa"/>
          </w:tcPr>
          <w:p w14:paraId="078FD25E" w14:textId="003FD8FC" w:rsidR="00AC21A0" w:rsidRPr="0071685A" w:rsidRDefault="00521644" w:rsidP="00AC21A0">
            <w:pPr>
              <w:spacing w:before="120" w:after="120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Calm under pressure</w:t>
            </w:r>
          </w:p>
        </w:tc>
        <w:tc>
          <w:tcPr>
            <w:tcW w:w="1338" w:type="dxa"/>
          </w:tcPr>
          <w:p w14:paraId="33861486" w14:textId="195063A7" w:rsidR="00AC21A0" w:rsidRPr="00E85CCD" w:rsidRDefault="00F00E1B" w:rsidP="00521644">
            <w:pPr>
              <w:spacing w:before="120" w:after="12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  <w:r>
              <w:rPr>
                <w:rFonts w:ascii="Century Gothic" w:hAnsi="Century Gothic" w:cstheme="minorHAnsi"/>
                <w:sz w:val="32"/>
                <w:szCs w:val="32"/>
              </w:rPr>
              <w:t>X</w:t>
            </w:r>
          </w:p>
        </w:tc>
        <w:tc>
          <w:tcPr>
            <w:tcW w:w="1338" w:type="dxa"/>
          </w:tcPr>
          <w:p w14:paraId="2558C6C7" w14:textId="77777777" w:rsidR="00AC21A0" w:rsidRPr="00E85CCD" w:rsidRDefault="00AC21A0" w:rsidP="00AC21A0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9CE313F" w14:textId="28556194" w:rsidR="00AC21A0" w:rsidRPr="0071685A" w:rsidRDefault="00AC21A0" w:rsidP="00AC21A0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71685A">
              <w:rPr>
                <w:rFonts w:ascii="Century Gothic" w:hAnsi="Century Gothic" w:cstheme="minorHAnsi"/>
                <w:sz w:val="24"/>
                <w:szCs w:val="24"/>
              </w:rPr>
              <w:t>SP</w:t>
            </w:r>
          </w:p>
        </w:tc>
      </w:tr>
      <w:tr w:rsidR="00AC21A0" w:rsidRPr="0071685A" w14:paraId="0B303E82" w14:textId="77777777" w:rsidTr="00E40C58">
        <w:tc>
          <w:tcPr>
            <w:tcW w:w="4483" w:type="dxa"/>
          </w:tcPr>
          <w:p w14:paraId="4055AE59" w14:textId="40057121" w:rsidR="00AC21A0" w:rsidRPr="0071685A" w:rsidRDefault="00521644" w:rsidP="00AC21A0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Reliability, integrity, resilience and stamina</w:t>
            </w:r>
          </w:p>
        </w:tc>
        <w:tc>
          <w:tcPr>
            <w:tcW w:w="1338" w:type="dxa"/>
          </w:tcPr>
          <w:p w14:paraId="35F773CD" w14:textId="637A8F66" w:rsidR="00AC21A0" w:rsidRPr="00E85CCD" w:rsidRDefault="00F00E1B" w:rsidP="0052164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X</w:t>
            </w:r>
          </w:p>
        </w:tc>
        <w:tc>
          <w:tcPr>
            <w:tcW w:w="1338" w:type="dxa"/>
          </w:tcPr>
          <w:p w14:paraId="60A0B9B6" w14:textId="77777777" w:rsidR="00AC21A0" w:rsidRPr="00E85CCD" w:rsidRDefault="00AC21A0" w:rsidP="00AC21A0">
            <w:pPr>
              <w:pStyle w:val="ListParagraph"/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26E99F5" w14:textId="279571E5" w:rsidR="00AC21A0" w:rsidRPr="0071685A" w:rsidRDefault="00AC21A0" w:rsidP="00AC21A0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71685A">
              <w:rPr>
                <w:rFonts w:ascii="Century Gothic" w:hAnsi="Century Gothic" w:cstheme="minorHAnsi"/>
                <w:sz w:val="24"/>
                <w:szCs w:val="24"/>
              </w:rPr>
              <w:t>SP</w:t>
            </w:r>
          </w:p>
        </w:tc>
      </w:tr>
      <w:tr w:rsidR="00AC21A0" w:rsidRPr="0071685A" w14:paraId="0B252F80" w14:textId="77777777" w:rsidTr="00E40C58">
        <w:tc>
          <w:tcPr>
            <w:tcW w:w="4483" w:type="dxa"/>
          </w:tcPr>
          <w:p w14:paraId="4A7F8D8D" w14:textId="4BDD2C43" w:rsidR="00AC21A0" w:rsidRPr="0071685A" w:rsidRDefault="00521644" w:rsidP="00AC21A0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Respects confidentiality</w:t>
            </w:r>
          </w:p>
        </w:tc>
        <w:tc>
          <w:tcPr>
            <w:tcW w:w="1338" w:type="dxa"/>
          </w:tcPr>
          <w:p w14:paraId="1A662D2C" w14:textId="6FDC2208" w:rsidR="00AC21A0" w:rsidRPr="00E85CCD" w:rsidRDefault="00F00E1B" w:rsidP="00521644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  <w:r>
              <w:rPr>
                <w:rFonts w:ascii="Century Gothic" w:hAnsi="Century Gothic" w:cstheme="minorHAnsi"/>
                <w:sz w:val="32"/>
                <w:szCs w:val="32"/>
              </w:rPr>
              <w:t>X</w:t>
            </w:r>
          </w:p>
        </w:tc>
        <w:tc>
          <w:tcPr>
            <w:tcW w:w="1338" w:type="dxa"/>
          </w:tcPr>
          <w:p w14:paraId="7C755D8B" w14:textId="77777777" w:rsidR="00AC21A0" w:rsidRPr="00E85CCD" w:rsidRDefault="00AC21A0" w:rsidP="00AC21A0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CDFA762" w14:textId="30CE99AD" w:rsidR="00AC21A0" w:rsidRPr="0071685A" w:rsidRDefault="00AC21A0" w:rsidP="00AC21A0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71685A">
              <w:rPr>
                <w:rFonts w:ascii="Century Gothic" w:hAnsi="Century Gothic" w:cstheme="minorHAnsi"/>
                <w:sz w:val="24"/>
                <w:szCs w:val="24"/>
              </w:rPr>
              <w:t>SP/REF</w:t>
            </w:r>
          </w:p>
        </w:tc>
      </w:tr>
      <w:tr w:rsidR="00AC21A0" w:rsidRPr="0071685A" w14:paraId="4B86E24F" w14:textId="77777777" w:rsidTr="00E40C58">
        <w:tc>
          <w:tcPr>
            <w:tcW w:w="4483" w:type="dxa"/>
          </w:tcPr>
          <w:p w14:paraId="09ADE6D6" w14:textId="68CB1A6C" w:rsidR="00AC21A0" w:rsidRPr="0071685A" w:rsidRDefault="00521644" w:rsidP="00AC21A0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 commitment to CAPA College ethos</w:t>
            </w:r>
          </w:p>
        </w:tc>
        <w:tc>
          <w:tcPr>
            <w:tcW w:w="1338" w:type="dxa"/>
          </w:tcPr>
          <w:p w14:paraId="6F7D55B0" w14:textId="6B126EE9" w:rsidR="00AC21A0" w:rsidRPr="00E85CCD" w:rsidRDefault="00F00E1B" w:rsidP="00521644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  <w:r>
              <w:rPr>
                <w:rFonts w:ascii="Century Gothic" w:hAnsi="Century Gothic" w:cstheme="minorHAnsi"/>
                <w:sz w:val="32"/>
                <w:szCs w:val="32"/>
              </w:rPr>
              <w:t>X</w:t>
            </w:r>
          </w:p>
        </w:tc>
        <w:tc>
          <w:tcPr>
            <w:tcW w:w="1338" w:type="dxa"/>
          </w:tcPr>
          <w:p w14:paraId="3962F442" w14:textId="77777777" w:rsidR="00AC21A0" w:rsidRPr="00E85CCD" w:rsidRDefault="00AC21A0" w:rsidP="00AC21A0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64D38C0" w14:textId="2BD1D5AF" w:rsidR="00AC21A0" w:rsidRPr="0071685A" w:rsidRDefault="00AC21A0" w:rsidP="00521644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71685A">
              <w:rPr>
                <w:rFonts w:ascii="Century Gothic" w:hAnsi="Century Gothic" w:cstheme="minorHAnsi"/>
                <w:sz w:val="24"/>
                <w:szCs w:val="24"/>
              </w:rPr>
              <w:t>SP</w:t>
            </w:r>
          </w:p>
        </w:tc>
      </w:tr>
      <w:tr w:rsidR="00AC21A0" w:rsidRPr="0071685A" w14:paraId="503331D3" w14:textId="77777777" w:rsidTr="00E40C58">
        <w:tc>
          <w:tcPr>
            <w:tcW w:w="4483" w:type="dxa"/>
          </w:tcPr>
          <w:p w14:paraId="6070D122" w14:textId="7AC11F1E" w:rsidR="00AC21A0" w:rsidRPr="0071685A" w:rsidRDefault="00521644" w:rsidP="00AC21A0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Enjoys working as part of a team</w:t>
            </w:r>
          </w:p>
        </w:tc>
        <w:tc>
          <w:tcPr>
            <w:tcW w:w="1338" w:type="dxa"/>
          </w:tcPr>
          <w:p w14:paraId="6270C314" w14:textId="3D35D0F6" w:rsidR="00AC21A0" w:rsidRPr="00E85CCD" w:rsidRDefault="00F00E1B" w:rsidP="00521644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  <w:r>
              <w:rPr>
                <w:rFonts w:ascii="Century Gothic" w:hAnsi="Century Gothic" w:cstheme="minorHAnsi"/>
                <w:sz w:val="32"/>
                <w:szCs w:val="32"/>
              </w:rPr>
              <w:t>X</w:t>
            </w:r>
          </w:p>
        </w:tc>
        <w:tc>
          <w:tcPr>
            <w:tcW w:w="1338" w:type="dxa"/>
          </w:tcPr>
          <w:p w14:paraId="7CCAEFA7" w14:textId="77777777" w:rsidR="00AC21A0" w:rsidRPr="00E85CCD" w:rsidRDefault="00AC21A0" w:rsidP="00AC21A0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AF8D499" w14:textId="23004A6E" w:rsidR="00AC21A0" w:rsidRPr="0071685A" w:rsidRDefault="00AC21A0" w:rsidP="00AC21A0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71685A">
              <w:rPr>
                <w:rFonts w:ascii="Century Gothic" w:hAnsi="Century Gothic" w:cstheme="minorHAnsi"/>
                <w:sz w:val="24"/>
                <w:szCs w:val="24"/>
              </w:rPr>
              <w:t>SP</w:t>
            </w:r>
            <w:r w:rsidR="00521644">
              <w:rPr>
                <w:rFonts w:ascii="Century Gothic" w:hAnsi="Century Gothic" w:cstheme="minorHAnsi"/>
                <w:sz w:val="24"/>
                <w:szCs w:val="24"/>
              </w:rPr>
              <w:t>/REF</w:t>
            </w:r>
          </w:p>
        </w:tc>
      </w:tr>
      <w:tr w:rsidR="00AC21A0" w:rsidRPr="0071685A" w14:paraId="7A00EA2B" w14:textId="77777777" w:rsidTr="00E40C58">
        <w:tc>
          <w:tcPr>
            <w:tcW w:w="4483" w:type="dxa"/>
          </w:tcPr>
          <w:p w14:paraId="570B56E0" w14:textId="0DBB59DE" w:rsidR="00AC21A0" w:rsidRPr="0071685A" w:rsidRDefault="00521644" w:rsidP="00AC21A0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Enjoys working independently – takes initiative, self-motivated, ability to manage own time,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organise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workload and work efficiently to meet deadlines</w:t>
            </w:r>
          </w:p>
        </w:tc>
        <w:tc>
          <w:tcPr>
            <w:tcW w:w="1338" w:type="dxa"/>
          </w:tcPr>
          <w:p w14:paraId="6910A671" w14:textId="549E51FF" w:rsidR="00AC21A0" w:rsidRPr="00E85CCD" w:rsidRDefault="00F00E1B" w:rsidP="00AC21A0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  <w:r>
              <w:rPr>
                <w:rFonts w:ascii="Century Gothic" w:hAnsi="Century Gothic" w:cstheme="minorHAnsi"/>
                <w:sz w:val="32"/>
                <w:szCs w:val="32"/>
              </w:rPr>
              <w:t>X</w:t>
            </w:r>
          </w:p>
        </w:tc>
        <w:tc>
          <w:tcPr>
            <w:tcW w:w="1338" w:type="dxa"/>
          </w:tcPr>
          <w:p w14:paraId="3B2F773F" w14:textId="77777777" w:rsidR="00AC21A0" w:rsidRPr="00E85CCD" w:rsidRDefault="00AC21A0" w:rsidP="00AC21A0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ECE1970" w14:textId="27AEFCFC" w:rsidR="00AC21A0" w:rsidRPr="0071685A" w:rsidRDefault="00AC21A0" w:rsidP="00AC21A0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71685A">
              <w:rPr>
                <w:rFonts w:ascii="Century Gothic" w:hAnsi="Century Gothic" w:cstheme="minorHAnsi"/>
                <w:sz w:val="24"/>
                <w:szCs w:val="24"/>
              </w:rPr>
              <w:t>SP</w:t>
            </w:r>
            <w:r w:rsidR="00521644">
              <w:rPr>
                <w:rFonts w:ascii="Century Gothic" w:hAnsi="Century Gothic" w:cstheme="minorHAnsi"/>
                <w:sz w:val="24"/>
                <w:szCs w:val="24"/>
              </w:rPr>
              <w:t>/REF</w:t>
            </w:r>
          </w:p>
        </w:tc>
      </w:tr>
      <w:tr w:rsidR="00AC21A0" w:rsidRPr="0071685A" w14:paraId="4645BF08" w14:textId="77777777" w:rsidTr="00E40C58">
        <w:tc>
          <w:tcPr>
            <w:tcW w:w="4483" w:type="dxa"/>
          </w:tcPr>
          <w:p w14:paraId="42C5F230" w14:textId="372937E0" w:rsidR="00AC21A0" w:rsidRPr="0071685A" w:rsidRDefault="00521644" w:rsidP="00AC21A0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Quick learner, able to be flexible and adapt to context and surroundings</w:t>
            </w:r>
          </w:p>
        </w:tc>
        <w:tc>
          <w:tcPr>
            <w:tcW w:w="1338" w:type="dxa"/>
          </w:tcPr>
          <w:p w14:paraId="3EE8EEDF" w14:textId="58BC7B4D" w:rsidR="00AC21A0" w:rsidRPr="00E85CCD" w:rsidRDefault="00F00E1B" w:rsidP="00AC21A0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  <w:r>
              <w:rPr>
                <w:rFonts w:ascii="Century Gothic" w:hAnsi="Century Gothic" w:cstheme="minorHAnsi"/>
                <w:sz w:val="32"/>
                <w:szCs w:val="32"/>
              </w:rPr>
              <w:t>X</w:t>
            </w:r>
          </w:p>
        </w:tc>
        <w:tc>
          <w:tcPr>
            <w:tcW w:w="1338" w:type="dxa"/>
          </w:tcPr>
          <w:p w14:paraId="0B1B3C3D" w14:textId="77777777" w:rsidR="00AC21A0" w:rsidRPr="00E85CCD" w:rsidRDefault="00AC21A0" w:rsidP="00AC21A0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920B17D" w14:textId="7D8B7111" w:rsidR="00AC21A0" w:rsidRPr="0071685A" w:rsidRDefault="00AC21A0" w:rsidP="00AC21A0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71685A">
              <w:rPr>
                <w:rFonts w:ascii="Century Gothic" w:hAnsi="Century Gothic" w:cstheme="minorHAnsi"/>
                <w:sz w:val="24"/>
                <w:szCs w:val="24"/>
              </w:rPr>
              <w:t>SP/REF</w:t>
            </w:r>
          </w:p>
        </w:tc>
      </w:tr>
      <w:tr w:rsidR="00521644" w:rsidRPr="0071685A" w14:paraId="44597EAC" w14:textId="77777777" w:rsidTr="00521644">
        <w:tc>
          <w:tcPr>
            <w:tcW w:w="4483" w:type="dxa"/>
          </w:tcPr>
          <w:p w14:paraId="5086648C" w14:textId="5F872896" w:rsidR="00521644" w:rsidRDefault="00521644" w:rsidP="00AC21A0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Enthusiasm and commitment for working in a creative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organisation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with a focus on young people (aged 16-19)</w:t>
            </w:r>
          </w:p>
        </w:tc>
        <w:tc>
          <w:tcPr>
            <w:tcW w:w="1338" w:type="dxa"/>
            <w:vAlign w:val="center"/>
          </w:tcPr>
          <w:p w14:paraId="4ECC22A1" w14:textId="108D27D4" w:rsidR="00521644" w:rsidRDefault="00521644" w:rsidP="00AC21A0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  <w:r>
              <w:rPr>
                <w:rFonts w:ascii="Century Gothic" w:hAnsi="Century Gothic" w:cstheme="minorHAnsi"/>
                <w:sz w:val="32"/>
                <w:szCs w:val="32"/>
              </w:rPr>
              <w:t>X</w:t>
            </w:r>
          </w:p>
        </w:tc>
        <w:tc>
          <w:tcPr>
            <w:tcW w:w="1338" w:type="dxa"/>
          </w:tcPr>
          <w:p w14:paraId="0859572E" w14:textId="77777777" w:rsidR="00521644" w:rsidRPr="00E85CCD" w:rsidRDefault="00521644" w:rsidP="00AC21A0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6722745" w14:textId="58DC45BA" w:rsidR="00521644" w:rsidRPr="0071685A" w:rsidRDefault="00521644" w:rsidP="00AC21A0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SP</w:t>
            </w:r>
          </w:p>
        </w:tc>
      </w:tr>
      <w:tr w:rsidR="00521644" w:rsidRPr="0071685A" w14:paraId="3882D04A" w14:textId="77777777" w:rsidTr="00521644">
        <w:tc>
          <w:tcPr>
            <w:tcW w:w="4483" w:type="dxa"/>
          </w:tcPr>
          <w:p w14:paraId="4ECD22AB" w14:textId="2F69D13F" w:rsidR="00521644" w:rsidRDefault="00521644" w:rsidP="00AC21A0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Willingness to lead by example in terms of work ethic, dress and behavior</w:t>
            </w:r>
          </w:p>
        </w:tc>
        <w:tc>
          <w:tcPr>
            <w:tcW w:w="1338" w:type="dxa"/>
            <w:vAlign w:val="center"/>
          </w:tcPr>
          <w:p w14:paraId="2EB7EBF0" w14:textId="123DA6F1" w:rsidR="00521644" w:rsidRDefault="00521644" w:rsidP="00521644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  <w:r>
              <w:rPr>
                <w:rFonts w:ascii="Century Gothic" w:hAnsi="Century Gothic" w:cstheme="minorHAnsi"/>
                <w:sz w:val="32"/>
                <w:szCs w:val="32"/>
              </w:rPr>
              <w:t>X</w:t>
            </w:r>
          </w:p>
        </w:tc>
        <w:tc>
          <w:tcPr>
            <w:tcW w:w="1338" w:type="dxa"/>
          </w:tcPr>
          <w:p w14:paraId="60E32CA7" w14:textId="77777777" w:rsidR="00521644" w:rsidRPr="00E85CCD" w:rsidRDefault="00521644" w:rsidP="00AC21A0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634F40A" w14:textId="673D61E7" w:rsidR="00521644" w:rsidRPr="0071685A" w:rsidRDefault="00521644" w:rsidP="00AC21A0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SP</w:t>
            </w:r>
          </w:p>
        </w:tc>
      </w:tr>
      <w:tr w:rsidR="00521644" w:rsidRPr="0071685A" w14:paraId="301421E0" w14:textId="77777777" w:rsidTr="00521644">
        <w:tc>
          <w:tcPr>
            <w:tcW w:w="4483" w:type="dxa"/>
          </w:tcPr>
          <w:p w14:paraId="6DD35D2B" w14:textId="0E4AC8D6" w:rsidR="00521644" w:rsidRDefault="00521644" w:rsidP="00AC21A0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Robust sense of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humour</w:t>
            </w:r>
            <w:proofErr w:type="spellEnd"/>
          </w:p>
        </w:tc>
        <w:tc>
          <w:tcPr>
            <w:tcW w:w="1338" w:type="dxa"/>
            <w:vAlign w:val="center"/>
          </w:tcPr>
          <w:p w14:paraId="60AA308E" w14:textId="623A247F" w:rsidR="00521644" w:rsidRDefault="00521644" w:rsidP="00521644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  <w:r>
              <w:rPr>
                <w:rFonts w:ascii="Century Gothic" w:hAnsi="Century Gothic" w:cstheme="minorHAnsi"/>
                <w:sz w:val="32"/>
                <w:szCs w:val="32"/>
              </w:rPr>
              <w:t>X</w:t>
            </w:r>
          </w:p>
        </w:tc>
        <w:tc>
          <w:tcPr>
            <w:tcW w:w="1338" w:type="dxa"/>
          </w:tcPr>
          <w:p w14:paraId="7C15B430" w14:textId="77777777" w:rsidR="00521644" w:rsidRPr="00E85CCD" w:rsidRDefault="00521644" w:rsidP="00AC21A0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7AE9843" w14:textId="4AC86FA2" w:rsidR="00521644" w:rsidRPr="0071685A" w:rsidRDefault="00521644" w:rsidP="00AC21A0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SP</w:t>
            </w:r>
          </w:p>
        </w:tc>
      </w:tr>
      <w:tr w:rsidR="00521644" w:rsidRPr="0071685A" w14:paraId="11D61A32" w14:textId="77777777" w:rsidTr="00521644">
        <w:tc>
          <w:tcPr>
            <w:tcW w:w="4483" w:type="dxa"/>
          </w:tcPr>
          <w:p w14:paraId="2A318CBF" w14:textId="0B75D9F2" w:rsidR="00521644" w:rsidRDefault="00521644" w:rsidP="00AC21A0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Excellent attendance and punctuality records</w:t>
            </w:r>
          </w:p>
        </w:tc>
        <w:tc>
          <w:tcPr>
            <w:tcW w:w="1338" w:type="dxa"/>
            <w:vAlign w:val="center"/>
          </w:tcPr>
          <w:p w14:paraId="49F156E0" w14:textId="6B96F7C6" w:rsidR="00521644" w:rsidRDefault="00521644" w:rsidP="00521644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  <w:r>
              <w:rPr>
                <w:rFonts w:ascii="Century Gothic" w:hAnsi="Century Gothic" w:cstheme="minorHAnsi"/>
                <w:sz w:val="32"/>
                <w:szCs w:val="32"/>
              </w:rPr>
              <w:t>X</w:t>
            </w:r>
          </w:p>
        </w:tc>
        <w:tc>
          <w:tcPr>
            <w:tcW w:w="1338" w:type="dxa"/>
          </w:tcPr>
          <w:p w14:paraId="4A9EA0E6" w14:textId="77777777" w:rsidR="00521644" w:rsidRPr="00E85CCD" w:rsidRDefault="00521644" w:rsidP="00AC21A0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28F6302" w14:textId="3FFE0EDE" w:rsidR="00521644" w:rsidRPr="0071685A" w:rsidRDefault="00521644" w:rsidP="00AC21A0">
            <w:pPr>
              <w:pStyle w:val="ListParagraph"/>
              <w:spacing w:before="120" w:after="120"/>
              <w:ind w:left="0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SP/REF</w:t>
            </w:r>
          </w:p>
        </w:tc>
      </w:tr>
    </w:tbl>
    <w:p w14:paraId="65737982" w14:textId="4FFF10E8" w:rsidR="00A86E2A" w:rsidRPr="0071685A" w:rsidRDefault="00A86E2A" w:rsidP="0068494B">
      <w:pPr>
        <w:pStyle w:val="ListParagraph"/>
        <w:spacing w:before="120" w:after="120" w:line="240" w:lineRule="auto"/>
        <w:ind w:left="0"/>
        <w:jc w:val="center"/>
        <w:rPr>
          <w:rFonts w:ascii="Century Gothic" w:hAnsi="Century Gothic" w:cstheme="minorHAnsi"/>
          <w:sz w:val="24"/>
          <w:szCs w:val="24"/>
        </w:rPr>
      </w:pPr>
    </w:p>
    <w:p w14:paraId="0738638F" w14:textId="74DE9AA2" w:rsidR="006E2A45" w:rsidRPr="0071685A" w:rsidRDefault="006E2A45" w:rsidP="006E2A45">
      <w:pPr>
        <w:pStyle w:val="ListParagraph"/>
        <w:spacing w:after="120" w:line="240" w:lineRule="auto"/>
        <w:ind w:left="0"/>
        <w:rPr>
          <w:rFonts w:ascii="Century Gothic" w:hAnsi="Century Gothic" w:cstheme="minorHAnsi"/>
          <w:sz w:val="24"/>
          <w:szCs w:val="24"/>
        </w:rPr>
      </w:pPr>
      <w:r w:rsidRPr="0071685A">
        <w:rPr>
          <w:rFonts w:ascii="Century Gothic" w:hAnsi="Century Gothic" w:cstheme="minorHAnsi"/>
          <w:b/>
          <w:sz w:val="24"/>
          <w:szCs w:val="24"/>
        </w:rPr>
        <w:t xml:space="preserve">Key:  APP – Application Form         SP – Selection Process     REF - Reference </w:t>
      </w:r>
      <w:r w:rsidRPr="0071685A">
        <w:rPr>
          <w:rFonts w:ascii="Century Gothic" w:hAnsi="Century Gothic" w:cstheme="minorHAnsi"/>
          <w:sz w:val="24"/>
          <w:szCs w:val="24"/>
        </w:rPr>
        <w:t xml:space="preserve"> </w:t>
      </w:r>
    </w:p>
    <w:p w14:paraId="4DF6A225" w14:textId="478A427E" w:rsidR="001008EA" w:rsidRPr="0071685A" w:rsidRDefault="001008EA" w:rsidP="006E2A45">
      <w:pPr>
        <w:pStyle w:val="ListParagraph"/>
        <w:spacing w:before="120" w:after="120" w:line="240" w:lineRule="auto"/>
        <w:ind w:left="0"/>
        <w:jc w:val="center"/>
        <w:rPr>
          <w:rFonts w:ascii="Century Gothic" w:hAnsi="Century Gothic"/>
          <w:sz w:val="24"/>
          <w:szCs w:val="24"/>
        </w:rPr>
      </w:pPr>
      <w:r w:rsidRPr="0071685A">
        <w:rPr>
          <w:rFonts w:ascii="Century Gothic" w:hAnsi="Century Gothic" w:cstheme="minorHAnsi"/>
          <w:sz w:val="24"/>
          <w:szCs w:val="24"/>
        </w:rPr>
        <w:t xml:space="preserve">CAPA College is </w:t>
      </w:r>
      <w:r w:rsidR="00AC21A0">
        <w:rPr>
          <w:rFonts w:ascii="Century Gothic" w:hAnsi="Century Gothic" w:cstheme="minorHAnsi"/>
          <w:sz w:val="24"/>
          <w:szCs w:val="24"/>
        </w:rPr>
        <w:t xml:space="preserve">proud to be </w:t>
      </w:r>
      <w:r w:rsidRPr="0071685A">
        <w:rPr>
          <w:rFonts w:ascii="Century Gothic" w:hAnsi="Century Gothic" w:cstheme="minorHAnsi"/>
          <w:sz w:val="24"/>
          <w:szCs w:val="24"/>
        </w:rPr>
        <w:t>part of Enhance Academy Trust.  We are committed to safeguarding and promoting the welfare of children and young people and expect all staff and volunteers to share th</w:t>
      </w:r>
      <w:r w:rsidRPr="0071685A">
        <w:rPr>
          <w:rFonts w:ascii="Century Gothic" w:hAnsi="Century Gothic"/>
          <w:sz w:val="24"/>
          <w:szCs w:val="24"/>
        </w:rPr>
        <w:t>is commitment.  Applicants will be subject to an enhanced DBS disclosure and pre-employment and safeguarding checks.</w:t>
      </w:r>
    </w:p>
    <w:p w14:paraId="59309345" w14:textId="77777777" w:rsidR="001008EA" w:rsidRPr="00A86E2A" w:rsidRDefault="001008EA" w:rsidP="00A86E2A"/>
    <w:sectPr w:rsidR="001008EA" w:rsidRPr="00A86E2A" w:rsidSect="00A86E2A">
      <w:headerReference w:type="default" r:id="rId10"/>
      <w:footerReference w:type="default" r:id="rId11"/>
      <w:pgSz w:w="12240" w:h="15840"/>
      <w:pgMar w:top="1440" w:right="1440" w:bottom="1440" w:left="1440" w:header="73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D88E2" w14:textId="77777777" w:rsidR="002061F8" w:rsidRDefault="002061F8" w:rsidP="00A86E2A">
      <w:pPr>
        <w:spacing w:after="0" w:line="240" w:lineRule="auto"/>
      </w:pPr>
      <w:r>
        <w:separator/>
      </w:r>
    </w:p>
  </w:endnote>
  <w:endnote w:type="continuationSeparator" w:id="0">
    <w:p w14:paraId="5BB675A4" w14:textId="77777777" w:rsidR="002061F8" w:rsidRDefault="002061F8" w:rsidP="00A8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95442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02B3094" w14:textId="7F246933" w:rsidR="00521644" w:rsidRDefault="0052164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5D79" w:rsidRPr="00D05D79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13B1C37" w14:textId="77777777" w:rsidR="00521644" w:rsidRDefault="005216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9827F" w14:textId="77777777" w:rsidR="002061F8" w:rsidRDefault="002061F8" w:rsidP="00A86E2A">
      <w:pPr>
        <w:spacing w:after="0" w:line="240" w:lineRule="auto"/>
      </w:pPr>
      <w:r>
        <w:separator/>
      </w:r>
    </w:p>
  </w:footnote>
  <w:footnote w:type="continuationSeparator" w:id="0">
    <w:p w14:paraId="6B62C9AB" w14:textId="77777777" w:rsidR="002061F8" w:rsidRDefault="002061F8" w:rsidP="00A86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0B39F" w14:textId="1A408503" w:rsidR="00A86E2A" w:rsidRPr="006C67D9" w:rsidRDefault="003A58A3" w:rsidP="002A5D2F">
    <w:pPr>
      <w:pStyle w:val="Header"/>
      <w:jc w:val="center"/>
      <w:rPr>
        <w:rFonts w:ascii="Century Gothic" w:hAnsi="Century Gothic"/>
        <w:b/>
        <w:sz w:val="24"/>
        <w:szCs w:val="24"/>
      </w:rPr>
    </w:pPr>
    <w:r w:rsidRPr="006C67D9">
      <w:rPr>
        <w:rFonts w:ascii="Arial" w:hAnsi="Arial" w:cs="Arial"/>
        <w:noProof/>
        <w:sz w:val="24"/>
        <w:szCs w:val="24"/>
        <w:lang w:val="en-GB" w:eastAsia="en-GB"/>
      </w:rPr>
      <w:drawing>
        <wp:anchor distT="0" distB="0" distL="114300" distR="114300" simplePos="0" relativeHeight="251661312" behindDoc="1" locked="0" layoutInCell="1" allowOverlap="1" wp14:anchorId="741E954F" wp14:editId="54EF584E">
          <wp:simplePos x="0" y="0"/>
          <wp:positionH relativeFrom="page">
            <wp:posOffset>6381750</wp:posOffset>
          </wp:positionH>
          <wp:positionV relativeFrom="page">
            <wp:posOffset>85725</wp:posOffset>
          </wp:positionV>
          <wp:extent cx="771417" cy="801287"/>
          <wp:effectExtent l="0" t="0" r="0" b="0"/>
          <wp:wrapNone/>
          <wp:docPr id="130" name="Picture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417" cy="801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6E2A" w:rsidRPr="006C67D9">
      <w:rPr>
        <w:rFonts w:eastAsia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59264" behindDoc="1" locked="0" layoutInCell="1" allowOverlap="1" wp14:anchorId="31B1F02A" wp14:editId="1267EB3B">
          <wp:simplePos x="0" y="0"/>
          <wp:positionH relativeFrom="column">
            <wp:posOffset>-457200</wp:posOffset>
          </wp:positionH>
          <wp:positionV relativeFrom="paragraph">
            <wp:posOffset>-219075</wp:posOffset>
          </wp:positionV>
          <wp:extent cx="1200150" cy="628650"/>
          <wp:effectExtent l="0" t="0" r="0" b="0"/>
          <wp:wrapTight wrapText="bothSides">
            <wp:wrapPolygon edited="0">
              <wp:start x="0" y="0"/>
              <wp:lineTo x="0" y="20945"/>
              <wp:lineTo x="21257" y="20945"/>
              <wp:lineTo x="21257" y="0"/>
              <wp:lineTo x="0" y="0"/>
            </wp:wrapPolygon>
          </wp:wrapTight>
          <wp:docPr id="2" name="Picture 2" descr="cid:a357ce43-12ce-4503-b14c-da3a22a239ca@GBRP265.PROD.OUTLOO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a357ce43-12ce-4503-b14c-da3a22a239ca@GBRP265.PROD.OUTLOOK.COM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67D9" w:rsidRPr="006C67D9">
      <w:rPr>
        <w:rFonts w:ascii="Century Gothic" w:hAnsi="Century Gothic"/>
        <w:b/>
        <w:sz w:val="24"/>
        <w:szCs w:val="24"/>
      </w:rPr>
      <w:t>PERSON S</w:t>
    </w:r>
    <w:r w:rsidR="002A5D2F" w:rsidRPr="006C67D9">
      <w:rPr>
        <w:rFonts w:ascii="Century Gothic" w:hAnsi="Century Gothic"/>
        <w:b/>
        <w:sz w:val="24"/>
        <w:szCs w:val="24"/>
      </w:rPr>
      <w:t>PECIFICATION</w:t>
    </w:r>
  </w:p>
  <w:p w14:paraId="0358FE09" w14:textId="0E9B57AE" w:rsidR="002A5D2F" w:rsidRPr="006C67D9" w:rsidRDefault="006C67D9" w:rsidP="002A5D2F">
    <w:pPr>
      <w:pStyle w:val="Header"/>
      <w:jc w:val="center"/>
      <w:rPr>
        <w:rFonts w:ascii="Century Gothic" w:hAnsi="Century Gothic"/>
        <w:sz w:val="24"/>
        <w:szCs w:val="24"/>
      </w:rPr>
    </w:pPr>
    <w:r w:rsidRPr="006C67D9">
      <w:rPr>
        <w:rFonts w:ascii="Century Gothic" w:hAnsi="Century Gothic"/>
        <w:b/>
        <w:sz w:val="24"/>
        <w:szCs w:val="24"/>
      </w:rPr>
      <w:t xml:space="preserve">DATA &amp; EXAMS </w:t>
    </w:r>
    <w:r w:rsidR="00D05D79">
      <w:rPr>
        <w:rFonts w:ascii="Century Gothic" w:hAnsi="Century Gothic"/>
        <w:b/>
        <w:sz w:val="24"/>
        <w:szCs w:val="24"/>
      </w:rPr>
      <w:t>MANAGER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0457"/>
    <w:multiLevelType w:val="hybridMultilevel"/>
    <w:tmpl w:val="488A30A6"/>
    <w:lvl w:ilvl="0" w:tplc="08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66665D5"/>
    <w:multiLevelType w:val="hybridMultilevel"/>
    <w:tmpl w:val="27C62182"/>
    <w:lvl w:ilvl="0" w:tplc="080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CA84B7"/>
    <w:rsid w:val="00006F3E"/>
    <w:rsid w:val="000114B3"/>
    <w:rsid w:val="00042709"/>
    <w:rsid w:val="000F3BBD"/>
    <w:rsid w:val="001008EA"/>
    <w:rsid w:val="001208A0"/>
    <w:rsid w:val="00126238"/>
    <w:rsid w:val="002061F8"/>
    <w:rsid w:val="00246AA8"/>
    <w:rsid w:val="0028401B"/>
    <w:rsid w:val="002A54F1"/>
    <w:rsid w:val="002A5D2F"/>
    <w:rsid w:val="0031755F"/>
    <w:rsid w:val="003A58A3"/>
    <w:rsid w:val="00461F5A"/>
    <w:rsid w:val="004D2A73"/>
    <w:rsid w:val="004E580B"/>
    <w:rsid w:val="00501DAB"/>
    <w:rsid w:val="00521644"/>
    <w:rsid w:val="00577335"/>
    <w:rsid w:val="005E095F"/>
    <w:rsid w:val="0068494B"/>
    <w:rsid w:val="006A74C6"/>
    <w:rsid w:val="006C67D9"/>
    <w:rsid w:val="006E2A45"/>
    <w:rsid w:val="007001A5"/>
    <w:rsid w:val="0071685A"/>
    <w:rsid w:val="00867748"/>
    <w:rsid w:val="008A671D"/>
    <w:rsid w:val="008B4AE5"/>
    <w:rsid w:val="009B79C3"/>
    <w:rsid w:val="00A0196C"/>
    <w:rsid w:val="00A11006"/>
    <w:rsid w:val="00A45578"/>
    <w:rsid w:val="00A85B88"/>
    <w:rsid w:val="00A86E2A"/>
    <w:rsid w:val="00AB3988"/>
    <w:rsid w:val="00AC21A0"/>
    <w:rsid w:val="00C13207"/>
    <w:rsid w:val="00C975B4"/>
    <w:rsid w:val="00CB3B2D"/>
    <w:rsid w:val="00CC47A9"/>
    <w:rsid w:val="00CC7F26"/>
    <w:rsid w:val="00D05D79"/>
    <w:rsid w:val="00D0745D"/>
    <w:rsid w:val="00D219C1"/>
    <w:rsid w:val="00D778E7"/>
    <w:rsid w:val="00D9684E"/>
    <w:rsid w:val="00E40C58"/>
    <w:rsid w:val="00E85CCD"/>
    <w:rsid w:val="00F00E1B"/>
    <w:rsid w:val="00FD0FDE"/>
    <w:rsid w:val="072F60FC"/>
    <w:rsid w:val="11016821"/>
    <w:rsid w:val="1493AFE2"/>
    <w:rsid w:val="1BF51E93"/>
    <w:rsid w:val="22878B17"/>
    <w:rsid w:val="261F34D0"/>
    <w:rsid w:val="2CE21EA4"/>
    <w:rsid w:val="327D9360"/>
    <w:rsid w:val="40CA84B7"/>
    <w:rsid w:val="41991CAE"/>
    <w:rsid w:val="45071113"/>
    <w:rsid w:val="472778A1"/>
    <w:rsid w:val="4859B053"/>
    <w:rsid w:val="49EDFA4C"/>
    <w:rsid w:val="4E74B690"/>
    <w:rsid w:val="501D99AC"/>
    <w:rsid w:val="5B0DDD9B"/>
    <w:rsid w:val="5DDAE746"/>
    <w:rsid w:val="68336C27"/>
    <w:rsid w:val="6C55BAB0"/>
    <w:rsid w:val="6CA029CD"/>
    <w:rsid w:val="6E617BCA"/>
    <w:rsid w:val="72FCD6BA"/>
    <w:rsid w:val="742FD9F8"/>
    <w:rsid w:val="7556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A84B7"/>
  <w15:chartTrackingRefBased/>
  <w15:docId w15:val="{A2F14F91-4C20-4508-BEBD-E08383D5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E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E2A"/>
  </w:style>
  <w:style w:type="paragraph" w:styleId="Footer">
    <w:name w:val="footer"/>
    <w:basedOn w:val="Normal"/>
    <w:link w:val="FooterChar"/>
    <w:uiPriority w:val="99"/>
    <w:unhideWhenUsed/>
    <w:rsid w:val="00A86E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E2A"/>
  </w:style>
  <w:style w:type="paragraph" w:styleId="ListParagraph">
    <w:name w:val="List Paragraph"/>
    <w:basedOn w:val="Normal"/>
    <w:uiPriority w:val="34"/>
    <w:qFormat/>
    <w:rsid w:val="00A86E2A"/>
    <w:pPr>
      <w:ind w:left="720"/>
      <w:contextualSpacing/>
    </w:pPr>
  </w:style>
  <w:style w:type="table" w:styleId="TableGrid">
    <w:name w:val="Table Grid"/>
    <w:basedOn w:val="TableNormal"/>
    <w:uiPriority w:val="59"/>
    <w:rsid w:val="00A86E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6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a357ce43-12ce-4503-b14c-da3a22a239ca@GBRP265.PROD.OUTLOOK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EAF149E87BD4DB9533EE6D100815C" ma:contentTypeVersion="11" ma:contentTypeDescription="Create a new document." ma:contentTypeScope="" ma:versionID="8700dd2e7a57b3ad644232294af184fe">
  <xsd:schema xmlns:xsd="http://www.w3.org/2001/XMLSchema" xmlns:xs="http://www.w3.org/2001/XMLSchema" xmlns:p="http://schemas.microsoft.com/office/2006/metadata/properties" xmlns:ns2="a06d22c0-9e6c-4c83-ab1f-8adb249451ee" xmlns:ns3="6b4d17db-0e50-4ca9-867d-19c774f47951" targetNamespace="http://schemas.microsoft.com/office/2006/metadata/properties" ma:root="true" ma:fieldsID="00347d9f3c8b66bcf71da135988768a0" ns2:_="" ns3:_="">
    <xsd:import namespace="a06d22c0-9e6c-4c83-ab1f-8adb249451ee"/>
    <xsd:import namespace="6b4d17db-0e50-4ca9-867d-19c774f479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d22c0-9e6c-4c83-ab1f-8adb24945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d17db-0e50-4ca9-867d-19c774f4795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71C770-5A8C-49F8-9815-E37790282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28DE2A-534D-4E68-87FA-CF5FC718D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6d22c0-9e6c-4c83-ab1f-8adb249451ee"/>
    <ds:schemaRef ds:uri="6b4d17db-0e50-4ca9-867d-19c774f47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81718E-3FBD-4C0C-944C-ADB9A93CB7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Watson</dc:creator>
  <cp:keywords/>
  <dc:description/>
  <cp:lastModifiedBy>Lynn Watson</cp:lastModifiedBy>
  <cp:revision>5</cp:revision>
  <cp:lastPrinted>2021-06-21T12:51:00Z</cp:lastPrinted>
  <dcterms:created xsi:type="dcterms:W3CDTF">2021-10-11T11:12:00Z</dcterms:created>
  <dcterms:modified xsi:type="dcterms:W3CDTF">2021-10-12T10:43:00Z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0x01010012EEAF149E87BD4DB9533EE6D100815C</vt:lpwstr>
  </property>
  <property fmtid="{D5CDD505-2E9C-101B-9397-08002B2CF9AE}" pid="3" name="Order">
    <vt:r8>57900</vt:r8>
  </property>
  <property fmtid="{D5CDD505-2E9C-101B-9397-08002B2CF9AE}" pid="4" name="ComplianceAssetId">
    <vt:lpwstr/>
  </property>
  <property fmtid="{D5CDD505-2E9C-101B-9397-08002B2CF9AE}" pid="5" name="AuthorIds_UIVersion_2048">
    <vt:lpwstr>4</vt:lpwstr>
  </property>
</Properties>
</file>