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4F" w:rsidRDefault="00AC50E1">
      <w:pPr>
        <w:tabs>
          <w:tab w:val="left" w:pos="1336"/>
          <w:tab w:val="left" w:pos="2951"/>
        </w:tabs>
        <w:spacing w:line="20" w:lineRule="exact"/>
        <w:ind w:left="-666"/>
        <w:rPr>
          <w:rFonts w:ascii="Times New Roman"/>
          <w:sz w:val="2"/>
        </w:rPr>
      </w:pPr>
      <w:r>
        <w:pict>
          <v:line id="_x0000_s1032" style="position:absolute;left:0;text-align:left;z-index:1096;mso-position-horizontal-relative:page;mso-position-vertical-relative:page" from=".5pt,327.5pt" to=".5pt,216.25pt" strokeweight=".08481mm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58.7pt;height:.5pt;mso-position-horizontal-relative:char;mso-position-vertical-relative:line" coordsize="1174,10">
            <v:line id="_x0000_s1031" style="position:absolute" from="0,5" to="1173,5" strokeweight=".16953mm"/>
            <w10:wrap type="none"/>
            <w10:anchorlock/>
          </v:group>
        </w:pict>
      </w:r>
      <w:r w:rsidR="000764D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3.3pt;height:.25pt;mso-position-horizontal-relative:char;mso-position-vertical-relative:line" coordsize="866,5">
            <v:line id="_x0000_s1029" style="position:absolute" from="0,2" to="865,2" strokeweight=".08475mm"/>
            <w10:wrap type="none"/>
            <w10:anchorlock/>
          </v:group>
        </w:pict>
      </w:r>
      <w:r w:rsidR="000764D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37.5pt;height:.25pt;mso-position-horizontal-relative:char;mso-position-vertical-relative:line" coordsize="750,5">
            <v:line id="_x0000_s1027" style="position:absolute" from="0,2" to="750,2" strokeweight=".08475mm"/>
            <w10:wrap type="none"/>
            <w10:anchorlock/>
          </v:group>
        </w:pict>
      </w:r>
    </w:p>
    <w:p w:rsidR="00C36F4F" w:rsidRDefault="00C36F4F">
      <w:pPr>
        <w:pStyle w:val="BodyText"/>
        <w:rPr>
          <w:rFonts w:ascii="Times New Roman"/>
          <w:b w:val="0"/>
          <w:sz w:val="20"/>
        </w:rPr>
      </w:pPr>
    </w:p>
    <w:p w:rsidR="00C36F4F" w:rsidRDefault="00C36F4F">
      <w:pPr>
        <w:pStyle w:val="BodyText"/>
        <w:rPr>
          <w:rFonts w:ascii="Times New Roman"/>
          <w:b w:val="0"/>
          <w:sz w:val="20"/>
        </w:rPr>
      </w:pPr>
    </w:p>
    <w:p w:rsidR="00C36F4F" w:rsidRDefault="00C36F4F">
      <w:pPr>
        <w:pStyle w:val="BodyText"/>
        <w:rPr>
          <w:rFonts w:ascii="Times New Roman"/>
          <w:b w:val="0"/>
          <w:sz w:val="20"/>
        </w:rPr>
      </w:pPr>
    </w:p>
    <w:p w:rsidR="00C36F4F" w:rsidRDefault="00C36F4F">
      <w:pPr>
        <w:pStyle w:val="BodyText"/>
        <w:rPr>
          <w:rFonts w:ascii="Times New Roman"/>
          <w:b w:val="0"/>
          <w:sz w:val="20"/>
        </w:rPr>
      </w:pPr>
    </w:p>
    <w:p w:rsidR="00C36F4F" w:rsidRDefault="00C36F4F">
      <w:pPr>
        <w:pStyle w:val="BodyText"/>
        <w:rPr>
          <w:rFonts w:ascii="Times New Roman"/>
          <w:b w:val="0"/>
          <w:sz w:val="20"/>
        </w:rPr>
      </w:pPr>
    </w:p>
    <w:p w:rsidR="00C36F4F" w:rsidRDefault="00C36F4F">
      <w:pPr>
        <w:pStyle w:val="BodyText"/>
        <w:spacing w:before="4"/>
        <w:rPr>
          <w:rFonts w:ascii="Times New Roman"/>
          <w:b w:val="0"/>
          <w:sz w:val="24"/>
        </w:rPr>
      </w:pPr>
    </w:p>
    <w:p w:rsidR="00C36F4F" w:rsidRPr="00AC50E1" w:rsidRDefault="000764D5">
      <w:pPr>
        <w:pStyle w:val="BodyText"/>
        <w:spacing w:before="93"/>
        <w:ind w:left="620"/>
        <w:rPr>
          <w:rFonts w:ascii="Roboto" w:hAnsi="Roboto"/>
          <w:sz w:val="22"/>
          <w:szCs w:val="22"/>
        </w:rPr>
      </w:pPr>
      <w:r w:rsidRPr="00AC50E1">
        <w:rPr>
          <w:rFonts w:ascii="Roboto" w:hAnsi="Roboto"/>
          <w:sz w:val="22"/>
          <w:szCs w:val="22"/>
        </w:rPr>
        <w:t>PERSON SPECIFICATION ICT TECHNICIAN</w:t>
      </w:r>
    </w:p>
    <w:p w:rsidR="00C36F4F" w:rsidRPr="00AC50E1" w:rsidRDefault="00C36F4F">
      <w:pPr>
        <w:rPr>
          <w:rFonts w:ascii="Roboto" w:hAnsi="Roboto"/>
          <w:b/>
        </w:rPr>
      </w:pPr>
    </w:p>
    <w:p w:rsidR="00C36F4F" w:rsidRPr="00AC50E1" w:rsidRDefault="00C36F4F">
      <w:pPr>
        <w:spacing w:before="6"/>
        <w:rPr>
          <w:rFonts w:ascii="Roboto" w:hAnsi="Roboto"/>
          <w:b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2739"/>
        <w:gridCol w:w="6388"/>
        <w:gridCol w:w="14"/>
      </w:tblGrid>
      <w:tr w:rsidR="00FB5695" w:rsidRPr="00AC50E1" w:rsidTr="00FB5695">
        <w:trPr>
          <w:trHeight w:val="297"/>
        </w:trPr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7" w:line="260" w:lineRule="exact"/>
              <w:ind w:left="142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General heading</w:t>
            </w: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7" w:line="260" w:lineRule="exact"/>
              <w:ind w:left="141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Detail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2" w:line="256" w:lineRule="exact"/>
              <w:ind w:left="136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Examples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2" w:line="256" w:lineRule="exact"/>
              <w:ind w:left="136"/>
              <w:rPr>
                <w:rFonts w:ascii="Roboto" w:hAnsi="Roboto"/>
                <w:b/>
              </w:rPr>
            </w:pPr>
          </w:p>
        </w:tc>
      </w:tr>
      <w:tr w:rsidR="00FB5695" w:rsidRPr="00AC50E1" w:rsidTr="00FB5695">
        <w:trPr>
          <w:trHeight w:val="234"/>
        </w:trPr>
        <w:tc>
          <w:tcPr>
            <w:tcW w:w="0" w:type="auto"/>
            <w:vMerge w:val="restart"/>
          </w:tcPr>
          <w:p w:rsidR="00FB5695" w:rsidRPr="00AC50E1" w:rsidRDefault="00FB5695">
            <w:pPr>
              <w:pStyle w:val="TableParagraph"/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15" w:lineRule="exact"/>
              <w:ind w:left="14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Literacy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" w:line="212" w:lineRule="exact"/>
              <w:ind w:left="134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read and write technical reports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" w:line="212" w:lineRule="exact"/>
              <w:ind w:left="134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263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1" w:line="222" w:lineRule="exact"/>
              <w:ind w:left="14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Numeracy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6" w:line="217" w:lineRule="exact"/>
              <w:ind w:left="136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Good numeracy skills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6" w:line="217" w:lineRule="exact"/>
              <w:ind w:left="136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798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6"/>
              <w:ind w:left="138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Technology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4" w:line="270" w:lineRule="atLeast"/>
              <w:ind w:left="135" w:right="110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Excellent working knowledge of equipment and ICT packages relevant to specialist area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4" w:line="270" w:lineRule="atLeast"/>
              <w:ind w:left="135" w:right="110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236"/>
        </w:trPr>
        <w:tc>
          <w:tcPr>
            <w:tcW w:w="0" w:type="auto"/>
            <w:vMerge w:val="restart"/>
          </w:tcPr>
          <w:p w:rsidR="00FB5695" w:rsidRPr="00AC50E1" w:rsidRDefault="00FB5695">
            <w:pPr>
              <w:pStyle w:val="TableParagraph"/>
              <w:spacing w:line="255" w:lineRule="exact"/>
              <w:ind w:left="137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Communication</w:t>
            </w: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spacing w:before="10"/>
              <w:rPr>
                <w:rFonts w:ascii="Roboto" w:hAnsi="Roboto"/>
                <w:b/>
              </w:rPr>
            </w:pPr>
          </w:p>
          <w:p w:rsidR="00FB5695" w:rsidRPr="00AC50E1" w:rsidRDefault="00FB5695" w:rsidP="00FB5695">
            <w:pPr>
              <w:pStyle w:val="TableParagraph"/>
              <w:spacing w:line="154" w:lineRule="exact"/>
              <w:rPr>
                <w:rFonts w:ascii="Roboto" w:hAnsi="Roboto"/>
              </w:rPr>
            </w:pPr>
          </w:p>
          <w:p w:rsidR="00FB5695" w:rsidRPr="00AC50E1" w:rsidRDefault="00FB5695" w:rsidP="00FB5695">
            <w:pPr>
              <w:pStyle w:val="TableParagraph"/>
              <w:spacing w:line="223" w:lineRule="exact"/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17" w:lineRule="exact"/>
              <w:ind w:left="140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Written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12" w:lineRule="exact"/>
              <w:ind w:left="134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write detailed reports, letters etc.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12" w:lineRule="exact"/>
              <w:ind w:left="134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1100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6"/>
              <w:ind w:left="14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Verbal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31" w:line="252" w:lineRule="auto"/>
              <w:ind w:left="134" w:right="110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use clear language to communicate complex information unambiguously</w:t>
            </w:r>
          </w:p>
          <w:p w:rsidR="00FB5695" w:rsidRPr="00AC50E1" w:rsidRDefault="00FB5695">
            <w:pPr>
              <w:pStyle w:val="TableParagraph"/>
              <w:spacing w:before="1" w:line="251" w:lineRule="exact"/>
              <w:ind w:left="129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listen effectively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31" w:line="252" w:lineRule="auto"/>
              <w:ind w:left="134" w:right="110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768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46" w:lineRule="exact"/>
              <w:ind w:left="137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Languages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49" w:lineRule="auto"/>
              <w:ind w:left="129" w:hanging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Seek support to overcome communication barriers with children and adults</w:t>
            </w:r>
          </w:p>
          <w:p w:rsidR="00FB5695" w:rsidRPr="00AC50E1" w:rsidRDefault="00FB5695">
            <w:pPr>
              <w:pStyle w:val="TableParagraph"/>
              <w:spacing w:before="4" w:line="217" w:lineRule="exact"/>
              <w:ind w:left="13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Knowledge of specialist terminology etc.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49" w:lineRule="auto"/>
              <w:ind w:left="129" w:hanging="1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32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6"/>
              <w:ind w:left="13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Negotiating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4" w:line="260" w:lineRule="atLeast"/>
              <w:ind w:left="130" w:right="110" w:hanging="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negotiate effectively with adults and children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4" w:line="260" w:lineRule="atLeast"/>
              <w:ind w:left="130" w:right="110" w:hanging="2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21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0"/>
              <w:ind w:left="130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Health &amp; Well being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5" w:line="270" w:lineRule="exact"/>
              <w:ind w:left="128" w:firstLine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Understand and support the importance of physical and emotional wellbeing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5" w:line="270" w:lineRule="exact"/>
              <w:ind w:left="128" w:firstLine="1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09"/>
        </w:trPr>
        <w:tc>
          <w:tcPr>
            <w:tcW w:w="0" w:type="auto"/>
            <w:vMerge w:val="restart"/>
          </w:tcPr>
          <w:p w:rsidR="00FB5695" w:rsidRPr="00AC50E1" w:rsidRDefault="00FB5695">
            <w:pPr>
              <w:pStyle w:val="TableParagraph"/>
              <w:spacing w:line="249" w:lineRule="exact"/>
              <w:ind w:left="138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Working with others</w:t>
            </w: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rPr>
                <w:rFonts w:ascii="Roboto" w:hAnsi="Roboto"/>
                <w:b/>
              </w:rPr>
            </w:pPr>
          </w:p>
          <w:p w:rsidR="00FB5695" w:rsidRPr="00AC50E1" w:rsidRDefault="00FB5695">
            <w:pPr>
              <w:pStyle w:val="TableParagraph"/>
              <w:spacing w:before="11"/>
              <w:rPr>
                <w:rFonts w:ascii="Roboto" w:hAnsi="Roboto"/>
                <w:b/>
              </w:rPr>
            </w:pPr>
          </w:p>
          <w:p w:rsidR="00FB5695" w:rsidRPr="00AC50E1" w:rsidRDefault="00FB5695" w:rsidP="00FB5695">
            <w:pPr>
              <w:pStyle w:val="TableParagraph"/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51" w:lineRule="exact"/>
              <w:ind w:left="13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Working with partners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3"/>
              <w:ind w:left="129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make a proactive contribution to</w:t>
            </w:r>
          </w:p>
          <w:p w:rsidR="00FB5695" w:rsidRPr="00AC50E1" w:rsidRDefault="00FB5695">
            <w:pPr>
              <w:pStyle w:val="TableParagraph"/>
              <w:spacing w:before="16" w:line="217" w:lineRule="exact"/>
              <w:ind w:left="125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the work of the team supporting children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3"/>
              <w:ind w:left="129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798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1"/>
              <w:ind w:left="126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Relationships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70" w:lineRule="atLeast"/>
              <w:ind w:left="125" w:right="4" w:hanging="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establish rapport and respectful and trusting relationships with children and other adults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70" w:lineRule="atLeast"/>
              <w:ind w:left="125" w:right="4" w:hanging="2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809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4"/>
              <w:ind w:left="128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Team work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9" w:line="249" w:lineRule="auto"/>
              <w:ind w:left="125" w:right="289" w:hanging="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work effectively with a range of adults</w:t>
            </w:r>
          </w:p>
          <w:p w:rsidR="00FB5695" w:rsidRPr="00AC50E1" w:rsidRDefault="00FB5695">
            <w:pPr>
              <w:pStyle w:val="TableParagraph"/>
              <w:spacing w:before="7" w:line="246" w:lineRule="exact"/>
              <w:ind w:left="124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Ability to motivate and inspire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9" w:line="249" w:lineRule="auto"/>
              <w:ind w:left="125" w:right="289" w:hanging="2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503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41" w:lineRule="exact"/>
              <w:ind w:left="127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Information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46" w:lineRule="exact"/>
              <w:ind w:left="124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provide timely and accurate</w:t>
            </w:r>
          </w:p>
          <w:p w:rsidR="00FB5695" w:rsidRPr="00AC50E1" w:rsidRDefault="00FB5695">
            <w:pPr>
              <w:pStyle w:val="TableParagraph"/>
              <w:spacing w:before="11" w:line="227" w:lineRule="exact"/>
              <w:ind w:left="124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information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46" w:lineRule="exact"/>
              <w:ind w:left="124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528"/>
        </w:trPr>
        <w:tc>
          <w:tcPr>
            <w:tcW w:w="0" w:type="auto"/>
            <w:vMerge w:val="restart"/>
          </w:tcPr>
          <w:p w:rsidR="00FB5695" w:rsidRPr="00AC50E1" w:rsidRDefault="00FB5695">
            <w:pPr>
              <w:pStyle w:val="TableParagraph"/>
              <w:spacing w:line="262" w:lineRule="exact"/>
              <w:ind w:left="127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  <w:w w:val="105"/>
              </w:rPr>
              <w:t>Responsibilities</w:t>
            </w: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2"/>
              <w:ind w:left="123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Organisational skills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7"/>
              <w:ind w:left="117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Good organisational skills</w:t>
            </w:r>
          </w:p>
          <w:p w:rsidR="00FB5695" w:rsidRPr="00AC50E1" w:rsidRDefault="00FB5695">
            <w:pPr>
              <w:pStyle w:val="TableParagraph"/>
              <w:spacing w:before="16" w:line="222" w:lineRule="exact"/>
              <w:ind w:left="119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remain calm under pressure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7"/>
              <w:ind w:left="117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263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1" w:line="222" w:lineRule="exact"/>
              <w:ind w:left="12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Line Management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1" w:line="222" w:lineRule="exact"/>
              <w:ind w:left="117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N/A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21" w:line="222" w:lineRule="exact"/>
              <w:ind w:left="117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37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21"/>
              <w:ind w:left="119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Time Management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70" w:lineRule="atLeast"/>
              <w:ind w:left="116" w:right="696" w:firstLine="3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Ability to plan and manage own time effectively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4" w:line="270" w:lineRule="atLeast"/>
              <w:ind w:left="116" w:right="696" w:firstLine="3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526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0"/>
              <w:ind w:left="122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Creativity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70" w:lineRule="exact"/>
              <w:ind w:left="117" w:hanging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Demonstrate a creative approach to supporting learning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70" w:lineRule="exact"/>
              <w:ind w:left="117" w:hanging="1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249"/>
        </w:trPr>
        <w:tc>
          <w:tcPr>
            <w:tcW w:w="0" w:type="auto"/>
            <w:vMerge w:val="restart"/>
          </w:tcPr>
          <w:p w:rsidR="00FB5695" w:rsidRPr="00AC50E1" w:rsidRDefault="00FB5695">
            <w:pPr>
              <w:pStyle w:val="TableParagraph"/>
              <w:spacing w:line="244" w:lineRule="exact"/>
              <w:ind w:left="128"/>
              <w:rPr>
                <w:rFonts w:ascii="Roboto" w:hAnsi="Roboto"/>
                <w:b/>
              </w:rPr>
            </w:pPr>
            <w:r w:rsidRPr="00AC50E1">
              <w:rPr>
                <w:rFonts w:ascii="Roboto" w:hAnsi="Roboto"/>
                <w:b/>
              </w:rPr>
              <w:t>General</w:t>
            </w: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line="230" w:lineRule="exact"/>
              <w:ind w:left="12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Equalities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30" w:lineRule="exact"/>
              <w:ind w:left="115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Awareness of and promotion of equality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line="230" w:lineRule="exact"/>
              <w:ind w:left="115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254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7" w:line="227" w:lineRule="exact"/>
              <w:ind w:left="120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Health &amp; Safety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2" w:line="222" w:lineRule="exact"/>
              <w:ind w:left="117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Good understanding of Health &amp; Safety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2" w:line="222" w:lineRule="exact"/>
              <w:ind w:left="117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28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17"/>
              <w:ind w:left="118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Child Protection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9" w:line="260" w:lineRule="atLeast"/>
              <w:ind w:left="109" w:right="400" w:firstLine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Understand</w:t>
            </w:r>
            <w:r w:rsidRPr="00AC50E1">
              <w:rPr>
                <w:rFonts w:ascii="Roboto" w:hAnsi="Roboto"/>
                <w:spacing w:val="-21"/>
                <w:w w:val="110"/>
              </w:rPr>
              <w:t xml:space="preserve"> </w:t>
            </w:r>
            <w:r w:rsidRPr="00AC50E1">
              <w:rPr>
                <w:rFonts w:ascii="Roboto" w:hAnsi="Roboto"/>
                <w:w w:val="110"/>
              </w:rPr>
              <w:t>and</w:t>
            </w:r>
            <w:r w:rsidRPr="00AC50E1">
              <w:rPr>
                <w:rFonts w:ascii="Roboto" w:hAnsi="Roboto"/>
                <w:spacing w:val="-29"/>
                <w:w w:val="110"/>
              </w:rPr>
              <w:t xml:space="preserve"> </w:t>
            </w:r>
            <w:r w:rsidRPr="00AC50E1">
              <w:rPr>
                <w:rFonts w:ascii="Roboto" w:hAnsi="Roboto"/>
                <w:w w:val="110"/>
              </w:rPr>
              <w:t>support</w:t>
            </w:r>
            <w:r w:rsidRPr="00AC50E1">
              <w:rPr>
                <w:rFonts w:ascii="Roboto" w:hAnsi="Roboto"/>
                <w:spacing w:val="-23"/>
                <w:w w:val="110"/>
              </w:rPr>
              <w:t xml:space="preserve"> </w:t>
            </w:r>
            <w:r w:rsidRPr="00AC50E1">
              <w:rPr>
                <w:rFonts w:ascii="Roboto" w:hAnsi="Roboto"/>
                <w:w w:val="110"/>
              </w:rPr>
              <w:t>child</w:t>
            </w:r>
            <w:r w:rsidRPr="00AC50E1">
              <w:rPr>
                <w:rFonts w:ascii="Roboto" w:hAnsi="Roboto"/>
                <w:spacing w:val="-25"/>
                <w:w w:val="110"/>
              </w:rPr>
              <w:t xml:space="preserve"> </w:t>
            </w:r>
            <w:r w:rsidRPr="00AC50E1">
              <w:rPr>
                <w:rFonts w:ascii="Roboto" w:hAnsi="Roboto"/>
                <w:w w:val="110"/>
              </w:rPr>
              <w:t>protection procedures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9" w:line="260" w:lineRule="atLeast"/>
              <w:ind w:left="109" w:right="400" w:firstLine="1"/>
              <w:rPr>
                <w:rFonts w:ascii="Roboto" w:hAnsi="Roboto"/>
                <w:w w:val="110"/>
              </w:rPr>
            </w:pPr>
          </w:p>
        </w:tc>
      </w:tr>
      <w:tr w:rsidR="00FB5695" w:rsidRPr="00AC50E1" w:rsidTr="00FB5695">
        <w:trPr>
          <w:trHeight w:val="527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9" w:line="260" w:lineRule="atLeast"/>
              <w:ind w:left="117" w:firstLine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Confidentiality/Data Protection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3" w:line="260" w:lineRule="atLeast"/>
              <w:ind w:left="109" w:firstLine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Understand procedures and legislation relating to confidentiality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3" w:line="260" w:lineRule="atLeast"/>
              <w:ind w:left="109" w:firstLine="1"/>
              <w:rPr>
                <w:rFonts w:ascii="Roboto" w:hAnsi="Roboto"/>
                <w:w w:val="105"/>
              </w:rPr>
            </w:pPr>
          </w:p>
        </w:tc>
      </w:tr>
      <w:tr w:rsidR="00FB5695" w:rsidRPr="00AC50E1" w:rsidTr="00FB5695">
        <w:trPr>
          <w:trHeight w:val="531"/>
        </w:trPr>
        <w:tc>
          <w:tcPr>
            <w:tcW w:w="0" w:type="auto"/>
            <w:vMerge/>
            <w:tcBorders>
              <w:top w:val="nil"/>
            </w:tcBorders>
          </w:tcPr>
          <w:p w:rsidR="00FB5695" w:rsidRPr="00AC50E1" w:rsidRDefault="00FB5695">
            <w:pPr>
              <w:rPr>
                <w:rFonts w:ascii="Roboto" w:hAnsi="Roboto"/>
              </w:rPr>
            </w:pPr>
          </w:p>
        </w:tc>
        <w:tc>
          <w:tcPr>
            <w:tcW w:w="0" w:type="auto"/>
          </w:tcPr>
          <w:p w:rsidR="00FB5695" w:rsidRPr="00AC50E1" w:rsidRDefault="00FB5695">
            <w:pPr>
              <w:pStyle w:val="TableParagraph"/>
              <w:spacing w:before="6"/>
              <w:ind w:left="118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05"/>
              </w:rPr>
              <w:t>CPD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" w:line="270" w:lineRule="exact"/>
              <w:ind w:left="112" w:right="759" w:hanging="1"/>
              <w:rPr>
                <w:rFonts w:ascii="Roboto" w:hAnsi="Roboto"/>
              </w:rPr>
            </w:pPr>
            <w:r w:rsidRPr="00AC50E1">
              <w:rPr>
                <w:rFonts w:ascii="Roboto" w:hAnsi="Roboto"/>
                <w:w w:val="110"/>
              </w:rPr>
              <w:t>Demonstrate a clear commitment to develop and learn in the role</w:t>
            </w:r>
          </w:p>
        </w:tc>
        <w:tc>
          <w:tcPr>
            <w:tcW w:w="0" w:type="auto"/>
            <w:tcBorders>
              <w:right w:val="nil"/>
            </w:tcBorders>
          </w:tcPr>
          <w:p w:rsidR="00FB5695" w:rsidRPr="00AC50E1" w:rsidRDefault="00FB5695">
            <w:pPr>
              <w:pStyle w:val="TableParagraph"/>
              <w:spacing w:before="1" w:line="270" w:lineRule="exact"/>
              <w:ind w:left="112" w:right="759" w:hanging="1"/>
              <w:rPr>
                <w:rFonts w:ascii="Roboto" w:hAnsi="Roboto"/>
                <w:w w:val="110"/>
              </w:rPr>
            </w:pPr>
          </w:p>
        </w:tc>
      </w:tr>
    </w:tbl>
    <w:p w:rsidR="000764D5" w:rsidRPr="00AC50E1" w:rsidRDefault="000764D5">
      <w:pPr>
        <w:rPr>
          <w:rFonts w:ascii="Roboto" w:hAnsi="Roboto"/>
        </w:rPr>
      </w:pPr>
      <w:bookmarkStart w:id="0" w:name="_GoBack"/>
      <w:bookmarkEnd w:id="0"/>
    </w:p>
    <w:sectPr w:rsidR="000764D5" w:rsidRPr="00AC50E1">
      <w:type w:val="continuous"/>
      <w:pgSz w:w="12000" w:h="16800"/>
      <w:pgMar w:top="0" w:right="1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F4F"/>
    <w:rsid w:val="000764D5"/>
    <w:rsid w:val="00AC50E1"/>
    <w:rsid w:val="00C36F4F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B6AAB16-8B9F-4E73-BE5D-BC1A86C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>Clacton Countyhigh School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Cannon-Stewart</cp:lastModifiedBy>
  <cp:revision>4</cp:revision>
  <dcterms:created xsi:type="dcterms:W3CDTF">2019-09-04T14:40:00Z</dcterms:created>
  <dcterms:modified xsi:type="dcterms:W3CDTF">2019-09-04T15:02:00Z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