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667F" w14:textId="148EE053" w:rsidR="00E8016E" w:rsidRDefault="00E8016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0AF1BE83" wp14:editId="40015CA2">
            <wp:simplePos x="0" y="0"/>
            <wp:positionH relativeFrom="column">
              <wp:posOffset>2918460</wp:posOffset>
            </wp:positionH>
            <wp:positionV relativeFrom="paragraph">
              <wp:posOffset>-304800</wp:posOffset>
            </wp:positionV>
            <wp:extent cx="792480" cy="887578"/>
            <wp:effectExtent l="0" t="0" r="7620" b="8255"/>
            <wp:wrapSquare wrapText="bothSides"/>
            <wp:docPr id="1906730488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30488" name="Picture 1" descr="A logo of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87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46996" w14:textId="77777777" w:rsidR="00E8016E" w:rsidRDefault="00E8016E" w:rsidP="00E8016E">
      <w:pPr>
        <w:jc w:val="center"/>
        <w:rPr>
          <w:rFonts w:ascii="Arial" w:hAnsi="Arial" w:cs="Arial"/>
          <w:b/>
          <w:bCs/>
        </w:rPr>
      </w:pPr>
    </w:p>
    <w:p w14:paraId="6DFBCF00" w14:textId="58442DB8" w:rsidR="00E8016E" w:rsidRPr="00E8016E" w:rsidRDefault="00E8016E" w:rsidP="00E8016E">
      <w:pPr>
        <w:jc w:val="center"/>
        <w:rPr>
          <w:rFonts w:ascii="Arial" w:hAnsi="Arial" w:cs="Arial"/>
          <w:b/>
          <w:bCs/>
        </w:rPr>
      </w:pPr>
      <w:r w:rsidRPr="00E8016E">
        <w:rPr>
          <w:rFonts w:ascii="Arial" w:hAnsi="Arial" w:cs="Arial"/>
          <w:b/>
          <w:bCs/>
        </w:rPr>
        <w:t xml:space="preserve">Nursery Practitioner – </w:t>
      </w:r>
      <w:r w:rsidR="0066371A">
        <w:rPr>
          <w:rFonts w:ascii="Arial" w:hAnsi="Arial" w:cs="Arial"/>
          <w:b/>
          <w:bCs/>
        </w:rPr>
        <w:t>Full</w:t>
      </w:r>
      <w:r w:rsidRPr="00E8016E">
        <w:rPr>
          <w:rFonts w:ascii="Arial" w:hAnsi="Arial" w:cs="Arial"/>
          <w:b/>
          <w:bCs/>
        </w:rPr>
        <w:t xml:space="preserve"> Time</w:t>
      </w:r>
    </w:p>
    <w:p w14:paraId="34977844" w14:textId="0DE73D16" w:rsidR="00E8016E" w:rsidRPr="00E8016E" w:rsidRDefault="00E8016E" w:rsidP="00E8016E">
      <w:p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 xml:space="preserve">We are looking to recruit caring and enthusiastic nursery practitioners to work on a </w:t>
      </w:r>
      <w:proofErr w:type="gramStart"/>
      <w:r w:rsidR="008B59CB">
        <w:rPr>
          <w:rFonts w:ascii="Arial" w:hAnsi="Arial" w:cs="Arial"/>
          <w:sz w:val="20"/>
          <w:szCs w:val="20"/>
        </w:rPr>
        <w:t>full</w:t>
      </w:r>
      <w:r w:rsidRPr="00E8016E">
        <w:rPr>
          <w:rFonts w:ascii="Arial" w:hAnsi="Arial" w:cs="Arial"/>
          <w:sz w:val="20"/>
          <w:szCs w:val="20"/>
        </w:rPr>
        <w:t xml:space="preserve"> time</w:t>
      </w:r>
      <w:proofErr w:type="gramEnd"/>
      <w:r w:rsidRPr="00E8016E">
        <w:rPr>
          <w:rFonts w:ascii="Arial" w:hAnsi="Arial" w:cs="Arial"/>
          <w:sz w:val="20"/>
          <w:szCs w:val="20"/>
        </w:rPr>
        <w:t xml:space="preserve"> basis within our dedicated, forward thinking nursery team at Finborough School.</w:t>
      </w:r>
    </w:p>
    <w:p w14:paraId="31ED9CA0" w14:textId="77777777" w:rsidR="00E8016E" w:rsidRPr="00E8016E" w:rsidRDefault="00E8016E" w:rsidP="00E8016E">
      <w:p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>We are a successful and thriving child-led nursery for children aged 6months to 4 years old.</w:t>
      </w:r>
    </w:p>
    <w:p w14:paraId="039E6A64" w14:textId="77777777" w:rsidR="00E8016E" w:rsidRPr="00E8016E" w:rsidRDefault="00E8016E" w:rsidP="00E8016E">
      <w:p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>It is our vision to create a nursery full of smiles. We offer a rewarding working environment, encouraging our staff to continue their professional development and have an active input in the day to day running of the Nursery.</w:t>
      </w:r>
    </w:p>
    <w:p w14:paraId="6F641DA5" w14:textId="600B991C" w:rsidR="00E8016E" w:rsidRPr="00E8016E" w:rsidRDefault="00E8016E" w:rsidP="00E8016E">
      <w:p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 xml:space="preserve">We are looking for a </w:t>
      </w:r>
      <w:proofErr w:type="gramStart"/>
      <w:r w:rsidRPr="00E8016E">
        <w:rPr>
          <w:rFonts w:ascii="Arial" w:hAnsi="Arial" w:cs="Arial"/>
          <w:sz w:val="20"/>
          <w:szCs w:val="20"/>
        </w:rPr>
        <w:t>nursery practitioners</w:t>
      </w:r>
      <w:proofErr w:type="gramEnd"/>
      <w:r w:rsidRPr="00E8016E">
        <w:rPr>
          <w:rFonts w:ascii="Arial" w:hAnsi="Arial" w:cs="Arial"/>
          <w:sz w:val="20"/>
          <w:szCs w:val="20"/>
        </w:rPr>
        <w:t xml:space="preserve"> to work </w:t>
      </w:r>
      <w:r w:rsidR="0066371A">
        <w:rPr>
          <w:rFonts w:ascii="Arial" w:hAnsi="Arial" w:cs="Arial"/>
          <w:sz w:val="20"/>
          <w:szCs w:val="20"/>
        </w:rPr>
        <w:t>4</w:t>
      </w:r>
      <w:r w:rsidRPr="00E8016E">
        <w:rPr>
          <w:rFonts w:ascii="Arial" w:hAnsi="Arial" w:cs="Arial"/>
          <w:sz w:val="20"/>
          <w:szCs w:val="20"/>
        </w:rPr>
        <w:t>0 hours per week the following:</w:t>
      </w:r>
    </w:p>
    <w:p w14:paraId="6ED2404B" w14:textId="77777777" w:rsidR="00E8016E" w:rsidRPr="00E8016E" w:rsidRDefault="00E8016E" w:rsidP="00E8016E">
      <w:p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 xml:space="preserve">Duties will </w:t>
      </w:r>
      <w:proofErr w:type="gramStart"/>
      <w:r w:rsidRPr="00E8016E">
        <w:rPr>
          <w:rFonts w:ascii="Arial" w:hAnsi="Arial" w:cs="Arial"/>
          <w:sz w:val="20"/>
          <w:szCs w:val="20"/>
        </w:rPr>
        <w:t>include:-</w:t>
      </w:r>
      <w:proofErr w:type="gramEnd"/>
    </w:p>
    <w:p w14:paraId="12F9791B" w14:textId="77777777" w:rsidR="00E8016E" w:rsidRPr="00E8016E" w:rsidRDefault="00E8016E" w:rsidP="00E8016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>Supporting the continuous development of our child-led EYFS curriculum</w:t>
      </w:r>
    </w:p>
    <w:p w14:paraId="07A7BE07" w14:textId="77777777" w:rsidR="00E8016E" w:rsidRPr="00E8016E" w:rsidRDefault="00E8016E" w:rsidP="00E8016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>Building collaborative partnerships with parents</w:t>
      </w:r>
    </w:p>
    <w:p w14:paraId="4931D561" w14:textId="77777777" w:rsidR="00E8016E" w:rsidRPr="00E8016E" w:rsidRDefault="00E8016E" w:rsidP="00E8016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 xml:space="preserve">Ensuring the children </w:t>
      </w:r>
      <w:proofErr w:type="gramStart"/>
      <w:r w:rsidRPr="00E8016E">
        <w:rPr>
          <w:rFonts w:ascii="Arial" w:hAnsi="Arial" w:cs="Arial"/>
          <w:sz w:val="20"/>
          <w:szCs w:val="20"/>
        </w:rPr>
        <w:t>are safe at all times</w:t>
      </w:r>
      <w:proofErr w:type="gramEnd"/>
      <w:r w:rsidRPr="00E8016E">
        <w:rPr>
          <w:rFonts w:ascii="Arial" w:hAnsi="Arial" w:cs="Arial"/>
          <w:sz w:val="20"/>
          <w:szCs w:val="20"/>
        </w:rPr>
        <w:t xml:space="preserve"> and well looked after</w:t>
      </w:r>
    </w:p>
    <w:p w14:paraId="17D3C4FB" w14:textId="77777777" w:rsidR="00E8016E" w:rsidRPr="00E8016E" w:rsidRDefault="00E8016E" w:rsidP="00E8016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>Educating the children through craft, singing, reading stories and play activities</w:t>
      </w:r>
    </w:p>
    <w:p w14:paraId="32388363" w14:textId="77777777" w:rsidR="00E8016E" w:rsidRPr="00E8016E" w:rsidRDefault="00E8016E" w:rsidP="00E8016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>Encouraging children to explore and follow their interests</w:t>
      </w:r>
    </w:p>
    <w:p w14:paraId="3D153B44" w14:textId="77777777" w:rsidR="00E8016E" w:rsidRPr="00E8016E" w:rsidRDefault="00E8016E" w:rsidP="00E8016E">
      <w:p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>You must be a reliable and conscientious individual who commits themselves to their work and to be successful in this role you must be creative and committed to a career within Childcare.</w:t>
      </w:r>
    </w:p>
    <w:p w14:paraId="728F726C" w14:textId="77777777" w:rsidR="00E8016E" w:rsidRPr="00E8016E" w:rsidRDefault="00E8016E" w:rsidP="00E8016E">
      <w:p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b/>
          <w:bCs/>
          <w:i/>
          <w:iCs/>
          <w:sz w:val="20"/>
          <w:szCs w:val="20"/>
        </w:rPr>
        <w:t>You must hold a NVQ Level 2 or Level 3 childcare or equivalent.</w:t>
      </w:r>
    </w:p>
    <w:p w14:paraId="04258775" w14:textId="77777777" w:rsidR="00E8016E" w:rsidRPr="00E8016E" w:rsidRDefault="00E8016E" w:rsidP="00E8016E">
      <w:p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>At Finborough School Nursery, we fully appreciate the passion, hard work and commitment shown by our excellent team of nursery practitioners. In return, we offer a range of market-leading benefits that helps ensure our staff are motivated, happy and engaged.</w:t>
      </w:r>
    </w:p>
    <w:p w14:paraId="2ECA4E79" w14:textId="77777777" w:rsidR="00E8016E" w:rsidRPr="00E8016E" w:rsidRDefault="00E8016E" w:rsidP="00E8016E">
      <w:p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>These include:</w:t>
      </w:r>
    </w:p>
    <w:p w14:paraId="22314FED" w14:textId="77777777" w:rsidR="00E8016E" w:rsidRPr="00E8016E" w:rsidRDefault="00E8016E" w:rsidP="00E8016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>25 days holiday with bank holidays</w:t>
      </w:r>
    </w:p>
    <w:p w14:paraId="58D3F403" w14:textId="77777777" w:rsidR="00E8016E" w:rsidRPr="00E8016E" w:rsidRDefault="00E8016E" w:rsidP="00E8016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>An annual appraisal process which allows for specific discussions relating to career progression, training and development</w:t>
      </w:r>
    </w:p>
    <w:p w14:paraId="56450AC7" w14:textId="77777777" w:rsidR="00E8016E" w:rsidRPr="00E8016E" w:rsidRDefault="00E8016E" w:rsidP="00E8016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>Financial support for different forms of continual professional development, such as Level 3 qualifications, EYTT, Early Years degrees, Forest School training, Leadership etc. Support also includes time to study and where appropriate mentors and one to one support network.</w:t>
      </w:r>
    </w:p>
    <w:p w14:paraId="31BB5F84" w14:textId="77777777" w:rsidR="00E8016E" w:rsidRPr="00E8016E" w:rsidRDefault="00E8016E" w:rsidP="00E8016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>Daily lunch and drinks while at work</w:t>
      </w:r>
    </w:p>
    <w:p w14:paraId="7C4C2204" w14:textId="77777777" w:rsidR="00E8016E" w:rsidRPr="00E8016E" w:rsidRDefault="00E8016E" w:rsidP="00E8016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>Being part of a broader group of nurseries across the UK, allowing for knowledge sharing, career development and mentoring opportunities</w:t>
      </w:r>
    </w:p>
    <w:p w14:paraId="0FC1F635" w14:textId="77777777" w:rsidR="00E8016E" w:rsidRPr="00E8016E" w:rsidRDefault="00E8016E" w:rsidP="00E8016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>Wellbeing opportunities to foster team collaboration, healthy living and relaxation</w:t>
      </w:r>
    </w:p>
    <w:p w14:paraId="1F0F0162" w14:textId="77777777" w:rsidR="00E8016E" w:rsidRPr="00E8016E" w:rsidRDefault="00E8016E" w:rsidP="00E8016E">
      <w:p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sz w:val="20"/>
          <w:szCs w:val="20"/>
        </w:rPr>
        <w:t>We would be delighted to share more information about any of the benefits listed above upon application.</w:t>
      </w:r>
    </w:p>
    <w:p w14:paraId="1DB4D3F0" w14:textId="77777777" w:rsidR="00E8016E" w:rsidRPr="00E8016E" w:rsidRDefault="00E8016E" w:rsidP="00E8016E">
      <w:pPr>
        <w:rPr>
          <w:rFonts w:ascii="Arial" w:hAnsi="Arial" w:cs="Arial"/>
          <w:sz w:val="20"/>
          <w:szCs w:val="20"/>
        </w:rPr>
      </w:pPr>
      <w:r w:rsidRPr="00E8016E">
        <w:rPr>
          <w:rFonts w:ascii="Arial" w:hAnsi="Arial" w:cs="Arial"/>
          <w:i/>
          <w:iCs/>
          <w:sz w:val="20"/>
          <w:szCs w:val="20"/>
        </w:rPr>
        <w:t>Finborough School is committed to safeguarding children and all candidates will be subject to rigorous safeguarding procedures including pre-employment checks with the Disclosure and Barring Service.</w:t>
      </w:r>
    </w:p>
    <w:p w14:paraId="6E5145CC" w14:textId="77777777" w:rsidR="00E8016E" w:rsidRPr="00E8016E" w:rsidRDefault="00E8016E">
      <w:pPr>
        <w:rPr>
          <w:rFonts w:ascii="Arial" w:hAnsi="Arial" w:cs="Arial"/>
          <w:sz w:val="20"/>
          <w:szCs w:val="20"/>
        </w:rPr>
      </w:pPr>
    </w:p>
    <w:p w14:paraId="76EBB6AD" w14:textId="274170BE" w:rsidR="003923C0" w:rsidRPr="00E8016E" w:rsidRDefault="003923C0">
      <w:pPr>
        <w:rPr>
          <w:rFonts w:ascii="Arial" w:hAnsi="Arial" w:cs="Arial"/>
        </w:rPr>
      </w:pPr>
    </w:p>
    <w:sectPr w:rsidR="003923C0" w:rsidRPr="00E8016E" w:rsidSect="00E80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7C85"/>
    <w:multiLevelType w:val="multilevel"/>
    <w:tmpl w:val="9664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1622C"/>
    <w:multiLevelType w:val="multilevel"/>
    <w:tmpl w:val="F73E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988528">
    <w:abstractNumId w:val="0"/>
  </w:num>
  <w:num w:numId="2" w16cid:durableId="329869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8016E"/>
    <w:rsid w:val="000E699A"/>
    <w:rsid w:val="003923C0"/>
    <w:rsid w:val="00485028"/>
    <w:rsid w:val="0066371A"/>
    <w:rsid w:val="008B59CB"/>
    <w:rsid w:val="00E8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39B8"/>
  <w15:chartTrackingRefBased/>
  <w15:docId w15:val="{EC6AE19F-6F9F-4613-B2B7-F63E0597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1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1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1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1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1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1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1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1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1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1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1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1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16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Baker</dc:creator>
  <cp:keywords/>
  <dc:description/>
  <cp:lastModifiedBy>Charlotte Baker</cp:lastModifiedBy>
  <cp:revision>3</cp:revision>
  <dcterms:created xsi:type="dcterms:W3CDTF">2025-04-01T19:42:00Z</dcterms:created>
  <dcterms:modified xsi:type="dcterms:W3CDTF">2025-04-01T19:43:00Z</dcterms:modified>
</cp:coreProperties>
</file>