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76" w:rsidRDefault="00FC7B76" w:rsidP="00FC7B76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FC7B76" w:rsidRDefault="00FC7B76" w:rsidP="00FC7B76">
      <w:pPr>
        <w:jc w:val="center"/>
        <w:rPr>
          <w:b/>
          <w:u w:val="single"/>
        </w:rPr>
      </w:pPr>
    </w:p>
    <w:p w:rsidR="00FC7B76" w:rsidRPr="00EB7F18" w:rsidRDefault="00FC7B76" w:rsidP="00FC7B76">
      <w:pPr>
        <w:jc w:val="center"/>
        <w:rPr>
          <w:b/>
          <w:u w:val="single"/>
          <w:bdr w:val="single" w:sz="4" w:space="0" w:color="auto" w:shadow="1"/>
        </w:rPr>
      </w:pPr>
      <w:r>
        <w:rPr>
          <w:b/>
          <w:u w:val="single"/>
          <w:bdr w:val="single" w:sz="4" w:space="0" w:color="auto" w:shadow="1"/>
        </w:rPr>
        <w:t xml:space="preserve">JOB TITLE: </w:t>
      </w:r>
      <w:r w:rsidR="00BA62C2">
        <w:rPr>
          <w:b/>
          <w:u w:val="single"/>
          <w:bdr w:val="single" w:sz="4" w:space="0" w:color="auto" w:shadow="1"/>
        </w:rPr>
        <w:t>Cover Co-ordinator/Administration Assistant</w:t>
      </w:r>
      <w:bookmarkStart w:id="0" w:name="_GoBack"/>
      <w:bookmarkEnd w:id="0"/>
      <w:r>
        <w:rPr>
          <w:b/>
          <w:u w:val="single"/>
          <w:bdr w:val="single" w:sz="4" w:space="0" w:color="auto" w:shadow="1"/>
        </w:rPr>
        <w:t xml:space="preserve"> (Grade D)</w:t>
      </w:r>
    </w:p>
    <w:p w:rsidR="00FC7B76" w:rsidRDefault="00FC7B76" w:rsidP="00FC7B76">
      <w:pPr>
        <w:rPr>
          <w:sz w:val="22"/>
          <w:szCs w:val="22"/>
        </w:rPr>
      </w:pPr>
    </w:p>
    <w:p w:rsidR="00FC7B76" w:rsidRDefault="00FC7B76" w:rsidP="00FC7B76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80" w:firstRow="0" w:lastRow="0" w:firstColumn="1" w:lastColumn="0" w:noHBand="0" w:noVBand="1"/>
      </w:tblPr>
      <w:tblGrid>
        <w:gridCol w:w="10918"/>
        <w:gridCol w:w="4460"/>
      </w:tblGrid>
      <w:tr w:rsidR="00FC7B76" w:rsidRPr="00A06266" w:rsidTr="00B0743B">
        <w:trPr>
          <w:trHeight w:val="397"/>
        </w:trPr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C7B76" w:rsidRPr="00C77800" w:rsidRDefault="00FC7B76" w:rsidP="00B0743B">
            <w:pPr>
              <w:rPr>
                <w:rFonts w:cs="Arial"/>
                <w:b/>
                <w:bCs/>
              </w:rPr>
            </w:pPr>
            <w:r w:rsidRPr="00C77800">
              <w:rPr>
                <w:rFonts w:cs="Arial"/>
                <w:b/>
                <w:bCs/>
              </w:rPr>
              <w:t>Essential upon appointment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B76" w:rsidRPr="00C77800" w:rsidRDefault="00FC7B76" w:rsidP="00B0743B">
            <w:pPr>
              <w:rPr>
                <w:rFonts w:cs="Arial"/>
                <w:b/>
              </w:rPr>
            </w:pPr>
            <w:r w:rsidRPr="00C77800">
              <w:rPr>
                <w:rFonts w:cs="Arial"/>
                <w:b/>
              </w:rPr>
              <w:t>Desirable on appointment</w:t>
            </w:r>
          </w:p>
        </w:tc>
      </w:tr>
      <w:tr w:rsidR="00FC7B76" w:rsidRPr="00A06266" w:rsidTr="00B0743B">
        <w:trPr>
          <w:trHeight w:val="397"/>
        </w:trPr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C7B76" w:rsidRPr="00292452" w:rsidRDefault="00FC7B76" w:rsidP="00B0743B">
            <w:pPr>
              <w:rPr>
                <w:rFonts w:cs="Arial"/>
                <w:b/>
                <w:sz w:val="22"/>
                <w:szCs w:val="22"/>
              </w:rPr>
            </w:pPr>
            <w:r w:rsidRPr="00292452">
              <w:rPr>
                <w:rFonts w:cs="Arial"/>
                <w:b/>
                <w:sz w:val="22"/>
                <w:szCs w:val="22"/>
              </w:rPr>
              <w:t>Knowledge</w:t>
            </w:r>
          </w:p>
          <w:p w:rsidR="00FC7B76" w:rsidRPr="005441D8" w:rsidRDefault="00FC7B76" w:rsidP="00FC7B76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administration and office systems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B76" w:rsidRDefault="00FC7B76" w:rsidP="00B0743B">
            <w:pPr>
              <w:rPr>
                <w:rFonts w:cs="Arial"/>
                <w:b/>
                <w:szCs w:val="20"/>
              </w:rPr>
            </w:pPr>
          </w:p>
          <w:p w:rsidR="00FC7B76" w:rsidRPr="002D7985" w:rsidRDefault="00FC7B76" w:rsidP="00B0743B">
            <w:pPr>
              <w:ind w:left="360"/>
              <w:rPr>
                <w:sz w:val="22"/>
                <w:szCs w:val="22"/>
              </w:rPr>
            </w:pPr>
          </w:p>
        </w:tc>
      </w:tr>
      <w:tr w:rsidR="00FC7B76" w:rsidRPr="00A06266" w:rsidTr="009760CF">
        <w:trPr>
          <w:trHeight w:val="905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:rsidR="00FC7B76" w:rsidRPr="00292452" w:rsidRDefault="00FC7B76" w:rsidP="00B0743B">
            <w:pPr>
              <w:rPr>
                <w:rFonts w:cs="Arial"/>
                <w:b/>
                <w:bCs/>
                <w:sz w:val="22"/>
                <w:szCs w:val="20"/>
              </w:rPr>
            </w:pPr>
            <w:r w:rsidRPr="00292452">
              <w:rPr>
                <w:rFonts w:cs="Arial"/>
                <w:b/>
                <w:bCs/>
                <w:sz w:val="22"/>
                <w:szCs w:val="20"/>
              </w:rPr>
              <w:t>Experience</w:t>
            </w:r>
          </w:p>
          <w:p w:rsidR="00FC7B76" w:rsidRDefault="00FC7B76" w:rsidP="00FC7B7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Clerical or administrative experience</w:t>
            </w:r>
          </w:p>
          <w:p w:rsidR="00FC7B76" w:rsidRPr="009760CF" w:rsidRDefault="00FC7B76" w:rsidP="009760C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Microsoft Office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:rsidR="00FC7B76" w:rsidRPr="00C77800" w:rsidRDefault="00FC7B76" w:rsidP="009760CF">
            <w:pPr>
              <w:rPr>
                <w:rFonts w:cs="Arial"/>
                <w:b/>
                <w:szCs w:val="20"/>
              </w:rPr>
            </w:pPr>
          </w:p>
        </w:tc>
      </w:tr>
      <w:tr w:rsidR="00FC7B76" w:rsidRPr="00A06266" w:rsidTr="00B0743B">
        <w:trPr>
          <w:trHeight w:val="1608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:rsidR="00FC7B76" w:rsidRPr="00B04BE3" w:rsidRDefault="00FC7B76" w:rsidP="00B0743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04BE3">
              <w:rPr>
                <w:rFonts w:cs="Arial"/>
                <w:b/>
                <w:bCs/>
                <w:sz w:val="20"/>
                <w:szCs w:val="20"/>
              </w:rPr>
              <w:t>Occupational Skills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FC7B76" w:rsidRDefault="00FC7B76" w:rsidP="00FC7B76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Computer literate </w:t>
            </w:r>
          </w:p>
          <w:p w:rsidR="00FC7B76" w:rsidRDefault="00FC7B76" w:rsidP="00FC7B76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615EA">
              <w:rPr>
                <w:rFonts w:cs="Arial"/>
                <w:sz w:val="22"/>
                <w:szCs w:val="22"/>
              </w:rPr>
              <w:t xml:space="preserve">Good written and verbal communication skills </w:t>
            </w:r>
          </w:p>
          <w:p w:rsidR="00FC7B76" w:rsidRPr="004615EA" w:rsidRDefault="00FC7B76" w:rsidP="00FC7B76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615EA">
              <w:rPr>
                <w:rFonts w:cs="Arial"/>
                <w:sz w:val="22"/>
                <w:szCs w:val="22"/>
              </w:rPr>
              <w:t>Good numeracy and literacy skills</w:t>
            </w:r>
          </w:p>
          <w:p w:rsidR="00FC7B76" w:rsidRDefault="00FC7B76" w:rsidP="00FC7B76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Judgemental skills</w:t>
            </w:r>
          </w:p>
          <w:p w:rsidR="00FC7B76" w:rsidRDefault="00FC7B76" w:rsidP="00FC7B76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Problem solving skills</w:t>
            </w:r>
          </w:p>
          <w:p w:rsidR="00FC7B76" w:rsidRPr="006769A6" w:rsidRDefault="00FC7B76" w:rsidP="00FC7B76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Analytical skills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:rsidR="00FC7B76" w:rsidRDefault="00FC7B76" w:rsidP="00B0743B">
            <w:pPr>
              <w:rPr>
                <w:rFonts w:cs="Arial"/>
                <w:sz w:val="20"/>
                <w:szCs w:val="20"/>
              </w:rPr>
            </w:pPr>
          </w:p>
          <w:p w:rsidR="00FC7B76" w:rsidRPr="00046534" w:rsidRDefault="00FC7B76" w:rsidP="00FC7B7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Budget management skills</w:t>
            </w:r>
          </w:p>
        </w:tc>
      </w:tr>
      <w:tr w:rsidR="00FC7B76" w:rsidRPr="00A06266" w:rsidTr="00B0743B">
        <w:trPr>
          <w:trHeight w:val="397"/>
        </w:trPr>
        <w:tc>
          <w:tcPr>
            <w:tcW w:w="35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C7B76" w:rsidRPr="00C03D46" w:rsidRDefault="00FC7B76" w:rsidP="00B0743B">
            <w:pPr>
              <w:rPr>
                <w:sz w:val="22"/>
                <w:szCs w:val="22"/>
              </w:rPr>
            </w:pPr>
            <w:r w:rsidRPr="00C03D46">
              <w:rPr>
                <w:rFonts w:cs="Arial"/>
                <w:b/>
                <w:sz w:val="22"/>
                <w:szCs w:val="22"/>
              </w:rPr>
              <w:t>Qualifications</w:t>
            </w:r>
            <w:r w:rsidRPr="00C03D46">
              <w:rPr>
                <w:sz w:val="22"/>
                <w:szCs w:val="22"/>
              </w:rPr>
              <w:t xml:space="preserve"> </w:t>
            </w:r>
          </w:p>
          <w:p w:rsidR="00FC7B76" w:rsidRPr="00C72EDA" w:rsidRDefault="00FC7B76" w:rsidP="00FC7B7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Literacy and Numeracy Qualification e.g. Level 2 qualification or equivalent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B76" w:rsidRPr="00346135" w:rsidRDefault="00346135" w:rsidP="003461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Aid Training.</w:t>
            </w:r>
          </w:p>
          <w:p w:rsidR="00FC7B76" w:rsidRPr="00064DE1" w:rsidRDefault="00FC7B76" w:rsidP="009760CF">
            <w:pPr>
              <w:rPr>
                <w:rFonts w:cs="Arial"/>
                <w:sz w:val="22"/>
                <w:szCs w:val="22"/>
              </w:rPr>
            </w:pPr>
          </w:p>
        </w:tc>
      </w:tr>
      <w:tr w:rsidR="00FC7B76" w:rsidRPr="00A06266" w:rsidTr="00B0743B">
        <w:trPr>
          <w:trHeight w:val="327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:rsidR="00FC7B76" w:rsidRPr="00DC58EE" w:rsidRDefault="00FC7B76" w:rsidP="00B074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  <w:p w:rsidR="00FC7B76" w:rsidRDefault="00FC7B76" w:rsidP="00FC7B7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Attention to detail, neatness and accuracy</w:t>
            </w:r>
          </w:p>
          <w:p w:rsidR="00FC7B76" w:rsidRDefault="00FC7B76" w:rsidP="00FC7B7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Organisational skills</w:t>
            </w:r>
          </w:p>
          <w:p w:rsidR="00FC7B76" w:rsidRDefault="00FC7B76" w:rsidP="00FC7B7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successfully in a team</w:t>
            </w:r>
          </w:p>
          <w:p w:rsidR="00FC7B76" w:rsidRDefault="00FC7B76" w:rsidP="00FC7B7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Confidentiality</w:t>
            </w:r>
          </w:p>
          <w:p w:rsidR="00FC7B76" w:rsidRPr="000F4EBC" w:rsidRDefault="00FC7B76" w:rsidP="00FC7B7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to deadlines and prioritise own workload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:rsidR="00FC7B76" w:rsidRPr="00C80D8A" w:rsidRDefault="00FC7B76" w:rsidP="00346135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FC7B76" w:rsidRPr="00A06266" w:rsidTr="00B0743B">
        <w:trPr>
          <w:trHeight w:val="327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:rsidR="00FC7B76" w:rsidRDefault="00FC7B76" w:rsidP="00B0743B">
            <w:pPr>
              <w:rPr>
                <w:b/>
                <w:sz w:val="22"/>
                <w:szCs w:val="22"/>
              </w:rPr>
            </w:pPr>
            <w:r w:rsidRPr="00C03D46">
              <w:rPr>
                <w:b/>
                <w:sz w:val="22"/>
                <w:szCs w:val="22"/>
              </w:rPr>
              <w:t>Other Requirements</w:t>
            </w:r>
          </w:p>
          <w:p w:rsidR="00FC7B76" w:rsidRDefault="00FC7B76" w:rsidP="00FC7B7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committed to the school’s policy and ethos. </w:t>
            </w:r>
          </w:p>
          <w:p w:rsidR="00FC7B76" w:rsidRDefault="00FC7B76" w:rsidP="00FC7B7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committed to Continual Professional Development. </w:t>
            </w:r>
          </w:p>
          <w:p w:rsidR="00FC7B76" w:rsidRDefault="00FC7B76" w:rsidP="00FC7B7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Motivation to work with children and young people.</w:t>
            </w:r>
          </w:p>
          <w:p w:rsidR="00FC7B76" w:rsidRDefault="00FC7B76" w:rsidP="00FC7B7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form and maintain appropriate relationships and personal boundaries with children and young people. </w:t>
            </w:r>
          </w:p>
          <w:p w:rsidR="00FC7B76" w:rsidRPr="009B1AB8" w:rsidRDefault="00FC7B76" w:rsidP="00FC7B7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9B0326">
              <w:rPr>
                <w:sz w:val="22"/>
                <w:szCs w:val="22"/>
              </w:rPr>
              <w:t>Enhanced DBS clearance required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:rsidR="00FC7B76" w:rsidRPr="00C77800" w:rsidRDefault="00FC7B76" w:rsidP="00B0743B">
            <w:pPr>
              <w:ind w:left="176" w:hanging="142"/>
              <w:rPr>
                <w:rFonts w:cs="Arial"/>
                <w:b/>
                <w:szCs w:val="20"/>
              </w:rPr>
            </w:pPr>
          </w:p>
          <w:p w:rsidR="00FC7B76" w:rsidRPr="00C77800" w:rsidRDefault="00FC7B76" w:rsidP="00B0743B">
            <w:pPr>
              <w:pStyle w:val="ListParagraph"/>
              <w:ind w:left="176"/>
              <w:rPr>
                <w:rFonts w:cs="Arial"/>
                <w:sz w:val="20"/>
                <w:szCs w:val="20"/>
              </w:rPr>
            </w:pPr>
          </w:p>
        </w:tc>
      </w:tr>
    </w:tbl>
    <w:p w:rsidR="005254B6" w:rsidRPr="009A0377" w:rsidRDefault="005254B6" w:rsidP="009A0377">
      <w:pPr>
        <w:pStyle w:val="NoSpacing"/>
        <w:rPr>
          <w:rFonts w:ascii="Tahoma" w:hAnsi="Tahoma" w:cs="Tahoma"/>
          <w:sz w:val="20"/>
        </w:rPr>
      </w:pPr>
    </w:p>
    <w:sectPr w:rsidR="005254B6" w:rsidRPr="009A0377" w:rsidSect="00FC7B76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BBD"/>
    <w:multiLevelType w:val="hybridMultilevel"/>
    <w:tmpl w:val="6E5A0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70B3"/>
    <w:multiLevelType w:val="hybridMultilevel"/>
    <w:tmpl w:val="F550BE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 w15:restartNumberingAfterBreak="0">
    <w:nsid w:val="4F787BA6"/>
    <w:multiLevelType w:val="hybridMultilevel"/>
    <w:tmpl w:val="9C3E84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F74F8E"/>
    <w:multiLevelType w:val="hybridMultilevel"/>
    <w:tmpl w:val="A61ADA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76"/>
    <w:rsid w:val="000F07B4"/>
    <w:rsid w:val="00346135"/>
    <w:rsid w:val="0034792F"/>
    <w:rsid w:val="005254B6"/>
    <w:rsid w:val="005F3B41"/>
    <w:rsid w:val="006939AC"/>
    <w:rsid w:val="00750979"/>
    <w:rsid w:val="008B536A"/>
    <w:rsid w:val="009760CF"/>
    <w:rsid w:val="009A0377"/>
    <w:rsid w:val="00BA62C2"/>
    <w:rsid w:val="00C80D8A"/>
    <w:rsid w:val="00CB0E8E"/>
    <w:rsid w:val="00D237F1"/>
    <w:rsid w:val="00DE1234"/>
    <w:rsid w:val="00F110D4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541F"/>
  <w15:chartTrackingRefBased/>
  <w15:docId w15:val="{5D8C2B38-BB38-4E00-8201-562D8D05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B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Sherburn High School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Ball</dc:creator>
  <cp:keywords/>
  <dc:description/>
  <cp:lastModifiedBy>Phil Ball</cp:lastModifiedBy>
  <cp:revision>3</cp:revision>
  <dcterms:created xsi:type="dcterms:W3CDTF">2019-09-11T07:20:00Z</dcterms:created>
  <dcterms:modified xsi:type="dcterms:W3CDTF">2019-09-11T09:18:00Z</dcterms:modified>
</cp:coreProperties>
</file>