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C1" w:rsidRDefault="00C342C1" w:rsidP="00C342C1">
      <w:pPr>
        <w:spacing w:after="0"/>
        <w:rPr>
          <w:b/>
        </w:rPr>
      </w:pPr>
      <w:bookmarkStart w:id="0" w:name="_GoBack"/>
      <w:bookmarkEnd w:id="0"/>
      <w:r w:rsidRPr="00C342C1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15000" cy="1190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2C1" w:rsidRDefault="007C0BDC" w:rsidP="00C342C1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LARK HALL PRIMARY SCHOOL</w:t>
                            </w:r>
                          </w:p>
                          <w:p w:rsidR="007C0BDC" w:rsidRPr="007C0BDC" w:rsidRDefault="007C0BDC" w:rsidP="00C342C1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C0BDC">
                              <w:rPr>
                                <w:b/>
                                <w:sz w:val="24"/>
                                <w:szCs w:val="24"/>
                              </w:rPr>
                              <w:t>(INCLUDING CENTRE FOR AUTISM AND CHILDREN’S CENTRE)</w:t>
                            </w:r>
                          </w:p>
                          <w:p w:rsidR="00C342C1" w:rsidRPr="007C0BDC" w:rsidRDefault="00C342C1" w:rsidP="00C342C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C0BDC">
                              <w:rPr>
                                <w:sz w:val="28"/>
                                <w:szCs w:val="28"/>
                              </w:rPr>
                              <w:t>Job Description</w:t>
                            </w:r>
                          </w:p>
                          <w:p w:rsidR="00C342C1" w:rsidRPr="00E55664" w:rsidRDefault="00C342C1" w:rsidP="00C342C1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55664">
                              <w:rPr>
                                <w:b/>
                                <w:sz w:val="24"/>
                                <w:szCs w:val="24"/>
                              </w:rPr>
                              <w:t>CLASS TEACHER</w:t>
                            </w:r>
                          </w:p>
                          <w:p w:rsidR="00C342C1" w:rsidRPr="00E55664" w:rsidRDefault="00C342C1" w:rsidP="00C342C1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55664">
                              <w:rPr>
                                <w:sz w:val="24"/>
                                <w:szCs w:val="24"/>
                              </w:rPr>
                              <w:t>Main Pay Scale</w:t>
                            </w:r>
                          </w:p>
                          <w:p w:rsidR="00C342C1" w:rsidRDefault="00C342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0;width:450pt;height:9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">
                <v:textbox>
                  <w:txbxContent>
                    <w:p w:rsidR="00C342C1" w:rsidRDefault="007C0BDC" w:rsidP="00C342C1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LARK HALL PRIMARY SCHOOL</w:t>
                      </w:r>
                    </w:p>
                    <w:p w:rsidR="007C0BDC" w:rsidRPr="007C0BDC" w:rsidRDefault="007C0BDC" w:rsidP="00C342C1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C0BDC">
                        <w:rPr>
                          <w:b/>
                          <w:sz w:val="24"/>
                          <w:szCs w:val="24"/>
                        </w:rPr>
                        <w:t>(INCLUDING CENTRE FOR AUTISM AND CHILDREN’S CENTRE)</w:t>
                      </w:r>
                    </w:p>
                    <w:p w:rsidR="00C342C1" w:rsidRPr="007C0BDC" w:rsidRDefault="00C342C1" w:rsidP="00C342C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C0BDC">
                        <w:rPr>
                          <w:sz w:val="28"/>
                          <w:szCs w:val="28"/>
                        </w:rPr>
                        <w:t>Job Description</w:t>
                      </w:r>
                    </w:p>
                    <w:p w:rsidR="00C342C1" w:rsidRPr="00E55664" w:rsidRDefault="00C342C1" w:rsidP="00C342C1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55664">
                        <w:rPr>
                          <w:b/>
                          <w:sz w:val="24"/>
                          <w:szCs w:val="24"/>
                        </w:rPr>
                        <w:t>CLASS TEACHER</w:t>
                      </w:r>
                    </w:p>
                    <w:p w:rsidR="00C342C1" w:rsidRPr="00E55664" w:rsidRDefault="00C342C1" w:rsidP="00C342C1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55664">
                        <w:rPr>
                          <w:sz w:val="24"/>
                          <w:szCs w:val="24"/>
                        </w:rPr>
                        <w:t>Main Pay Scale</w:t>
                      </w:r>
                    </w:p>
                    <w:p w:rsidR="00C342C1" w:rsidRDefault="00C342C1"/>
                  </w:txbxContent>
                </v:textbox>
                <w10:wrap type="square" anchorx="margin"/>
              </v:shape>
            </w:pict>
          </mc:Fallback>
        </mc:AlternateContent>
      </w:r>
    </w:p>
    <w:p w:rsidR="00C342C1" w:rsidRPr="00C342C1" w:rsidRDefault="00C342C1" w:rsidP="00C342C1">
      <w:pPr>
        <w:spacing w:after="0"/>
        <w:rPr>
          <w:b/>
        </w:rPr>
      </w:pPr>
      <w:r w:rsidRPr="00C342C1">
        <w:rPr>
          <w:b/>
        </w:rPr>
        <w:t xml:space="preserve">KEY PURPOSE OF THE JOB </w:t>
      </w:r>
    </w:p>
    <w:p w:rsidR="00C342C1" w:rsidRDefault="00C342C1" w:rsidP="00C342C1">
      <w:pPr>
        <w:spacing w:after="0"/>
      </w:pPr>
      <w:r>
        <w:t xml:space="preserve">To take responsibility for the education and welfare of a designated class of children in accordance with the current School Teachers’ Pay and Conditions document, having due regard to the requirements of the National Curriculum and school policies. </w:t>
      </w:r>
    </w:p>
    <w:p w:rsidR="00C342C1" w:rsidRDefault="00C342C1">
      <w:pPr>
        <w:rPr>
          <w:b/>
        </w:rPr>
      </w:pPr>
    </w:p>
    <w:p w:rsidR="00C342C1" w:rsidRDefault="00C342C1" w:rsidP="00C342C1">
      <w:pPr>
        <w:spacing w:after="0"/>
      </w:pPr>
      <w:r w:rsidRPr="00C342C1">
        <w:rPr>
          <w:b/>
        </w:rPr>
        <w:t>MAIN ACTIVITIES</w:t>
      </w:r>
      <w:r>
        <w:t xml:space="preserve"> </w:t>
      </w:r>
    </w:p>
    <w:p w:rsidR="00C342C1" w:rsidRDefault="00C342C1" w:rsidP="00C342C1">
      <w:pPr>
        <w:spacing w:after="0"/>
      </w:pPr>
      <w:r>
        <w:t>1. To take responsibility for planning and implementing appropriate work programmes for all children in the designated class/</w:t>
      </w:r>
      <w:proofErr w:type="spellStart"/>
      <w:r>
        <w:t>es</w:t>
      </w:r>
      <w:proofErr w:type="spellEnd"/>
      <w:r>
        <w:t xml:space="preserve">, within the framework of national and school policies. </w:t>
      </w:r>
    </w:p>
    <w:p w:rsidR="00C342C1" w:rsidRDefault="00C342C1" w:rsidP="00C342C1">
      <w:pPr>
        <w:spacing w:after="0"/>
      </w:pPr>
      <w:r>
        <w:t xml:space="preserve">2. To maintain assessment records and report on pupils’ progress to senior staff and to parents and carers, in accordance with school policy. </w:t>
      </w:r>
    </w:p>
    <w:p w:rsidR="00C342C1" w:rsidRDefault="00C342C1" w:rsidP="00C342C1">
      <w:pPr>
        <w:spacing w:after="0"/>
      </w:pPr>
      <w:r>
        <w:t xml:space="preserve">3. To manage additional adults within the classroom. </w:t>
      </w:r>
    </w:p>
    <w:p w:rsidR="00C342C1" w:rsidRDefault="00C342C1" w:rsidP="00C342C1">
      <w:pPr>
        <w:spacing w:after="0"/>
      </w:pPr>
    </w:p>
    <w:p w:rsidR="00C342C1" w:rsidRDefault="00C342C1">
      <w:r w:rsidRPr="00C342C1">
        <w:rPr>
          <w:b/>
        </w:rPr>
        <w:t>PRINCIPAL ACCOUNTABILITIES</w:t>
      </w:r>
      <w:r>
        <w:t xml:space="preserve"> </w:t>
      </w:r>
    </w:p>
    <w:p w:rsidR="00C342C1" w:rsidRDefault="005B0303" w:rsidP="005B0303">
      <w:r>
        <w:t xml:space="preserve">1. </w:t>
      </w:r>
      <w:r w:rsidR="00C342C1">
        <w:t xml:space="preserve">To plan work for the class in accordance with national, and school curriculum policies and in co-operation with subject, year and phase leaders to ensure that the children experience a broad, balanced, relevant and stimulating curriculum. </w:t>
      </w:r>
    </w:p>
    <w:p w:rsidR="005B0303" w:rsidRDefault="005B0303" w:rsidP="005B0303">
      <w:r>
        <w:t xml:space="preserve">2. To work closely with colleagues to undertake medium and short term planning and the implementation of agreed schemes of work. </w:t>
      </w:r>
    </w:p>
    <w:p w:rsidR="00C342C1" w:rsidRDefault="005B0303">
      <w:r>
        <w:t>3</w:t>
      </w:r>
      <w:r w:rsidR="00C342C1">
        <w:t xml:space="preserve">. To ensure a close match between the learning </w:t>
      </w:r>
      <w:proofErr w:type="gramStart"/>
      <w:r w:rsidR="00C342C1">
        <w:t>experience</w:t>
      </w:r>
      <w:proofErr w:type="gramEnd"/>
      <w:r w:rsidR="00C342C1">
        <w:t xml:space="preserve"> offered and the individual needs of the children in the class, so as to give each child an opportunity to achieve to the maximum of his/her capability. </w:t>
      </w:r>
    </w:p>
    <w:p w:rsidR="00C342C1" w:rsidRDefault="005B0303">
      <w:r>
        <w:t>4</w:t>
      </w:r>
      <w:r w:rsidR="00C342C1">
        <w:t xml:space="preserve">. To make appropriate educational provision for children with SEN, EAL and for those children identified as Gifted and Talented, following the support and guidance of the SENCO. </w:t>
      </w:r>
    </w:p>
    <w:p w:rsidR="00646CFF" w:rsidRDefault="00646CFF">
      <w:r>
        <w:t>5. To lead, organise and liaise with support staff to provide intervention groups.</w:t>
      </w:r>
    </w:p>
    <w:p w:rsidR="00C342C1" w:rsidRDefault="00646CFF">
      <w:r>
        <w:t>6. T</w:t>
      </w:r>
      <w:r w:rsidR="00C342C1">
        <w:t xml:space="preserve">o make sure that the majority of the children’s work is closely linked to </w:t>
      </w:r>
      <w:r w:rsidR="005B0303">
        <w:t>cross-curricular and experiential learning</w:t>
      </w:r>
      <w:r w:rsidR="00C342C1">
        <w:t xml:space="preserve">. </w:t>
      </w:r>
    </w:p>
    <w:p w:rsidR="005B0303" w:rsidRDefault="00646CFF" w:rsidP="005B0303">
      <w:r>
        <w:t>7</w:t>
      </w:r>
      <w:r w:rsidR="005B0303">
        <w:t xml:space="preserve">. To assess children’s progress, maintain records and provide written reports to parents and carers in accordance with school policies. </w:t>
      </w:r>
    </w:p>
    <w:p w:rsidR="005B0303" w:rsidRDefault="00646CFF" w:rsidP="005B0303">
      <w:r>
        <w:t>8</w:t>
      </w:r>
      <w:r w:rsidR="005B0303">
        <w:t>. To communicate and consult with parents and carers and with outside agencies, as necessary, about children’s progress and attainment.</w:t>
      </w:r>
    </w:p>
    <w:p w:rsidR="005B0303" w:rsidRDefault="00646CFF" w:rsidP="005B0303">
      <w:r>
        <w:t>9. To promote and commit</w:t>
      </w:r>
      <w:r w:rsidR="005B0303">
        <w:t xml:space="preserve"> to the school’s vision and values.</w:t>
      </w:r>
    </w:p>
    <w:p w:rsidR="00C342C1" w:rsidRDefault="00646CFF">
      <w:r>
        <w:t>10</w:t>
      </w:r>
      <w:r w:rsidR="00C342C1">
        <w:t xml:space="preserve">. To provide children with opportunities to manage their own learning and become independent learners. </w:t>
      </w:r>
    </w:p>
    <w:p w:rsidR="007C0BDC" w:rsidRDefault="007C0BDC"/>
    <w:p w:rsidR="00C342C1" w:rsidRDefault="00646CFF">
      <w:r>
        <w:t>11</w:t>
      </w:r>
      <w:r w:rsidR="00C342C1">
        <w:t xml:space="preserve">. To create a secure, happy and stimulating classroom environment, maintaining the highest standards of organisation, and discipline. </w:t>
      </w:r>
    </w:p>
    <w:p w:rsidR="00C342C1" w:rsidRDefault="00646CFF">
      <w:r>
        <w:t>12</w:t>
      </w:r>
      <w:r w:rsidR="00C342C1">
        <w:t xml:space="preserve">. To foster each child’s self-image and esteem and establish relationships which are based on mutual respect. </w:t>
      </w:r>
    </w:p>
    <w:p w:rsidR="00C342C1" w:rsidRDefault="00646CFF">
      <w:r>
        <w:t>13</w:t>
      </w:r>
      <w:r w:rsidR="00C342C1">
        <w:t xml:space="preserve">. To take up the opportunity for continuous professional development through self-directed reading, courses and in-service training. </w:t>
      </w:r>
    </w:p>
    <w:p w:rsidR="00C342C1" w:rsidRDefault="00646CFF">
      <w:r>
        <w:t>14</w:t>
      </w:r>
      <w:r w:rsidR="00C342C1">
        <w:t xml:space="preserve">. To undertake any other reasonable and relevant duties in accordance with the changing needs of the school. </w:t>
      </w:r>
    </w:p>
    <w:p w:rsidR="00C342C1" w:rsidRDefault="00C342C1">
      <w:r w:rsidRPr="00C342C1">
        <w:rPr>
          <w:b/>
        </w:rPr>
        <w:t>Equal Opportunity</w:t>
      </w:r>
      <w:r>
        <w:t xml:space="preserve"> </w:t>
      </w:r>
    </w:p>
    <w:p w:rsidR="00835B53" w:rsidRDefault="00C342C1">
      <w:r>
        <w:t xml:space="preserve">The post holder will be expected to carry out all duties in the context of </w:t>
      </w:r>
      <w:r w:rsidR="005B0303">
        <w:t>and in compliance with the school</w:t>
      </w:r>
      <w:r>
        <w:t>’s Equality Policy.</w:t>
      </w:r>
    </w:p>
    <w:sectPr w:rsidR="00835B5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86D" w:rsidRDefault="0003686D" w:rsidP="007C0BDC">
      <w:pPr>
        <w:spacing w:after="0" w:line="240" w:lineRule="auto"/>
      </w:pPr>
      <w:r>
        <w:separator/>
      </w:r>
    </w:p>
  </w:endnote>
  <w:endnote w:type="continuationSeparator" w:id="0">
    <w:p w:rsidR="0003686D" w:rsidRDefault="0003686D" w:rsidP="007C0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86D" w:rsidRDefault="0003686D" w:rsidP="007C0BDC">
      <w:pPr>
        <w:spacing w:after="0" w:line="240" w:lineRule="auto"/>
      </w:pPr>
      <w:r>
        <w:separator/>
      </w:r>
    </w:p>
  </w:footnote>
  <w:footnote w:type="continuationSeparator" w:id="0">
    <w:p w:rsidR="0003686D" w:rsidRDefault="0003686D" w:rsidP="007C0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C" w:rsidRDefault="007C0BD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285750</wp:posOffset>
          </wp:positionH>
          <wp:positionV relativeFrom="topMargin">
            <wp:posOffset>28575</wp:posOffset>
          </wp:positionV>
          <wp:extent cx="947293" cy="914400"/>
          <wp:effectExtent l="0" t="0" r="5715" b="0"/>
          <wp:wrapThrough wrapText="bothSides">
            <wp:wrapPolygon edited="0">
              <wp:start x="0" y="0"/>
              <wp:lineTo x="0" y="21150"/>
              <wp:lineTo x="21296" y="21150"/>
              <wp:lineTo x="21296" y="0"/>
              <wp:lineTo x="0" y="0"/>
            </wp:wrapPolygon>
          </wp:wrapThrough>
          <wp:docPr id="1" name="Picture 1" descr="Description: Lark_Hal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Lark_Hal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664" cy="930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82DCB"/>
    <w:multiLevelType w:val="hybridMultilevel"/>
    <w:tmpl w:val="AFE0C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C1"/>
    <w:rsid w:val="0003686D"/>
    <w:rsid w:val="001D7F61"/>
    <w:rsid w:val="005B0303"/>
    <w:rsid w:val="00646CFF"/>
    <w:rsid w:val="007C0BDC"/>
    <w:rsid w:val="00835B53"/>
    <w:rsid w:val="009351E6"/>
    <w:rsid w:val="00C342C1"/>
    <w:rsid w:val="00E5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27BFA9-B605-4F82-BCA5-B7127A06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6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03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BDC"/>
  </w:style>
  <w:style w:type="paragraph" w:styleId="Footer">
    <w:name w:val="footer"/>
    <w:basedOn w:val="Normal"/>
    <w:link w:val="FooterChar"/>
    <w:uiPriority w:val="99"/>
    <w:unhideWhenUsed/>
    <w:rsid w:val="007C0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Larkhall Primary School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Powles</dc:creator>
  <cp:lastModifiedBy>Gadas</cp:lastModifiedBy>
  <cp:revision>2</cp:revision>
  <cp:lastPrinted>2015-09-24T11:33:00Z</cp:lastPrinted>
  <dcterms:created xsi:type="dcterms:W3CDTF">2017-10-05T08:59:00Z</dcterms:created>
  <dcterms:modified xsi:type="dcterms:W3CDTF">2017-10-05T08:59:00Z</dcterms:modified>
</cp:coreProperties>
</file>