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7F91" w14:textId="77777777" w:rsidR="00294525" w:rsidRDefault="00294525" w:rsidP="00294525">
      <w:pPr>
        <w:pStyle w:val="Header"/>
        <w:rPr>
          <w:rFonts w:ascii="Arial" w:hAnsi="Arial" w:cs="Arial"/>
          <w:b/>
          <w:sz w:val="22"/>
          <w:szCs w:val="22"/>
        </w:rPr>
      </w:pPr>
    </w:p>
    <w:p w14:paraId="134D9593" w14:textId="77777777" w:rsidR="00C31895" w:rsidRPr="00980EA7" w:rsidRDefault="00980EA7" w:rsidP="00294525">
      <w:pPr>
        <w:pStyle w:val="Header"/>
        <w:rPr>
          <w:rFonts w:ascii="Arial" w:hAnsi="Arial" w:cs="Arial"/>
          <w:b/>
          <w:sz w:val="22"/>
          <w:szCs w:val="22"/>
        </w:rPr>
      </w:pPr>
      <w:r w:rsidRPr="00980EA7">
        <w:rPr>
          <w:rFonts w:ascii="Arial" w:hAnsi="Arial" w:cs="Arial"/>
          <w:b/>
          <w:sz w:val="22"/>
          <w:szCs w:val="22"/>
        </w:rPr>
        <w:t>JOB DESCRIPTION</w:t>
      </w:r>
    </w:p>
    <w:p w14:paraId="226FEF36" w14:textId="77777777" w:rsidR="00C31895" w:rsidRPr="00714058" w:rsidRDefault="00C31895" w:rsidP="00C31895">
      <w:pPr>
        <w:pStyle w:val="Header"/>
      </w:pPr>
    </w:p>
    <w:p w14:paraId="3B38C28C" w14:textId="7D8A9C43" w:rsidR="000B6B6E" w:rsidRDefault="000B6B6E" w:rsidP="000B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6B28">
        <w:rPr>
          <w:rFonts w:ascii="Arial" w:hAnsi="Arial" w:cs="Arial"/>
          <w:b/>
          <w:bCs/>
        </w:rPr>
        <w:t xml:space="preserve">POST TITLE: </w:t>
      </w:r>
      <w:r w:rsidR="00BD6D76">
        <w:rPr>
          <w:rFonts w:ascii="Arial" w:hAnsi="Arial" w:cs="Arial"/>
        </w:rPr>
        <w:t>Teacher</w:t>
      </w:r>
    </w:p>
    <w:p w14:paraId="6C4A6997" w14:textId="77777777" w:rsidR="00112F4D" w:rsidRDefault="00112F4D" w:rsidP="000B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CCD6BD" w14:textId="5B29AAD1" w:rsidR="00112F4D" w:rsidRDefault="00112F4D" w:rsidP="000B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12F4D">
        <w:rPr>
          <w:rFonts w:ascii="Arial" w:hAnsi="Arial" w:cs="Arial"/>
          <w:b/>
          <w:bCs/>
        </w:rPr>
        <w:t>HOURS OF WORK:</w:t>
      </w:r>
      <w:r>
        <w:rPr>
          <w:rFonts w:ascii="Arial" w:hAnsi="Arial" w:cs="Arial"/>
        </w:rPr>
        <w:t xml:space="preserve"> Three days a week</w:t>
      </w:r>
      <w:r w:rsidR="00077F54">
        <w:rPr>
          <w:rFonts w:ascii="Arial" w:hAnsi="Arial" w:cs="Arial"/>
        </w:rPr>
        <w:t xml:space="preserve">, 08:30- 16:30, </w:t>
      </w:r>
      <w:r>
        <w:rPr>
          <w:rFonts w:ascii="Arial" w:hAnsi="Arial" w:cs="Arial"/>
        </w:rPr>
        <w:t xml:space="preserve">Wednesday, Thursday, Friday </w:t>
      </w:r>
    </w:p>
    <w:p w14:paraId="2916A301" w14:textId="77777777" w:rsidR="00077F54" w:rsidRDefault="00077F54" w:rsidP="000B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0A3623" w14:textId="51E33F19" w:rsidR="00077F54" w:rsidRDefault="00077F54" w:rsidP="000B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F76C1">
        <w:rPr>
          <w:rFonts w:ascii="Arial" w:hAnsi="Arial" w:cs="Arial"/>
          <w:b/>
          <w:bCs/>
        </w:rPr>
        <w:t>CONTRACT TYPE:</w:t>
      </w:r>
      <w:r>
        <w:rPr>
          <w:rFonts w:ascii="Arial" w:hAnsi="Arial" w:cs="Arial"/>
        </w:rPr>
        <w:t xml:space="preserve"> </w:t>
      </w:r>
      <w:r w:rsidR="00AF76C1">
        <w:rPr>
          <w:rFonts w:ascii="Arial" w:hAnsi="Arial" w:cs="Arial"/>
        </w:rPr>
        <w:t>Fixed Term</w:t>
      </w:r>
      <w:r w:rsidR="009903B6">
        <w:rPr>
          <w:rFonts w:ascii="Arial" w:hAnsi="Arial" w:cs="Arial"/>
        </w:rPr>
        <w:t xml:space="preserve"> from September for one academic year </w:t>
      </w:r>
    </w:p>
    <w:p w14:paraId="1D03E646" w14:textId="77777777" w:rsidR="00050F84" w:rsidRDefault="00050F84" w:rsidP="000B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8C417A" w14:textId="4A91AEA7" w:rsidR="000B6B6E" w:rsidRPr="00910514" w:rsidRDefault="00007EE8" w:rsidP="00910514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EE8">
        <w:rPr>
          <w:rFonts w:ascii="Arial" w:hAnsi="Arial" w:cs="Arial"/>
          <w:b/>
          <w:bCs/>
        </w:rPr>
        <w:t xml:space="preserve">SALARY SCALE: </w:t>
      </w:r>
      <w:r w:rsidR="00910514" w:rsidRPr="00910514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£38,330- £43,266</w:t>
      </w:r>
      <w:r w:rsidR="00910514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 Full Time Equivalent </w:t>
      </w:r>
    </w:p>
    <w:p w14:paraId="1EB8A191" w14:textId="77777777" w:rsidR="000B6B6E" w:rsidRDefault="000B6B6E" w:rsidP="000B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6B28">
        <w:rPr>
          <w:rFonts w:ascii="Arial" w:hAnsi="Arial" w:cs="Arial"/>
          <w:b/>
          <w:bCs/>
        </w:rPr>
        <w:t xml:space="preserve">RESPONSIBLE TO: </w:t>
      </w:r>
      <w:r w:rsidR="00BA7C58">
        <w:rPr>
          <w:rFonts w:ascii="Arial" w:hAnsi="Arial" w:cs="Arial"/>
        </w:rPr>
        <w:t xml:space="preserve">The </w:t>
      </w:r>
      <w:r w:rsidR="00974591">
        <w:rPr>
          <w:rFonts w:ascii="Arial" w:hAnsi="Arial" w:cs="Arial"/>
        </w:rPr>
        <w:t xml:space="preserve">Deputy Headteacher </w:t>
      </w:r>
    </w:p>
    <w:p w14:paraId="52216519" w14:textId="255F0780" w:rsidR="00112F4D" w:rsidRPr="00376B28" w:rsidRDefault="00112F4D" w:rsidP="000B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1AECA7" w14:textId="77777777" w:rsidR="000B6B6E" w:rsidRPr="00376B28" w:rsidRDefault="000B6B6E" w:rsidP="000B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F58641" w14:textId="77777777" w:rsidR="00B52E99" w:rsidRDefault="00CB343E" w:rsidP="00903B3C">
      <w:pPr>
        <w:tabs>
          <w:tab w:val="right" w:pos="90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76B28">
        <w:rPr>
          <w:rFonts w:ascii="Arial" w:hAnsi="Arial" w:cs="Arial"/>
          <w:b/>
          <w:bCs/>
        </w:rPr>
        <w:t>JOB SUMMARY</w:t>
      </w:r>
    </w:p>
    <w:p w14:paraId="292C3F4F" w14:textId="77777777" w:rsidR="000B6B6E" w:rsidRPr="00376B28" w:rsidRDefault="00903B3C" w:rsidP="00903B3C">
      <w:pPr>
        <w:tabs>
          <w:tab w:val="right" w:pos="90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1BDBCDEC" w14:textId="22FE304C" w:rsidR="007D1C43" w:rsidRDefault="007D1C43" w:rsidP="007D1C4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5E66">
        <w:rPr>
          <w:rFonts w:ascii="Arial" w:hAnsi="Arial" w:cs="Arial"/>
        </w:rPr>
        <w:t xml:space="preserve">To lead on the planning and delivery of </w:t>
      </w:r>
      <w:r w:rsidR="00905E66" w:rsidRPr="00905E66">
        <w:rPr>
          <w:rFonts w:ascii="Arial" w:hAnsi="Arial" w:cs="Arial"/>
        </w:rPr>
        <w:t xml:space="preserve">all subjects within </w:t>
      </w:r>
      <w:r w:rsidR="00656910" w:rsidRPr="00905E66">
        <w:rPr>
          <w:rFonts w:ascii="Arial" w:hAnsi="Arial" w:cs="Arial"/>
        </w:rPr>
        <w:t xml:space="preserve">Science </w:t>
      </w:r>
      <w:r w:rsidRPr="00905E66">
        <w:rPr>
          <w:rFonts w:ascii="Arial" w:hAnsi="Arial" w:cs="Arial"/>
        </w:rPr>
        <w:t xml:space="preserve">curriculum across key stages </w:t>
      </w:r>
      <w:r w:rsidR="00905E66" w:rsidRPr="00905E66">
        <w:rPr>
          <w:rFonts w:ascii="Arial" w:hAnsi="Arial" w:cs="Arial"/>
        </w:rPr>
        <w:t>3, 4, a</w:t>
      </w:r>
      <w:r w:rsidR="00905E66">
        <w:rPr>
          <w:rFonts w:ascii="Arial" w:hAnsi="Arial" w:cs="Arial"/>
        </w:rPr>
        <w:t>nd 5</w:t>
      </w:r>
    </w:p>
    <w:p w14:paraId="7A0D1F59" w14:textId="77777777" w:rsidR="00905E66" w:rsidRPr="00905E66" w:rsidRDefault="00905E66" w:rsidP="00905E6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77863D" w14:textId="51EC14EA" w:rsidR="00A94AA7" w:rsidRDefault="00A94AA7" w:rsidP="00615BA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5BA3">
        <w:rPr>
          <w:rFonts w:ascii="Arial" w:hAnsi="Arial" w:cs="Arial"/>
        </w:rPr>
        <w:t xml:space="preserve">To carry out the professional duties as </w:t>
      </w:r>
      <w:r w:rsidR="0016482C" w:rsidRPr="00615BA3">
        <w:rPr>
          <w:rFonts w:ascii="Arial" w:hAnsi="Arial" w:cs="Arial"/>
        </w:rPr>
        <w:t xml:space="preserve">a teacher </w:t>
      </w:r>
      <w:r w:rsidRPr="00615BA3">
        <w:rPr>
          <w:rFonts w:ascii="Arial" w:hAnsi="Arial" w:cs="Arial"/>
        </w:rPr>
        <w:t>in collaboration with other members of the education team and in liaison with other stakeholders which</w:t>
      </w:r>
      <w:r w:rsidR="001C519E" w:rsidRPr="00615BA3">
        <w:rPr>
          <w:rFonts w:ascii="Arial" w:hAnsi="Arial" w:cs="Arial"/>
        </w:rPr>
        <w:t xml:space="preserve"> may include;</w:t>
      </w:r>
      <w:r w:rsidRPr="00615BA3">
        <w:rPr>
          <w:rFonts w:ascii="Arial" w:hAnsi="Arial" w:cs="Arial"/>
        </w:rPr>
        <w:t xml:space="preserve"> occupational therapist</w:t>
      </w:r>
      <w:r w:rsidR="00615BA3" w:rsidRPr="00615BA3">
        <w:rPr>
          <w:rFonts w:ascii="Arial" w:hAnsi="Arial" w:cs="Arial"/>
        </w:rPr>
        <w:t>s</w:t>
      </w:r>
      <w:r w:rsidRPr="00615BA3">
        <w:rPr>
          <w:rFonts w:ascii="Arial" w:hAnsi="Arial" w:cs="Arial"/>
        </w:rPr>
        <w:t>, psychologists</w:t>
      </w:r>
      <w:r w:rsidR="00503633" w:rsidRPr="00615BA3">
        <w:rPr>
          <w:rFonts w:ascii="Arial" w:hAnsi="Arial" w:cs="Arial"/>
        </w:rPr>
        <w:t>, parents</w:t>
      </w:r>
      <w:r w:rsidRPr="00615BA3">
        <w:rPr>
          <w:rFonts w:ascii="Arial" w:hAnsi="Arial" w:cs="Arial"/>
        </w:rPr>
        <w:t xml:space="preserve"> etc</w:t>
      </w:r>
    </w:p>
    <w:p w14:paraId="3665B225" w14:textId="77777777" w:rsidR="007D1C43" w:rsidRPr="007D1C43" w:rsidRDefault="007D1C43" w:rsidP="007D1C43">
      <w:pPr>
        <w:pStyle w:val="ListParagraph"/>
        <w:rPr>
          <w:rFonts w:ascii="Arial" w:hAnsi="Arial" w:cs="Arial"/>
        </w:rPr>
      </w:pPr>
    </w:p>
    <w:p w14:paraId="76700310" w14:textId="77777777" w:rsidR="007D1C43" w:rsidRPr="00615BA3" w:rsidRDefault="007D1C43" w:rsidP="007D1C4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1C43">
        <w:rPr>
          <w:rFonts w:ascii="Arial" w:hAnsi="Arial" w:cs="Arial"/>
        </w:rPr>
        <w:t>To co</w:t>
      </w:r>
      <w:r>
        <w:rPr>
          <w:rFonts w:ascii="Arial" w:hAnsi="Arial" w:cs="Arial"/>
        </w:rPr>
        <w:t xml:space="preserve">ntribute as a teacher and a key teacher </w:t>
      </w:r>
      <w:r w:rsidRPr="007D1C43">
        <w:rPr>
          <w:rFonts w:ascii="Arial" w:hAnsi="Arial" w:cs="Arial"/>
        </w:rPr>
        <w:t xml:space="preserve">to the aims and ethos of the school through high standards of teaching, care and support for all students  </w:t>
      </w:r>
    </w:p>
    <w:p w14:paraId="423283E9" w14:textId="77777777" w:rsidR="00614BC1" w:rsidRDefault="00614BC1" w:rsidP="000B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</w:p>
    <w:p w14:paraId="26FB484E" w14:textId="68EB2A33" w:rsidR="00614BC1" w:rsidRPr="00615BA3" w:rsidRDefault="00614BC1" w:rsidP="00615BA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5BA3">
        <w:rPr>
          <w:rFonts w:ascii="Arial" w:hAnsi="Arial" w:cs="Arial"/>
          <w:bCs/>
          <w:iCs/>
        </w:rPr>
        <w:t>To have the highest regard for the welfare and safety of all students and share in the school’s responsibility and duty to safeguard all students in the school</w:t>
      </w:r>
    </w:p>
    <w:p w14:paraId="111196D4" w14:textId="77777777" w:rsidR="000B6B6E" w:rsidRPr="00376B28" w:rsidRDefault="000B6B6E" w:rsidP="000B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AD40939" w14:textId="77777777" w:rsidR="00615BA3" w:rsidRDefault="00615BA3" w:rsidP="001648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372B11D" w14:textId="77777777" w:rsidR="0016482C" w:rsidRPr="0016482C" w:rsidRDefault="00CB343E" w:rsidP="001648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76B28">
        <w:rPr>
          <w:rFonts w:ascii="Arial" w:hAnsi="Arial" w:cs="Arial"/>
          <w:b/>
          <w:bCs/>
        </w:rPr>
        <w:t>T</w:t>
      </w:r>
      <w:r w:rsidR="0016482C">
        <w:rPr>
          <w:rFonts w:ascii="Arial" w:hAnsi="Arial" w:cs="Arial"/>
          <w:b/>
          <w:bCs/>
        </w:rPr>
        <w:t xml:space="preserve">EACHING, </w:t>
      </w:r>
      <w:r w:rsidR="00903B3C">
        <w:rPr>
          <w:rFonts w:ascii="Arial" w:hAnsi="Arial" w:cs="Arial"/>
          <w:b/>
          <w:bCs/>
        </w:rPr>
        <w:t>LEARNING</w:t>
      </w:r>
      <w:r w:rsidR="0016482C">
        <w:rPr>
          <w:rFonts w:ascii="Arial" w:hAnsi="Arial" w:cs="Arial"/>
          <w:b/>
          <w:bCs/>
        </w:rPr>
        <w:t xml:space="preserve"> AND ASSESSMENT</w:t>
      </w:r>
    </w:p>
    <w:p w14:paraId="42018478" w14:textId="1E616C6D" w:rsidR="00503633" w:rsidRDefault="00974591" w:rsidP="00BD6D7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933C0">
        <w:rPr>
          <w:rFonts w:ascii="Arial" w:hAnsi="Arial" w:cs="Arial"/>
        </w:rPr>
        <w:t>lan</w:t>
      </w:r>
      <w:r>
        <w:rPr>
          <w:rFonts w:ascii="Arial" w:hAnsi="Arial" w:cs="Arial"/>
        </w:rPr>
        <w:t xml:space="preserve"> and d</w:t>
      </w:r>
      <w:r w:rsidR="009B1704">
        <w:rPr>
          <w:rFonts w:ascii="Arial" w:hAnsi="Arial" w:cs="Arial"/>
        </w:rPr>
        <w:t>elive</w:t>
      </w:r>
      <w:r w:rsidR="005B7943">
        <w:rPr>
          <w:rFonts w:ascii="Arial" w:hAnsi="Arial" w:cs="Arial"/>
        </w:rPr>
        <w:t>r</w:t>
      </w:r>
      <w:r w:rsidR="009B1704">
        <w:rPr>
          <w:rFonts w:ascii="Arial" w:hAnsi="Arial" w:cs="Arial"/>
        </w:rPr>
        <w:t xml:space="preserve"> </w:t>
      </w:r>
      <w:r w:rsidR="00BD6D76">
        <w:rPr>
          <w:rFonts w:ascii="Arial" w:hAnsi="Arial" w:cs="Arial"/>
        </w:rPr>
        <w:t>high quality lessons that meet the needs of individual students</w:t>
      </w:r>
    </w:p>
    <w:p w14:paraId="4F43CEC1" w14:textId="77777777" w:rsidR="0016482C" w:rsidRPr="0016482C" w:rsidRDefault="0016482C" w:rsidP="001648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Provide</w:t>
      </w:r>
      <w:r w:rsidRPr="006933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clear structure to</w:t>
      </w:r>
      <w:r w:rsidRPr="006933C0">
        <w:rPr>
          <w:rFonts w:ascii="Arial" w:hAnsi="Arial" w:cs="Arial"/>
        </w:rPr>
        <w:t xml:space="preserve"> lessons</w:t>
      </w:r>
      <w:r>
        <w:rPr>
          <w:rFonts w:ascii="Arial" w:hAnsi="Arial" w:cs="Arial"/>
        </w:rPr>
        <w:t>,</w:t>
      </w:r>
      <w:r w:rsidRPr="006933C0">
        <w:rPr>
          <w:rFonts w:ascii="Arial" w:hAnsi="Arial" w:cs="Arial"/>
        </w:rPr>
        <w:t xml:space="preserve"> maintaining</w:t>
      </w:r>
      <w:r>
        <w:rPr>
          <w:rFonts w:ascii="Arial" w:hAnsi="Arial" w:cs="Arial"/>
        </w:rPr>
        <w:t xml:space="preserve"> pace, motivation and challenge</w:t>
      </w:r>
    </w:p>
    <w:p w14:paraId="775F8FD0" w14:textId="77777777" w:rsidR="000B6B6E" w:rsidRPr="00755A16" w:rsidRDefault="006933C0" w:rsidP="001648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5A16">
        <w:rPr>
          <w:rFonts w:ascii="Arial" w:hAnsi="Arial" w:cs="Arial"/>
        </w:rPr>
        <w:t>Implement</w:t>
      </w:r>
      <w:r w:rsidR="0016482C" w:rsidRPr="00755A16">
        <w:rPr>
          <w:rFonts w:ascii="Arial" w:hAnsi="Arial" w:cs="Arial"/>
        </w:rPr>
        <w:t xml:space="preserve"> clear learning </w:t>
      </w:r>
      <w:r w:rsidR="000B6B6E" w:rsidRPr="00755A16">
        <w:rPr>
          <w:rFonts w:ascii="Arial" w:hAnsi="Arial" w:cs="Arial"/>
        </w:rPr>
        <w:t>ob</w:t>
      </w:r>
      <w:r w:rsidR="004E57F8" w:rsidRPr="00755A16">
        <w:rPr>
          <w:rFonts w:ascii="Arial" w:hAnsi="Arial" w:cs="Arial"/>
        </w:rPr>
        <w:t xml:space="preserve">jectives and </w:t>
      </w:r>
      <w:r w:rsidR="0016482C" w:rsidRPr="00755A16">
        <w:rPr>
          <w:rFonts w:ascii="Arial" w:hAnsi="Arial" w:cs="Arial"/>
        </w:rPr>
        <w:t>specify how they will be taught and assessed</w:t>
      </w:r>
    </w:p>
    <w:p w14:paraId="281D0644" w14:textId="77777777" w:rsidR="0016482C" w:rsidRPr="00755A16" w:rsidRDefault="0016482C" w:rsidP="001648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5A16">
        <w:rPr>
          <w:rFonts w:ascii="Arial" w:hAnsi="Arial" w:cs="Arial"/>
        </w:rPr>
        <w:t>Monitor and evaluate student progress through a range of assessment strategies against pre-determined learning objectives</w:t>
      </w:r>
    </w:p>
    <w:p w14:paraId="7C862129" w14:textId="77777777" w:rsidR="0016482C" w:rsidRPr="00755A16" w:rsidRDefault="0016482C" w:rsidP="001648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5A16">
        <w:rPr>
          <w:rFonts w:ascii="Arial" w:hAnsi="Arial" w:cs="Arial"/>
        </w:rPr>
        <w:t xml:space="preserve">Make effective use of assessment to inform future planning and teaching </w:t>
      </w:r>
    </w:p>
    <w:p w14:paraId="40B32685" w14:textId="1A895CD4" w:rsidR="0016482C" w:rsidRPr="00755A16" w:rsidRDefault="0016482C" w:rsidP="001648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5A16">
        <w:rPr>
          <w:rFonts w:ascii="Arial" w:hAnsi="Arial" w:cs="Arial"/>
        </w:rPr>
        <w:t>A</w:t>
      </w:r>
      <w:r w:rsidR="00755A16" w:rsidRPr="00755A16">
        <w:rPr>
          <w:rFonts w:ascii="Arial" w:hAnsi="Arial" w:cs="Arial"/>
        </w:rPr>
        <w:t xml:space="preserve">ssess, </w:t>
      </w:r>
      <w:r w:rsidRPr="00755A16">
        <w:rPr>
          <w:rFonts w:ascii="Arial" w:hAnsi="Arial" w:cs="Arial"/>
        </w:rPr>
        <w:t>record</w:t>
      </w:r>
      <w:r w:rsidR="005B7943">
        <w:rPr>
          <w:rFonts w:ascii="Arial" w:hAnsi="Arial" w:cs="Arial"/>
        </w:rPr>
        <w:t>,</w:t>
      </w:r>
      <w:r w:rsidRPr="00755A16">
        <w:rPr>
          <w:rFonts w:ascii="Arial" w:hAnsi="Arial" w:cs="Arial"/>
        </w:rPr>
        <w:t xml:space="preserve"> </w:t>
      </w:r>
      <w:r w:rsidR="00755A16" w:rsidRPr="00755A16">
        <w:rPr>
          <w:rFonts w:ascii="Arial" w:hAnsi="Arial" w:cs="Arial"/>
        </w:rPr>
        <w:t xml:space="preserve">and report on </w:t>
      </w:r>
      <w:r w:rsidRPr="00755A16">
        <w:rPr>
          <w:rFonts w:ascii="Arial" w:hAnsi="Arial" w:cs="Arial"/>
        </w:rPr>
        <w:t>students’ progress systematically and keep records to check work is understood and completed</w:t>
      </w:r>
    </w:p>
    <w:p w14:paraId="33D98346" w14:textId="77777777" w:rsidR="000B6B6E" w:rsidRPr="00755A16" w:rsidRDefault="009B1704" w:rsidP="000B6B6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5A16">
        <w:rPr>
          <w:rFonts w:ascii="Arial" w:hAnsi="Arial" w:cs="Arial"/>
        </w:rPr>
        <w:t>P</w:t>
      </w:r>
      <w:r w:rsidR="006933C0" w:rsidRPr="00755A16">
        <w:rPr>
          <w:rFonts w:ascii="Arial" w:hAnsi="Arial" w:cs="Arial"/>
        </w:rPr>
        <w:t>rovide</w:t>
      </w:r>
      <w:r w:rsidR="000B6B6E" w:rsidRPr="00755A16">
        <w:rPr>
          <w:rFonts w:ascii="Arial" w:hAnsi="Arial" w:cs="Arial"/>
        </w:rPr>
        <w:t xml:space="preserve"> the highest stand</w:t>
      </w:r>
      <w:r w:rsidR="0016482C" w:rsidRPr="00755A16">
        <w:rPr>
          <w:rFonts w:ascii="Arial" w:hAnsi="Arial" w:cs="Arial"/>
        </w:rPr>
        <w:t>ard of support, assisting students</w:t>
      </w:r>
      <w:r w:rsidR="000B6B6E" w:rsidRPr="00755A16">
        <w:rPr>
          <w:rFonts w:ascii="Arial" w:hAnsi="Arial" w:cs="Arial"/>
        </w:rPr>
        <w:t xml:space="preserve"> in achieving their maximum potential </w:t>
      </w:r>
      <w:r w:rsidR="00503633" w:rsidRPr="00755A16">
        <w:rPr>
          <w:rFonts w:ascii="Arial" w:hAnsi="Arial" w:cs="Arial"/>
        </w:rPr>
        <w:t xml:space="preserve">by becoming successful independent learners with a high degree of resilience </w:t>
      </w:r>
    </w:p>
    <w:p w14:paraId="3A8DEECB" w14:textId="77777777" w:rsidR="00755A16" w:rsidRPr="00755A16" w:rsidRDefault="004C1771" w:rsidP="00755A1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Produce</w:t>
      </w:r>
      <w:r w:rsidR="00755A16" w:rsidRPr="00755A16">
        <w:rPr>
          <w:rFonts w:ascii="Arial" w:hAnsi="Arial" w:cs="Arial"/>
        </w:rPr>
        <w:t xml:space="preserve"> records and reports on the academic, personal and social development progress and needs of the students</w:t>
      </w:r>
      <w:r>
        <w:rPr>
          <w:rFonts w:ascii="Arial" w:hAnsi="Arial" w:cs="Arial"/>
        </w:rPr>
        <w:t>,</w:t>
      </w:r>
      <w:r w:rsidR="00755A16" w:rsidRPr="00755A16">
        <w:rPr>
          <w:rFonts w:ascii="Arial" w:hAnsi="Arial" w:cs="Arial"/>
        </w:rPr>
        <w:t xml:space="preserve"> as required</w:t>
      </w:r>
    </w:p>
    <w:p w14:paraId="720EBDD5" w14:textId="77777777" w:rsidR="00185B2A" w:rsidRPr="00755A16" w:rsidRDefault="0064479E" w:rsidP="001C519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5A16">
        <w:rPr>
          <w:rFonts w:ascii="Arial" w:hAnsi="Arial" w:cs="Arial"/>
        </w:rPr>
        <w:t>U</w:t>
      </w:r>
      <w:r w:rsidR="006933C0" w:rsidRPr="00755A16">
        <w:rPr>
          <w:rFonts w:ascii="Arial" w:hAnsi="Arial" w:cs="Arial"/>
        </w:rPr>
        <w:t>tilise</w:t>
      </w:r>
      <w:r w:rsidR="00B52E99" w:rsidRPr="00755A16">
        <w:rPr>
          <w:rFonts w:ascii="Arial" w:hAnsi="Arial" w:cs="Arial"/>
        </w:rPr>
        <w:t xml:space="preserve"> ICT wherever possib</w:t>
      </w:r>
      <w:r w:rsidR="0016482C" w:rsidRPr="00755A16">
        <w:rPr>
          <w:rFonts w:ascii="Arial" w:hAnsi="Arial" w:cs="Arial"/>
        </w:rPr>
        <w:t xml:space="preserve">le to enhance and support student </w:t>
      </w:r>
      <w:r w:rsidR="00B52E99" w:rsidRPr="00755A16">
        <w:rPr>
          <w:rFonts w:ascii="Arial" w:hAnsi="Arial" w:cs="Arial"/>
        </w:rPr>
        <w:t>progress</w:t>
      </w:r>
    </w:p>
    <w:p w14:paraId="3A957749" w14:textId="77777777" w:rsidR="001C519E" w:rsidRPr="00755A16" w:rsidRDefault="006933C0" w:rsidP="001C4E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5A16">
        <w:rPr>
          <w:rFonts w:ascii="Arial" w:hAnsi="Arial" w:cs="Arial"/>
        </w:rPr>
        <w:t>Support</w:t>
      </w:r>
      <w:r w:rsidR="001C519E" w:rsidRPr="00755A16">
        <w:rPr>
          <w:rFonts w:ascii="Arial" w:hAnsi="Arial" w:cs="Arial"/>
        </w:rPr>
        <w:t xml:space="preserve"> students on a one-to-one level</w:t>
      </w:r>
      <w:r w:rsidR="00503633" w:rsidRPr="00755A16">
        <w:rPr>
          <w:rFonts w:ascii="Arial" w:hAnsi="Arial" w:cs="Arial"/>
        </w:rPr>
        <w:t xml:space="preserve"> or </w:t>
      </w:r>
      <w:r w:rsidRPr="00755A16">
        <w:rPr>
          <w:rFonts w:ascii="Arial" w:hAnsi="Arial" w:cs="Arial"/>
        </w:rPr>
        <w:t xml:space="preserve">in a </w:t>
      </w:r>
      <w:r w:rsidR="00503633" w:rsidRPr="00755A16">
        <w:rPr>
          <w:rFonts w:ascii="Arial" w:hAnsi="Arial" w:cs="Arial"/>
        </w:rPr>
        <w:t>ward-based environment</w:t>
      </w:r>
    </w:p>
    <w:p w14:paraId="130DFC5F" w14:textId="77777777" w:rsidR="0016482C" w:rsidRDefault="0016482C" w:rsidP="001648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977B9E" w14:textId="77777777" w:rsidR="0016482C" w:rsidRDefault="0016482C" w:rsidP="001648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06E0B3B" w14:textId="77777777" w:rsidR="0016482C" w:rsidRDefault="0016482C" w:rsidP="001648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WELFARE AND BEHAVIOUR</w:t>
      </w:r>
    </w:p>
    <w:p w14:paraId="58B19E10" w14:textId="77777777" w:rsidR="00294525" w:rsidRDefault="00294525" w:rsidP="0029452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294525">
        <w:rPr>
          <w:rFonts w:ascii="Arial" w:hAnsi="Arial" w:cs="Arial"/>
        </w:rPr>
        <w:t>anage classes effectively, using approaches w</w:t>
      </w:r>
      <w:r>
        <w:rPr>
          <w:rFonts w:ascii="Arial" w:hAnsi="Arial" w:cs="Arial"/>
        </w:rPr>
        <w:t xml:space="preserve">hich are appropriate to </w:t>
      </w:r>
      <w:r w:rsidRPr="00294525">
        <w:rPr>
          <w:rFonts w:ascii="Arial" w:hAnsi="Arial" w:cs="Arial"/>
        </w:rPr>
        <w:t>students’ needs in order to involve and motivate them</w:t>
      </w:r>
    </w:p>
    <w:p w14:paraId="3109BE87" w14:textId="77777777" w:rsidR="0016482C" w:rsidRDefault="0016482C" w:rsidP="0016482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8730E">
        <w:rPr>
          <w:rFonts w:ascii="Arial" w:hAnsi="Arial" w:cs="Arial"/>
        </w:rPr>
        <w:t>Use behaviour management strategies, in line with the school’s policy and procedures, to contribute to a purposeful learning environment and encourage students to interact and work co- operatively with others</w:t>
      </w:r>
    </w:p>
    <w:p w14:paraId="5DDF1E67" w14:textId="77777777" w:rsidR="0016482C" w:rsidRPr="00294525" w:rsidRDefault="00294525" w:rsidP="0016482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294525">
        <w:rPr>
          <w:rFonts w:ascii="Arial" w:hAnsi="Arial" w:cs="Arial"/>
        </w:rPr>
        <w:t>onitor student attendance in lessons and ensure that follow-up procedures are put in place where necessary</w:t>
      </w:r>
    </w:p>
    <w:p w14:paraId="539E3BB2" w14:textId="77777777" w:rsidR="00294525" w:rsidRDefault="00294525" w:rsidP="001648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64F32D" w14:textId="77777777" w:rsidR="00294525" w:rsidRDefault="00294525" w:rsidP="001648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D20B8B" w14:textId="77777777" w:rsidR="00755A16" w:rsidRPr="00755A16" w:rsidRDefault="00755A16" w:rsidP="00755A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5A16">
        <w:rPr>
          <w:rFonts w:ascii="Arial" w:hAnsi="Arial" w:cs="Arial"/>
          <w:b/>
        </w:rPr>
        <w:lastRenderedPageBreak/>
        <w:t xml:space="preserve">GENERAL </w:t>
      </w:r>
    </w:p>
    <w:p w14:paraId="3C11B9A0" w14:textId="77777777" w:rsidR="00755A16" w:rsidRPr="00755A16" w:rsidRDefault="00755A16" w:rsidP="00755A1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  <w:r w:rsidRPr="00755A16">
        <w:rPr>
          <w:rFonts w:ascii="Arial" w:hAnsi="Arial" w:cs="Arial"/>
        </w:rPr>
        <w:t>Work collaboratively with members of the multi-disciplinary team, and share information with team members both formally and informally</w:t>
      </w:r>
    </w:p>
    <w:p w14:paraId="0F0AF8B5" w14:textId="77777777" w:rsidR="00755A16" w:rsidRPr="00755A16" w:rsidRDefault="00755A16" w:rsidP="00755A1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  <w:r w:rsidRPr="00755A16">
        <w:rPr>
          <w:rFonts w:ascii="Arial" w:hAnsi="Arial" w:cs="Arial"/>
        </w:rPr>
        <w:t>Comply with all on-site and school policies and procedures</w:t>
      </w:r>
    </w:p>
    <w:p w14:paraId="32F3F978" w14:textId="77777777" w:rsidR="00755A16" w:rsidRPr="00755A16" w:rsidRDefault="00755A16" w:rsidP="00755A1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755A16">
        <w:rPr>
          <w:rFonts w:ascii="Arial" w:hAnsi="Arial" w:cs="Arial"/>
          <w:bCs/>
        </w:rPr>
        <w:t>Demonstrate consistently the positive attitudes, values and behaviour which are expected within the School community based on mutual respect between students and staff</w:t>
      </w:r>
    </w:p>
    <w:p w14:paraId="54B62F88" w14:textId="77777777" w:rsidR="00755A16" w:rsidRPr="00755A16" w:rsidRDefault="00755A16" w:rsidP="00755A1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  <w:r w:rsidRPr="00755A16">
        <w:rPr>
          <w:rFonts w:ascii="Arial" w:hAnsi="Arial" w:cs="Arial"/>
        </w:rPr>
        <w:t xml:space="preserve">Act as a keyworker to students and complete associated duties </w:t>
      </w:r>
    </w:p>
    <w:p w14:paraId="555BEF20" w14:textId="77777777" w:rsidR="00294525" w:rsidRDefault="00294525" w:rsidP="004C17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2F176AA" w14:textId="77777777" w:rsidR="00294525" w:rsidRDefault="00294525" w:rsidP="004C17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624202" w14:textId="77777777" w:rsidR="004C1771" w:rsidRPr="004C1771" w:rsidRDefault="004C1771" w:rsidP="004C17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C1771">
        <w:rPr>
          <w:rFonts w:ascii="Arial" w:hAnsi="Arial" w:cs="Arial"/>
          <w:b/>
          <w:bCs/>
        </w:rPr>
        <w:t>TRAINING and PROFESSIONAL DEVELOPMENT</w:t>
      </w:r>
    </w:p>
    <w:p w14:paraId="088B0FEF" w14:textId="77777777" w:rsidR="004C1771" w:rsidRPr="004C1771" w:rsidRDefault="004C1771" w:rsidP="004C177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4C1771">
        <w:rPr>
          <w:rFonts w:ascii="Arial" w:hAnsi="Arial" w:cs="Arial"/>
          <w:bCs/>
        </w:rPr>
        <w:t>Participate in all mandatory/statutory training</w:t>
      </w:r>
    </w:p>
    <w:p w14:paraId="59EF090F" w14:textId="77777777" w:rsidR="004C1771" w:rsidRPr="004C1771" w:rsidRDefault="004C1771" w:rsidP="004C177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4C1771">
        <w:rPr>
          <w:rFonts w:ascii="Arial" w:hAnsi="Arial" w:cs="Arial"/>
          <w:bCs/>
        </w:rPr>
        <w:t>Participate in the performance management/appraisal process</w:t>
      </w:r>
    </w:p>
    <w:p w14:paraId="423B57FF" w14:textId="77777777" w:rsidR="00294525" w:rsidRPr="00294525" w:rsidRDefault="00294525" w:rsidP="004C177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294525">
        <w:rPr>
          <w:rFonts w:ascii="Arial" w:hAnsi="Arial" w:cs="Arial"/>
        </w:rPr>
        <w:t>Secure strong subject knowledge and keep your teaching skills up to date</w:t>
      </w:r>
    </w:p>
    <w:p w14:paraId="79AB996A" w14:textId="77777777" w:rsidR="004C1771" w:rsidRPr="004C1771" w:rsidRDefault="004C1771" w:rsidP="004C177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4C1771">
        <w:rPr>
          <w:rFonts w:ascii="Arial" w:hAnsi="Arial" w:cs="Arial"/>
          <w:bCs/>
        </w:rPr>
        <w:t>Identify/attend purposeful educational training needs that will benefit you, other colleagues and/or young people</w:t>
      </w:r>
    </w:p>
    <w:p w14:paraId="47297829" w14:textId="77777777" w:rsidR="004C1771" w:rsidRPr="004C1771" w:rsidRDefault="004C1771" w:rsidP="004C177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4C1771">
        <w:rPr>
          <w:rFonts w:ascii="Arial" w:hAnsi="Arial" w:cs="Arial"/>
          <w:bCs/>
        </w:rPr>
        <w:t xml:space="preserve">Maintain high professional standards and boundaries at all times </w:t>
      </w:r>
    </w:p>
    <w:p w14:paraId="1CF39217" w14:textId="77777777" w:rsidR="004C1771" w:rsidRPr="004C1771" w:rsidRDefault="004C1771" w:rsidP="004C177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4C1771">
        <w:rPr>
          <w:rFonts w:ascii="Arial" w:hAnsi="Arial" w:cs="Arial"/>
          <w:bCs/>
        </w:rPr>
        <w:t>Reflect on and evaluate your own personal performance and participate in supervision</w:t>
      </w:r>
    </w:p>
    <w:p w14:paraId="473843FD" w14:textId="77777777" w:rsidR="00294525" w:rsidRPr="004C1771" w:rsidRDefault="00294525" w:rsidP="004C17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4950D43" w14:textId="77777777" w:rsidR="004C1771" w:rsidRPr="004C1771" w:rsidRDefault="004C1771" w:rsidP="004C17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52AA0B3" w14:textId="77777777" w:rsidR="004C1771" w:rsidRPr="004C1771" w:rsidRDefault="004C1771" w:rsidP="004C17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C1771">
        <w:rPr>
          <w:rFonts w:ascii="Arial" w:hAnsi="Arial" w:cs="Arial"/>
          <w:b/>
          <w:bCs/>
        </w:rPr>
        <w:t>HEALTH, SAFETY AND SAFEGUARDING</w:t>
      </w:r>
    </w:p>
    <w:p w14:paraId="7F63D94D" w14:textId="77777777" w:rsidR="004C1771" w:rsidRPr="004C1771" w:rsidRDefault="004C1771" w:rsidP="004C177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4C1771">
        <w:rPr>
          <w:rFonts w:ascii="Arial" w:hAnsi="Arial" w:cs="Arial"/>
          <w:bCs/>
        </w:rPr>
        <w:t>Have regard for the health and safety of yourself and others in the workplace and comply with any safety and statutory regulations</w:t>
      </w:r>
    </w:p>
    <w:p w14:paraId="34945CEE" w14:textId="77777777" w:rsidR="004C1771" w:rsidRPr="004C1771" w:rsidRDefault="004C1771" w:rsidP="004C177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4C1771">
        <w:rPr>
          <w:rFonts w:ascii="Arial" w:hAnsi="Arial" w:cs="Arial"/>
          <w:bCs/>
        </w:rPr>
        <w:t>Attend to the personal needs of young people if / as required</w:t>
      </w:r>
    </w:p>
    <w:p w14:paraId="3ABDD6FA" w14:textId="77777777" w:rsidR="004C1771" w:rsidRPr="004C1771" w:rsidRDefault="004C1771" w:rsidP="004C177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4C1771">
        <w:rPr>
          <w:rFonts w:ascii="Arial" w:hAnsi="Arial" w:cs="Arial"/>
          <w:bCs/>
        </w:rPr>
        <w:t>Report any actual or potential health and safety issues and breaches in security</w:t>
      </w:r>
    </w:p>
    <w:p w14:paraId="1FECF75C" w14:textId="77777777" w:rsidR="004C1771" w:rsidRPr="004C1771" w:rsidRDefault="004C1771" w:rsidP="004C177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4C1771">
        <w:rPr>
          <w:rFonts w:ascii="Arial" w:hAnsi="Arial" w:cs="Arial"/>
          <w:bCs/>
        </w:rPr>
        <w:t xml:space="preserve">Maintain the security of the hospital, its premises and property at all times </w:t>
      </w:r>
    </w:p>
    <w:p w14:paraId="60DA4349" w14:textId="77777777" w:rsidR="004C1771" w:rsidRPr="004C1771" w:rsidRDefault="004C1771" w:rsidP="004C177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4C1771">
        <w:rPr>
          <w:rFonts w:ascii="Arial" w:hAnsi="Arial" w:cs="Arial"/>
          <w:bCs/>
        </w:rPr>
        <w:t>Ensure that you and your colleagues are familiar and comply with all fire regulations and evacuation procedures and adhere to these in the event of an emergency</w:t>
      </w:r>
    </w:p>
    <w:p w14:paraId="30543092" w14:textId="77777777" w:rsidR="004C1771" w:rsidRPr="004C1771" w:rsidRDefault="004C1771" w:rsidP="004C177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4C1771">
        <w:rPr>
          <w:rFonts w:ascii="Arial" w:hAnsi="Arial" w:cs="Arial"/>
          <w:bCs/>
        </w:rPr>
        <w:t>Understand and implement the school’s child protection procedures and comply with legal responsibilities</w:t>
      </w:r>
    </w:p>
    <w:p w14:paraId="28D81DD8" w14:textId="77777777" w:rsidR="004C1771" w:rsidRDefault="004C1771" w:rsidP="000B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FDA1EB" w14:textId="77777777" w:rsidR="00294525" w:rsidRDefault="00294525" w:rsidP="000B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E395B8E" w14:textId="77777777" w:rsidR="00294525" w:rsidRDefault="00294525" w:rsidP="000B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97A56B7" w14:textId="77777777" w:rsidR="004C1771" w:rsidRPr="00376B28" w:rsidRDefault="004C1771" w:rsidP="000B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55D7555" w14:textId="77777777" w:rsidR="000B6B6E" w:rsidRDefault="00185B2A" w:rsidP="000B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6B28">
        <w:rPr>
          <w:rFonts w:ascii="Arial" w:hAnsi="Arial" w:cs="Arial"/>
        </w:rPr>
        <w:t>This job description provides a framework for the post holder to work within and cannot be considered exhaustive. It may be reviewed in consultation between the employee and their manager.</w:t>
      </w:r>
    </w:p>
    <w:p w14:paraId="7D6B2953" w14:textId="77777777" w:rsidR="00A94AA7" w:rsidRDefault="00A94AA7" w:rsidP="000B6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1D4121" w14:textId="77777777" w:rsidR="00A94AA7" w:rsidRPr="003C39A5" w:rsidRDefault="00A94AA7" w:rsidP="00A94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  <w:lang w:val="en"/>
        </w:rPr>
      </w:pPr>
      <w:r>
        <w:rPr>
          <w:rFonts w:ascii="Arial" w:hAnsi="Arial" w:cs="Arial"/>
          <w:szCs w:val="18"/>
          <w:lang w:val="en"/>
        </w:rPr>
        <w:t>All staff contribute to the pastoral and extra-curricular activities within the site as well as classroom based delivery.</w:t>
      </w:r>
      <w:r w:rsidRPr="003C39A5">
        <w:rPr>
          <w:rFonts w:ascii="Arial" w:hAnsi="Arial" w:cs="Arial"/>
          <w:szCs w:val="18"/>
          <w:lang w:val="en"/>
        </w:rPr>
        <w:br/>
      </w:r>
    </w:p>
    <w:p w14:paraId="645838B9" w14:textId="77777777" w:rsidR="00A94AA7" w:rsidRPr="003C39A5" w:rsidRDefault="00A94AA7" w:rsidP="00A94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  <w:r w:rsidRPr="003C39A5">
        <w:rPr>
          <w:rFonts w:ascii="Arial" w:hAnsi="Arial" w:cs="Arial"/>
          <w:szCs w:val="18"/>
          <w:lang w:val="en"/>
        </w:rPr>
        <w:t>Employees will be expected to comply with any r</w:t>
      </w:r>
      <w:r>
        <w:rPr>
          <w:rFonts w:ascii="Arial" w:hAnsi="Arial" w:cs="Arial"/>
          <w:szCs w:val="18"/>
          <w:lang w:val="en"/>
        </w:rPr>
        <w:t>easonable request from the Headteacher or persons appointed to act on behalf of the Headteacher,</w:t>
      </w:r>
      <w:r w:rsidRPr="003C39A5">
        <w:rPr>
          <w:rFonts w:ascii="Arial" w:hAnsi="Arial" w:cs="Arial"/>
          <w:szCs w:val="18"/>
          <w:lang w:val="en"/>
        </w:rPr>
        <w:t xml:space="preserve"> to undertake work of a similar level that is not specified in this job description.</w:t>
      </w:r>
    </w:p>
    <w:p w14:paraId="2784F1B7" w14:textId="77777777" w:rsidR="001C4EE8" w:rsidRPr="00376B28" w:rsidRDefault="001C4EE8" w:rsidP="000B6B6E">
      <w:pPr>
        <w:rPr>
          <w:rFonts w:ascii="Arial" w:hAnsi="Arial" w:cs="Arial"/>
        </w:rPr>
      </w:pPr>
    </w:p>
    <w:p w14:paraId="3239D186" w14:textId="68C5F96E" w:rsidR="00560CE5" w:rsidRPr="00376B28" w:rsidRDefault="002C7E31" w:rsidP="000B6B6E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  <w:r w:rsidR="00592EC0">
        <w:rPr>
          <w:rFonts w:ascii="Arial" w:hAnsi="Arial" w:cs="Arial"/>
        </w:rPr>
        <w:t xml:space="preserve"> APRIL </w:t>
      </w:r>
      <w:r w:rsidR="002B79F8">
        <w:rPr>
          <w:rFonts w:ascii="Arial" w:hAnsi="Arial" w:cs="Arial"/>
        </w:rPr>
        <w:t>202</w:t>
      </w:r>
      <w:r w:rsidR="00B37394">
        <w:rPr>
          <w:rFonts w:ascii="Arial" w:hAnsi="Arial" w:cs="Arial"/>
        </w:rPr>
        <w:t>5</w:t>
      </w:r>
      <w:r w:rsidR="002B79F8">
        <w:rPr>
          <w:rFonts w:ascii="Arial" w:hAnsi="Arial" w:cs="Arial"/>
        </w:rPr>
        <w:t xml:space="preserve">. </w:t>
      </w:r>
    </w:p>
    <w:p w14:paraId="6F27C590" w14:textId="77777777" w:rsidR="00376B28" w:rsidRPr="00376B28" w:rsidRDefault="00376B28" w:rsidP="000B6B6E">
      <w:pPr>
        <w:rPr>
          <w:rFonts w:ascii="Arial" w:hAnsi="Arial" w:cs="Arial"/>
        </w:rPr>
      </w:pPr>
    </w:p>
    <w:p w14:paraId="63D314E1" w14:textId="77777777" w:rsidR="00376B28" w:rsidRPr="00376B28" w:rsidRDefault="00BA7C58" w:rsidP="00376B28">
      <w:pPr>
        <w:spacing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Headteacher</w:t>
      </w:r>
      <w:r w:rsidR="00376B28" w:rsidRPr="00376B28">
        <w:rPr>
          <w:rFonts w:ascii="Arial" w:hAnsi="Arial" w:cs="Arial"/>
          <w:b/>
          <w:bCs/>
        </w:rPr>
        <w:tab/>
      </w:r>
      <w:r w:rsidR="00376B28" w:rsidRPr="00376B28">
        <w:rPr>
          <w:rFonts w:ascii="Arial" w:hAnsi="Arial" w:cs="Arial"/>
          <w:b/>
          <w:bCs/>
        </w:rPr>
        <w:tab/>
      </w:r>
      <w:r w:rsidR="00376B28" w:rsidRPr="00376B28">
        <w:rPr>
          <w:rFonts w:ascii="Arial" w:hAnsi="Arial" w:cs="Arial"/>
          <w:b/>
          <w:bCs/>
        </w:rPr>
        <w:tab/>
      </w:r>
      <w:r w:rsidR="00376B28" w:rsidRPr="00376B2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76B28" w:rsidRPr="00376B28">
        <w:rPr>
          <w:rFonts w:ascii="Arial" w:hAnsi="Arial" w:cs="Arial"/>
          <w:b/>
          <w:bCs/>
        </w:rPr>
        <w:t>Member of Staff</w:t>
      </w:r>
    </w:p>
    <w:p w14:paraId="33D4E769" w14:textId="77777777" w:rsidR="00376B28" w:rsidRPr="00376B28" w:rsidRDefault="00376B28" w:rsidP="00376B28">
      <w:pPr>
        <w:spacing w:line="240" w:lineRule="auto"/>
        <w:contextualSpacing/>
        <w:rPr>
          <w:rFonts w:ascii="Arial" w:hAnsi="Arial" w:cs="Arial"/>
        </w:rPr>
      </w:pPr>
    </w:p>
    <w:p w14:paraId="09BE81A9" w14:textId="77777777" w:rsidR="00376B28" w:rsidRPr="00376B28" w:rsidRDefault="00376B28" w:rsidP="00376B28">
      <w:pPr>
        <w:spacing w:line="360" w:lineRule="auto"/>
        <w:contextualSpacing/>
        <w:rPr>
          <w:rFonts w:ascii="Arial" w:hAnsi="Arial" w:cs="Arial"/>
        </w:rPr>
      </w:pPr>
      <w:r w:rsidRPr="00376B28">
        <w:rPr>
          <w:rFonts w:ascii="Arial" w:hAnsi="Arial" w:cs="Arial"/>
        </w:rPr>
        <w:t>Name:</w:t>
      </w:r>
      <w:r w:rsidRPr="00376B28">
        <w:rPr>
          <w:rFonts w:ascii="Arial" w:hAnsi="Arial" w:cs="Arial"/>
        </w:rPr>
        <w:tab/>
      </w:r>
      <w:r w:rsidRPr="00376B28">
        <w:rPr>
          <w:rFonts w:ascii="Arial" w:hAnsi="Arial" w:cs="Arial"/>
        </w:rPr>
        <w:tab/>
      </w:r>
      <w:r w:rsidRPr="00376B28">
        <w:rPr>
          <w:rFonts w:ascii="Arial" w:hAnsi="Arial" w:cs="Arial"/>
        </w:rPr>
        <w:tab/>
      </w:r>
      <w:r w:rsidRPr="00376B28">
        <w:rPr>
          <w:rFonts w:ascii="Arial" w:hAnsi="Arial" w:cs="Arial"/>
        </w:rPr>
        <w:tab/>
      </w:r>
      <w:r w:rsidRPr="00376B28">
        <w:rPr>
          <w:rFonts w:ascii="Arial" w:hAnsi="Arial" w:cs="Arial"/>
        </w:rPr>
        <w:tab/>
      </w:r>
      <w:r w:rsidRPr="00376B28">
        <w:rPr>
          <w:rFonts w:ascii="Arial" w:hAnsi="Arial" w:cs="Arial"/>
        </w:rPr>
        <w:tab/>
        <w:t>Name:</w:t>
      </w:r>
    </w:p>
    <w:p w14:paraId="6C80F40D" w14:textId="77777777" w:rsidR="00376B28" w:rsidRPr="00376B28" w:rsidRDefault="00376B28" w:rsidP="00376B28">
      <w:pPr>
        <w:spacing w:line="360" w:lineRule="auto"/>
        <w:contextualSpacing/>
        <w:rPr>
          <w:rFonts w:ascii="Arial" w:hAnsi="Arial" w:cs="Arial"/>
        </w:rPr>
      </w:pPr>
    </w:p>
    <w:p w14:paraId="2A1F97C0" w14:textId="77777777" w:rsidR="00376B28" w:rsidRPr="00376B28" w:rsidRDefault="00376B28" w:rsidP="00376B2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6B28">
        <w:rPr>
          <w:rFonts w:ascii="Arial" w:hAnsi="Arial" w:cs="Arial"/>
        </w:rPr>
        <w:t>Signature:</w:t>
      </w:r>
    </w:p>
    <w:p w14:paraId="190D7280" w14:textId="77777777" w:rsidR="00376B28" w:rsidRPr="00376B28" w:rsidRDefault="00376B28" w:rsidP="00376B28">
      <w:pPr>
        <w:spacing w:line="360" w:lineRule="auto"/>
        <w:contextualSpacing/>
        <w:rPr>
          <w:rFonts w:ascii="Arial" w:hAnsi="Arial" w:cs="Arial"/>
        </w:rPr>
      </w:pPr>
    </w:p>
    <w:p w14:paraId="33EE527F" w14:textId="77777777" w:rsidR="00376B28" w:rsidRPr="00376B28" w:rsidRDefault="00376B28" w:rsidP="00376B2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4525">
        <w:rPr>
          <w:rFonts w:ascii="Arial" w:hAnsi="Arial" w:cs="Arial"/>
        </w:rPr>
        <w:t>Date:</w:t>
      </w:r>
    </w:p>
    <w:p w14:paraId="7B2D491F" w14:textId="40772DEB" w:rsidR="00376B28" w:rsidRPr="00376B28" w:rsidRDefault="00376B28" w:rsidP="00B37394">
      <w:pPr>
        <w:spacing w:line="360" w:lineRule="auto"/>
        <w:contextualSpacing/>
        <w:rPr>
          <w:rFonts w:ascii="Arial" w:hAnsi="Arial" w:cs="Arial"/>
        </w:rPr>
      </w:pPr>
      <w:r w:rsidRPr="00376B28">
        <w:rPr>
          <w:rFonts w:ascii="Arial" w:hAnsi="Arial" w:cs="Arial"/>
        </w:rPr>
        <w:t>Copy placed</w:t>
      </w:r>
      <w:r>
        <w:rPr>
          <w:rFonts w:ascii="Arial" w:hAnsi="Arial" w:cs="Arial"/>
        </w:rPr>
        <w:t xml:space="preserve"> in personnel file: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6B28">
        <w:rPr>
          <w:rFonts w:ascii="Arial" w:hAnsi="Arial" w:cs="Arial"/>
        </w:rPr>
        <w:t>Copy given to member of staff:</w:t>
      </w:r>
    </w:p>
    <w:sectPr w:rsidR="00376B28" w:rsidRPr="00376B28" w:rsidSect="00294525">
      <w:headerReference w:type="default" r:id="rId9"/>
      <w:footerReference w:type="default" r:id="rId10"/>
      <w:pgSz w:w="11906" w:h="16838"/>
      <w:pgMar w:top="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8AAE" w14:textId="77777777" w:rsidR="002618ED" w:rsidRDefault="002618ED" w:rsidP="00496B8D">
      <w:pPr>
        <w:spacing w:after="0" w:line="240" w:lineRule="auto"/>
      </w:pPr>
      <w:r>
        <w:separator/>
      </w:r>
    </w:p>
  </w:endnote>
  <w:endnote w:type="continuationSeparator" w:id="0">
    <w:p w14:paraId="06DB047A" w14:textId="77777777" w:rsidR="002618ED" w:rsidRDefault="002618ED" w:rsidP="0049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53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7670B" w14:textId="77777777" w:rsidR="00496B8D" w:rsidRDefault="00496B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C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C8EAC2" w14:textId="77777777" w:rsidR="00496B8D" w:rsidRDefault="00496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7BC5D" w14:textId="77777777" w:rsidR="002618ED" w:rsidRDefault="002618ED" w:rsidP="00496B8D">
      <w:pPr>
        <w:spacing w:after="0" w:line="240" w:lineRule="auto"/>
      </w:pPr>
      <w:r>
        <w:separator/>
      </w:r>
    </w:p>
  </w:footnote>
  <w:footnote w:type="continuationSeparator" w:id="0">
    <w:p w14:paraId="1A7F2DB0" w14:textId="77777777" w:rsidR="002618ED" w:rsidRDefault="002618ED" w:rsidP="0049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52DD" w14:textId="77777777" w:rsidR="00980EA7" w:rsidRDefault="00980EA7" w:rsidP="00980EA7">
    <w:pPr>
      <w:pStyle w:val="Header"/>
      <w:jc w:val="center"/>
    </w:pPr>
  </w:p>
  <w:p w14:paraId="5629DB73" w14:textId="77777777" w:rsidR="00980EA7" w:rsidRDefault="00980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101"/>
    <w:multiLevelType w:val="hybridMultilevel"/>
    <w:tmpl w:val="0B4A6AC8"/>
    <w:lvl w:ilvl="0" w:tplc="1842DB3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027E"/>
    <w:multiLevelType w:val="hybridMultilevel"/>
    <w:tmpl w:val="7924DD02"/>
    <w:lvl w:ilvl="0" w:tplc="1842DB3A">
      <w:numFmt w:val="bullet"/>
      <w:lvlText w:val="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3547A"/>
    <w:multiLevelType w:val="hybridMultilevel"/>
    <w:tmpl w:val="3408A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92CD9"/>
    <w:multiLevelType w:val="hybridMultilevel"/>
    <w:tmpl w:val="7860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D603E"/>
    <w:multiLevelType w:val="hybridMultilevel"/>
    <w:tmpl w:val="FCC6EEBA"/>
    <w:lvl w:ilvl="0" w:tplc="1842DB3A">
      <w:numFmt w:val="bullet"/>
      <w:lvlText w:val="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A27C85"/>
    <w:multiLevelType w:val="hybridMultilevel"/>
    <w:tmpl w:val="9FB2E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94CE5"/>
    <w:multiLevelType w:val="hybridMultilevel"/>
    <w:tmpl w:val="87D0CFF0"/>
    <w:lvl w:ilvl="0" w:tplc="1842DB3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F3393"/>
    <w:multiLevelType w:val="hybridMultilevel"/>
    <w:tmpl w:val="A8764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A1202"/>
    <w:multiLevelType w:val="hybridMultilevel"/>
    <w:tmpl w:val="38ECF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01AA3"/>
    <w:multiLevelType w:val="hybridMultilevel"/>
    <w:tmpl w:val="DB4A2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F1CDD"/>
    <w:multiLevelType w:val="hybridMultilevel"/>
    <w:tmpl w:val="E2A21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50644"/>
    <w:multiLevelType w:val="hybridMultilevel"/>
    <w:tmpl w:val="F7F2C4B8"/>
    <w:lvl w:ilvl="0" w:tplc="1842DB3A">
      <w:numFmt w:val="bullet"/>
      <w:lvlText w:val="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9B3AF9"/>
    <w:multiLevelType w:val="hybridMultilevel"/>
    <w:tmpl w:val="2CDED024"/>
    <w:lvl w:ilvl="0" w:tplc="1842DB3A">
      <w:numFmt w:val="bullet"/>
      <w:lvlText w:val="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726451"/>
    <w:multiLevelType w:val="hybridMultilevel"/>
    <w:tmpl w:val="A7421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9270B"/>
    <w:multiLevelType w:val="hybridMultilevel"/>
    <w:tmpl w:val="2D964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15277">
    <w:abstractNumId w:val="5"/>
  </w:num>
  <w:num w:numId="2" w16cid:durableId="752975583">
    <w:abstractNumId w:val="0"/>
  </w:num>
  <w:num w:numId="3" w16cid:durableId="298995326">
    <w:abstractNumId w:val="1"/>
  </w:num>
  <w:num w:numId="4" w16cid:durableId="1786927291">
    <w:abstractNumId w:val="12"/>
  </w:num>
  <w:num w:numId="5" w16cid:durableId="178855203">
    <w:abstractNumId w:val="4"/>
  </w:num>
  <w:num w:numId="6" w16cid:durableId="828718638">
    <w:abstractNumId w:val="11"/>
  </w:num>
  <w:num w:numId="7" w16cid:durableId="1496651953">
    <w:abstractNumId w:val="6"/>
  </w:num>
  <w:num w:numId="8" w16cid:durableId="1132790021">
    <w:abstractNumId w:val="3"/>
  </w:num>
  <w:num w:numId="9" w16cid:durableId="107042091">
    <w:abstractNumId w:val="2"/>
  </w:num>
  <w:num w:numId="10" w16cid:durableId="168756855">
    <w:abstractNumId w:val="9"/>
  </w:num>
  <w:num w:numId="11" w16cid:durableId="2055619799">
    <w:abstractNumId w:val="14"/>
  </w:num>
  <w:num w:numId="12" w16cid:durableId="189878638">
    <w:abstractNumId w:val="13"/>
  </w:num>
  <w:num w:numId="13" w16cid:durableId="1941715910">
    <w:abstractNumId w:val="7"/>
  </w:num>
  <w:num w:numId="14" w16cid:durableId="1603490642">
    <w:abstractNumId w:val="10"/>
  </w:num>
  <w:num w:numId="15" w16cid:durableId="2009476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6E"/>
    <w:rsid w:val="00007EE8"/>
    <w:rsid w:val="00050F84"/>
    <w:rsid w:val="00077F54"/>
    <w:rsid w:val="000B6B6E"/>
    <w:rsid w:val="00112F4D"/>
    <w:rsid w:val="0016482C"/>
    <w:rsid w:val="00185B2A"/>
    <w:rsid w:val="00187163"/>
    <w:rsid w:val="00190B3B"/>
    <w:rsid w:val="001A1A2F"/>
    <w:rsid w:val="001C2E80"/>
    <w:rsid w:val="001C4EE8"/>
    <w:rsid w:val="001C519E"/>
    <w:rsid w:val="00221AD5"/>
    <w:rsid w:val="002618ED"/>
    <w:rsid w:val="00281559"/>
    <w:rsid w:val="00294525"/>
    <w:rsid w:val="002B79F8"/>
    <w:rsid w:val="002C4501"/>
    <w:rsid w:val="002C7E31"/>
    <w:rsid w:val="002D0587"/>
    <w:rsid w:val="00310B8B"/>
    <w:rsid w:val="00312315"/>
    <w:rsid w:val="00353400"/>
    <w:rsid w:val="00376B28"/>
    <w:rsid w:val="004431DD"/>
    <w:rsid w:val="004523B1"/>
    <w:rsid w:val="0047083D"/>
    <w:rsid w:val="00482C7C"/>
    <w:rsid w:val="00496B8D"/>
    <w:rsid w:val="004C1771"/>
    <w:rsid w:val="004E57F8"/>
    <w:rsid w:val="004F47E7"/>
    <w:rsid w:val="00503633"/>
    <w:rsid w:val="00556C81"/>
    <w:rsid w:val="00560CE5"/>
    <w:rsid w:val="00591698"/>
    <w:rsid w:val="00592EC0"/>
    <w:rsid w:val="005B7943"/>
    <w:rsid w:val="00614BC1"/>
    <w:rsid w:val="00615BA3"/>
    <w:rsid w:val="0064479E"/>
    <w:rsid w:val="00651651"/>
    <w:rsid w:val="00656910"/>
    <w:rsid w:val="00671442"/>
    <w:rsid w:val="00671BF7"/>
    <w:rsid w:val="006933C0"/>
    <w:rsid w:val="006B64A8"/>
    <w:rsid w:val="006D2909"/>
    <w:rsid w:val="00755A16"/>
    <w:rsid w:val="00757361"/>
    <w:rsid w:val="007D1C43"/>
    <w:rsid w:val="00840270"/>
    <w:rsid w:val="008447A6"/>
    <w:rsid w:val="00856615"/>
    <w:rsid w:val="00882E2B"/>
    <w:rsid w:val="008A3B32"/>
    <w:rsid w:val="008E6F6B"/>
    <w:rsid w:val="00903B3C"/>
    <w:rsid w:val="00905866"/>
    <w:rsid w:val="00905C91"/>
    <w:rsid w:val="00905E66"/>
    <w:rsid w:val="00910514"/>
    <w:rsid w:val="00950B22"/>
    <w:rsid w:val="00974591"/>
    <w:rsid w:val="00980EA7"/>
    <w:rsid w:val="009903B6"/>
    <w:rsid w:val="009B1704"/>
    <w:rsid w:val="009D71B1"/>
    <w:rsid w:val="00A36FA7"/>
    <w:rsid w:val="00A94A01"/>
    <w:rsid w:val="00A94AA7"/>
    <w:rsid w:val="00AC157F"/>
    <w:rsid w:val="00AD728F"/>
    <w:rsid w:val="00AF76C1"/>
    <w:rsid w:val="00B00D36"/>
    <w:rsid w:val="00B02B85"/>
    <w:rsid w:val="00B37394"/>
    <w:rsid w:val="00B374D9"/>
    <w:rsid w:val="00B52E99"/>
    <w:rsid w:val="00B657E1"/>
    <w:rsid w:val="00BA7C58"/>
    <w:rsid w:val="00BD6D76"/>
    <w:rsid w:val="00C31895"/>
    <w:rsid w:val="00C63BE7"/>
    <w:rsid w:val="00CB1691"/>
    <w:rsid w:val="00CB343E"/>
    <w:rsid w:val="00CC5D1A"/>
    <w:rsid w:val="00CF3176"/>
    <w:rsid w:val="00D22C4D"/>
    <w:rsid w:val="00D637E2"/>
    <w:rsid w:val="00DD2C90"/>
    <w:rsid w:val="00DD6D98"/>
    <w:rsid w:val="00E62C84"/>
    <w:rsid w:val="00E8380C"/>
    <w:rsid w:val="00EA6DBD"/>
    <w:rsid w:val="00ED06DF"/>
    <w:rsid w:val="00ED6E32"/>
    <w:rsid w:val="00F76BB8"/>
    <w:rsid w:val="00FD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B07F"/>
  <w15:docId w15:val="{CDBD0A90-5585-4DB3-882A-1865C108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D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31895"/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Verdana" w:eastAsia="Lucida Sans Unicode" w:hAnsi="Verdana" w:cs="Times New Roman"/>
      <w:kern w:val="24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31895"/>
    <w:rPr>
      <w:rFonts w:ascii="Verdana" w:eastAsia="Lucida Sans Unicode" w:hAnsi="Verdana" w:cs="Times New Roman"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6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8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BA0A11256B94BB462439201C340A5" ma:contentTypeVersion="19" ma:contentTypeDescription="Create a new document." ma:contentTypeScope="" ma:versionID="636362cfbf96c65434483539d0fe185c">
  <xsd:schema xmlns:xsd="http://www.w3.org/2001/XMLSchema" xmlns:xs="http://www.w3.org/2001/XMLSchema" xmlns:p="http://schemas.microsoft.com/office/2006/metadata/properties" xmlns:ns2="92a9d1eb-772e-4ba6-a1ac-9be5eaa72553" xmlns:ns3="2bd6ec4c-f510-45da-991c-f2286bedfcd4" targetNamespace="http://schemas.microsoft.com/office/2006/metadata/properties" ma:root="true" ma:fieldsID="af7181dd12b9043bb5851d0021c3cb64" ns2:_="" ns3:_="">
    <xsd:import namespace="92a9d1eb-772e-4ba6-a1ac-9be5eaa72553"/>
    <xsd:import namespace="2bd6ec4c-f510-45da-991c-f2286bedf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9d1eb-772e-4ba6-a1ac-9be5eaa72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0c6483-c87e-4ac6-a26e-91d073bdc6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6ec4c-f510-45da-991c-f2286bedf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fe8ef6-854b-4047-865b-e2f8817b023a}" ma:internalName="TaxCatchAll" ma:showField="CatchAllData" ma:web="2bd6ec4c-f510-45da-991c-f2286bedf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885C5-F440-49F5-A487-99179BB13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D0EC9-44BD-40F8-B692-E85F23F3B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9d1eb-772e-4ba6-a1ac-9be5eaa72553"/>
    <ds:schemaRef ds:uri="2bd6ec4c-f510-45da-991c-f2286bedf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Tate</dc:creator>
  <cp:lastModifiedBy>Nicola Beil</cp:lastModifiedBy>
  <cp:revision>18</cp:revision>
  <cp:lastPrinted>2012-10-16T10:04:00Z</cp:lastPrinted>
  <dcterms:created xsi:type="dcterms:W3CDTF">2021-04-26T11:04:00Z</dcterms:created>
  <dcterms:modified xsi:type="dcterms:W3CDTF">2025-04-04T10:12:00Z</dcterms:modified>
</cp:coreProperties>
</file>