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2" w:rsidRDefault="00CF1B02" w:rsidP="00A06B40">
      <w:pPr>
        <w:jc w:val="center"/>
        <w:rPr>
          <w:b/>
        </w:rPr>
      </w:pPr>
      <w:r w:rsidRPr="00CF1B02">
        <w:rPr>
          <w:b/>
          <w:noProof/>
        </w:rPr>
        <w:drawing>
          <wp:inline distT="0" distB="0" distL="0" distR="0">
            <wp:extent cx="1238250" cy="971550"/>
            <wp:effectExtent l="19050" t="0" r="0" b="0"/>
            <wp:docPr id="1" name="Picture 4" descr="\\hallmead_dc3\staffdocs$\Paula Garner\Simon London\ELAT\ELAT 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allmead_dc3\staffdocs$\Paula Garner\Simon London\ELAT\ELAT logo_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35" cy="98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02" w:rsidRDefault="00CF1B02" w:rsidP="00A06B40">
      <w:pPr>
        <w:jc w:val="center"/>
        <w:rPr>
          <w:b/>
        </w:rPr>
      </w:pPr>
    </w:p>
    <w:p w:rsidR="00552AEB" w:rsidRPr="00FE4D0D" w:rsidRDefault="008B0DE7" w:rsidP="008B0DE7">
      <w:pPr>
        <w:jc w:val="center"/>
        <w:rPr>
          <w:b/>
        </w:rPr>
      </w:pPr>
      <w:r>
        <w:rPr>
          <w:b/>
        </w:rPr>
        <w:t>THE BRITTONS ACADEMY</w:t>
      </w:r>
      <w:r w:rsidR="00FE4D0D" w:rsidRPr="00FE4D0D">
        <w:rPr>
          <w:b/>
        </w:rPr>
        <w:t xml:space="preserve"> – PERSON SPECIFICATION</w:t>
      </w:r>
    </w:p>
    <w:p w:rsidR="00552AEB" w:rsidRDefault="00552AEB" w:rsidP="00A06B40">
      <w:pPr>
        <w:jc w:val="center"/>
      </w:pPr>
    </w:p>
    <w:p w:rsidR="003A43F4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Post</w:t>
      </w:r>
      <w:r w:rsidR="003A43F4" w:rsidRPr="00A06B40">
        <w:rPr>
          <w:rFonts w:ascii="Arial" w:hAnsi="Arial" w:cs="Arial"/>
          <w:sz w:val="22"/>
          <w:szCs w:val="22"/>
        </w:rPr>
        <w:t>:</w:t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547E82" w:rsidRPr="00A06B40">
        <w:rPr>
          <w:rFonts w:ascii="Arial" w:hAnsi="Arial" w:cs="Arial"/>
          <w:sz w:val="22"/>
          <w:szCs w:val="22"/>
        </w:rPr>
        <w:t xml:space="preserve">Teacher </w:t>
      </w:r>
      <w:r w:rsidR="00445F49" w:rsidRPr="00A06B40">
        <w:rPr>
          <w:rFonts w:ascii="Arial" w:hAnsi="Arial" w:cs="Arial"/>
          <w:sz w:val="22"/>
          <w:szCs w:val="22"/>
        </w:rPr>
        <w:t xml:space="preserve">of </w:t>
      </w:r>
      <w:r w:rsidR="00A136A3">
        <w:rPr>
          <w:rFonts w:ascii="Arial" w:hAnsi="Arial" w:cs="Arial"/>
          <w:sz w:val="22"/>
          <w:szCs w:val="22"/>
        </w:rPr>
        <w:t>Maths</w:t>
      </w:r>
    </w:p>
    <w:p w:rsidR="00BE60F8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</w:p>
    <w:p w:rsidR="00BE60F8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Grade</w:t>
      </w:r>
      <w:r w:rsidR="003A43F4" w:rsidRPr="00A06B40">
        <w:rPr>
          <w:rFonts w:ascii="Arial" w:hAnsi="Arial" w:cs="Arial"/>
          <w:sz w:val="22"/>
          <w:szCs w:val="22"/>
        </w:rPr>
        <w:t>:</w:t>
      </w: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  <w:r w:rsidR="005A7856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224253" w:rsidRPr="00A06B40">
        <w:rPr>
          <w:rFonts w:ascii="Arial" w:hAnsi="Arial" w:cs="Arial"/>
          <w:sz w:val="22"/>
          <w:szCs w:val="22"/>
        </w:rPr>
        <w:t>Main Scale</w:t>
      </w:r>
    </w:p>
    <w:p w:rsidR="003A43F4" w:rsidRPr="00A06B40" w:rsidRDefault="003A43F4" w:rsidP="00BE60F8">
      <w:pPr>
        <w:rPr>
          <w:rFonts w:ascii="Arial" w:hAnsi="Arial" w:cs="Arial"/>
          <w:sz w:val="22"/>
          <w:szCs w:val="22"/>
        </w:rPr>
      </w:pPr>
    </w:p>
    <w:p w:rsidR="003A43F4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Accountable to:</w:t>
      </w:r>
      <w:r w:rsidR="003A43F4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E12B83" w:rsidRPr="00A06B40">
        <w:rPr>
          <w:rFonts w:ascii="Arial" w:hAnsi="Arial" w:cs="Arial"/>
          <w:sz w:val="22"/>
          <w:szCs w:val="22"/>
        </w:rPr>
        <w:t xml:space="preserve">Head of Department for </w:t>
      </w:r>
      <w:r w:rsidR="00A136A3">
        <w:rPr>
          <w:rFonts w:ascii="Arial" w:hAnsi="Arial" w:cs="Arial"/>
          <w:sz w:val="22"/>
          <w:szCs w:val="22"/>
        </w:rPr>
        <w:t>Maths</w:t>
      </w:r>
      <w:bookmarkStart w:id="0" w:name="_GoBack"/>
      <w:bookmarkEnd w:id="0"/>
    </w:p>
    <w:p w:rsidR="00BE60F8" w:rsidRDefault="00BE60F8" w:rsidP="00BE60F8">
      <w:pPr>
        <w:rPr>
          <w:rFonts w:ascii="Arial" w:hAnsi="Arial" w:cs="Arial"/>
          <w:sz w:val="20"/>
        </w:rPr>
      </w:pPr>
      <w:r w:rsidRPr="00225370">
        <w:rPr>
          <w:rFonts w:ascii="Arial" w:hAnsi="Arial" w:cs="Arial"/>
          <w:b/>
          <w:sz w:val="20"/>
        </w:rPr>
        <w:tab/>
      </w:r>
    </w:p>
    <w:p w:rsidR="006C7079" w:rsidRDefault="006C7079" w:rsidP="00BE60F8">
      <w:pPr>
        <w:rPr>
          <w:rFonts w:ascii="Arial" w:hAnsi="Arial" w:cs="Arial"/>
          <w:sz w:val="20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8299"/>
      </w:tblGrid>
      <w:tr w:rsidR="00827C23" w:rsidRPr="00B542FD" w:rsidTr="00F42947">
        <w:tc>
          <w:tcPr>
            <w:tcW w:w="1873" w:type="dxa"/>
            <w:shd w:val="clear" w:color="auto" w:fill="F3F3F3"/>
          </w:tcPr>
          <w:p w:rsidR="006C7079" w:rsidRPr="00B542FD" w:rsidRDefault="00B3740E" w:rsidP="00B3740E">
            <w:pPr>
              <w:rPr>
                <w:rFonts w:cs="Arial"/>
              </w:rPr>
            </w:pPr>
            <w:r>
              <w:rPr>
                <w:rFonts w:cs="Arial"/>
              </w:rPr>
              <w:t xml:space="preserve">Criteria </w:t>
            </w:r>
          </w:p>
        </w:tc>
        <w:tc>
          <w:tcPr>
            <w:tcW w:w="8299" w:type="dxa"/>
            <w:shd w:val="clear" w:color="auto" w:fill="F3F3F3"/>
          </w:tcPr>
          <w:p w:rsidR="006C7079" w:rsidRPr="00B542FD" w:rsidRDefault="006C7079" w:rsidP="0070318A">
            <w:pPr>
              <w:rPr>
                <w:rFonts w:cs="Arial"/>
              </w:rPr>
            </w:pPr>
            <w:r w:rsidRPr="00B542FD">
              <w:rPr>
                <w:rFonts w:cs="Arial"/>
              </w:rPr>
              <w:t>Job Requirements</w:t>
            </w:r>
          </w:p>
        </w:tc>
      </w:tr>
      <w:tr w:rsidR="006C7079" w:rsidTr="00F42947">
        <w:trPr>
          <w:trHeight w:val="944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Qualifications and experience </w:t>
            </w:r>
          </w:p>
        </w:tc>
        <w:tc>
          <w:tcPr>
            <w:tcW w:w="8299" w:type="dxa"/>
          </w:tcPr>
          <w:p w:rsidR="006C7079" w:rsidRPr="00F42947" w:rsidRDefault="006C7079" w:rsidP="00827C23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Qualified teacher status</w:t>
            </w:r>
            <w:r w:rsidR="002B556D" w:rsidRPr="00F42947">
              <w:rPr>
                <w:rFonts w:cs="Arial"/>
                <w:sz w:val="22"/>
                <w:szCs w:val="22"/>
              </w:rPr>
              <w:t xml:space="preserve"> in the subject area</w:t>
            </w:r>
          </w:p>
          <w:p w:rsidR="002B556D" w:rsidRPr="00F42947" w:rsidRDefault="00827C23" w:rsidP="00FE4D0D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ascii="Arial" w:hAnsi="Arial" w:cs="Arial"/>
                <w:sz w:val="22"/>
                <w:szCs w:val="22"/>
              </w:rPr>
              <w:t>Experience of teaching across both Key Stages either on teaching practice or in your current post</w:t>
            </w: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827C23" w:rsidRPr="00F42947" w:rsidTr="00827C23">
              <w:trPr>
                <w:trHeight w:val="73"/>
              </w:trPr>
              <w:tc>
                <w:tcPr>
                  <w:tcW w:w="9889" w:type="dxa"/>
                </w:tcPr>
                <w:p w:rsidR="00827C23" w:rsidRPr="00F42947" w:rsidRDefault="00827C23" w:rsidP="00827C23">
                  <w:pPr>
                    <w:tabs>
                      <w:tab w:val="num" w:pos="56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C7079" w:rsidRPr="00F42947" w:rsidRDefault="006C7079" w:rsidP="00827C23">
            <w:pPr>
              <w:rPr>
                <w:rFonts w:cs="Arial"/>
                <w:sz w:val="22"/>
                <w:szCs w:val="22"/>
              </w:rPr>
            </w:pPr>
          </w:p>
        </w:tc>
      </w:tr>
      <w:tr w:rsidR="00827C23" w:rsidTr="00F42947">
        <w:trPr>
          <w:trHeight w:val="6356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 w:rsidRPr="00B542FD">
              <w:rPr>
                <w:rFonts w:cs="Arial"/>
                <w:i/>
              </w:rPr>
              <w:t>Skills and Abilities</w:t>
            </w:r>
          </w:p>
          <w:p w:rsidR="006C7079" w:rsidRPr="00B542FD" w:rsidRDefault="006C7079" w:rsidP="0070318A">
            <w:pPr>
              <w:rPr>
                <w:rFonts w:cs="Arial"/>
                <w:i/>
              </w:rPr>
            </w:pPr>
          </w:p>
          <w:p w:rsidR="006C7079" w:rsidRPr="00B542FD" w:rsidRDefault="006C7079" w:rsidP="0070318A">
            <w:pPr>
              <w:rPr>
                <w:rFonts w:cs="Arial"/>
                <w:i/>
              </w:rPr>
            </w:pPr>
          </w:p>
        </w:tc>
        <w:tc>
          <w:tcPr>
            <w:tcW w:w="8299" w:type="dxa"/>
          </w:tcPr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To demonstrate the skills of a good teacher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interest, encourage and engage students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Provide appropriate levels of challenge so that students make good progress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Use methods and resources that enable all students to learn effectively and acquire new skills and knowledge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Use assessment information effectively to plan next steps in students learning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Secure high standards of behaviour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Enable students to develop the skills to work independently and collaboratively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Create a well organised, stimulating learning environment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 commitment to raising achievement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The ability to work as part of a team in planning and implementing the curriculum 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work within the framework of national and whole school policies to ensure consistency of practice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relate to and communicate effectively with parents and carers and to encourage their active participation in the educational process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 commitment to further your own professional development and to the principle of continuous improvement</w:t>
            </w:r>
          </w:p>
          <w:p w:rsidR="006C7079" w:rsidRPr="00F42947" w:rsidRDefault="006C7079" w:rsidP="00FE4D0D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A proven track record of recent and successful class teaching in </w:t>
            </w:r>
            <w:r w:rsidR="00FE4D0D" w:rsidRPr="00F42947">
              <w:rPr>
                <w:rFonts w:cs="Arial"/>
                <w:sz w:val="22"/>
                <w:szCs w:val="22"/>
              </w:rPr>
              <w:t>an 11-16</w:t>
            </w:r>
            <w:r w:rsidRPr="00F42947">
              <w:rPr>
                <w:rFonts w:cs="Arial"/>
                <w:sz w:val="22"/>
                <w:szCs w:val="22"/>
              </w:rPr>
              <w:t xml:space="preserve"> s</w:t>
            </w:r>
            <w:r w:rsidR="00FE4D0D" w:rsidRPr="00F42947">
              <w:rPr>
                <w:rFonts w:cs="Arial"/>
                <w:sz w:val="22"/>
                <w:szCs w:val="22"/>
              </w:rPr>
              <w:t>chool</w:t>
            </w:r>
          </w:p>
        </w:tc>
      </w:tr>
      <w:tr w:rsidR="00827C23" w:rsidTr="00F42947">
        <w:trPr>
          <w:trHeight w:val="2047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 w:rsidRPr="00B542FD">
              <w:rPr>
                <w:rFonts w:cs="Arial"/>
                <w:i/>
              </w:rPr>
              <w:lastRenderedPageBreak/>
              <w:t>Knowledge &amp; Understanding</w:t>
            </w:r>
          </w:p>
        </w:tc>
        <w:tc>
          <w:tcPr>
            <w:tcW w:w="8299" w:type="dxa"/>
          </w:tcPr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Good understanding of current theory and practice of best practice in teaching and learning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Knowledge of the National Curriculum 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Good subject knowledge for identified preferred subject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Understanding of effective strategies for maintaining high standards of discipline within the classroom 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An understanding of equality of opportunity issues and how they can be addressed in schools</w:t>
            </w:r>
          </w:p>
          <w:p w:rsidR="00E12B83" w:rsidRPr="00F42947" w:rsidRDefault="00E12B83" w:rsidP="00814541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An understanding of and a commitment to safeguarding students at</w:t>
            </w:r>
            <w:r w:rsidR="00814541">
              <w:rPr>
                <w:rFonts w:cs="Arial"/>
                <w:sz w:val="22"/>
                <w:szCs w:val="22"/>
              </w:rPr>
              <w:t xml:space="preserve"> The Brittons Academy</w:t>
            </w:r>
            <w:r w:rsidR="00B77ADD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6C7079" w:rsidRPr="00225370" w:rsidRDefault="006C7079" w:rsidP="00BE60F8">
      <w:pPr>
        <w:rPr>
          <w:rFonts w:ascii="Arial" w:hAnsi="Arial" w:cs="Arial"/>
          <w:sz w:val="20"/>
        </w:rPr>
      </w:pPr>
    </w:p>
    <w:sectPr w:rsidR="006C7079" w:rsidRPr="00225370" w:rsidSect="00552AEB">
      <w:headerReference w:type="default" r:id="rId12"/>
      <w:footerReference w:type="default" r:id="rId13"/>
      <w:pgSz w:w="11906" w:h="16838"/>
      <w:pgMar w:top="1418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78" w:rsidRDefault="00BE6878">
      <w:r>
        <w:separator/>
      </w:r>
    </w:p>
  </w:endnote>
  <w:endnote w:type="continuationSeparator" w:id="0">
    <w:p w:rsidR="00BE6878" w:rsidRDefault="00B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0" w:rsidRDefault="008B0DE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62229</wp:posOffset>
              </wp:positionV>
              <wp:extent cx="62865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AF669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4.9pt" to="48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" strokeweight=".25pt"/>
          </w:pict>
        </mc:Fallback>
      </mc:AlternateContent>
    </w:r>
  </w:p>
  <w:p w:rsidR="00225370" w:rsidRPr="00225370" w:rsidRDefault="00DF6EEF">
    <w:pPr>
      <w:pStyle w:val="Footer"/>
      <w:rPr>
        <w:rFonts w:ascii="Arial" w:hAnsi="Arial" w:cs="Arial"/>
        <w:sz w:val="16"/>
        <w:szCs w:val="16"/>
      </w:rPr>
    </w:pPr>
    <w:r w:rsidRPr="00225370">
      <w:rPr>
        <w:rStyle w:val="PageNumber"/>
        <w:rFonts w:ascii="Arial" w:hAnsi="Arial" w:cs="Arial"/>
        <w:sz w:val="16"/>
        <w:szCs w:val="16"/>
      </w:rPr>
      <w:fldChar w:fldCharType="begin"/>
    </w:r>
    <w:r w:rsidR="00225370" w:rsidRPr="002253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25370">
      <w:rPr>
        <w:rStyle w:val="PageNumber"/>
        <w:rFonts w:ascii="Arial" w:hAnsi="Arial" w:cs="Arial"/>
        <w:sz w:val="16"/>
        <w:szCs w:val="16"/>
      </w:rPr>
      <w:fldChar w:fldCharType="separate"/>
    </w:r>
    <w:r w:rsidR="00A136A3">
      <w:rPr>
        <w:rStyle w:val="PageNumber"/>
        <w:rFonts w:ascii="Arial" w:hAnsi="Arial" w:cs="Arial"/>
        <w:noProof/>
        <w:sz w:val="16"/>
        <w:szCs w:val="16"/>
      </w:rPr>
      <w:t>1</w:t>
    </w:r>
    <w:r w:rsidRPr="00225370">
      <w:rPr>
        <w:rStyle w:val="PageNumber"/>
        <w:rFonts w:ascii="Arial" w:hAnsi="Arial" w:cs="Arial"/>
        <w:sz w:val="16"/>
        <w:szCs w:val="16"/>
      </w:rPr>
      <w:fldChar w:fldCharType="end"/>
    </w:r>
    <w:r w:rsidR="00E60AD4">
      <w:rPr>
        <w:rStyle w:val="PageNumber"/>
        <w:rFonts w:ascii="Arial" w:hAnsi="Arial" w:cs="Arial"/>
        <w:sz w:val="16"/>
        <w:szCs w:val="16"/>
      </w:rPr>
      <w:tab/>
    </w:r>
    <w:r w:rsidR="00E60AD4">
      <w:rPr>
        <w:rStyle w:val="PageNumber"/>
        <w:rFonts w:ascii="Arial" w:hAnsi="Arial" w:cs="Arial"/>
        <w:sz w:val="16"/>
        <w:szCs w:val="16"/>
      </w:rPr>
      <w:tab/>
    </w:r>
    <w:r w:rsidR="00E60AD4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78" w:rsidRDefault="00BE6878">
      <w:r>
        <w:separator/>
      </w:r>
    </w:p>
  </w:footnote>
  <w:footnote w:type="continuationSeparator" w:id="0">
    <w:p w:rsidR="00BE6878" w:rsidRDefault="00BE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42" w:rsidRPr="00D37FC4" w:rsidRDefault="00511142" w:rsidP="00511142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32F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410BE"/>
    <w:multiLevelType w:val="hybridMultilevel"/>
    <w:tmpl w:val="FAAC507A"/>
    <w:lvl w:ilvl="0" w:tplc="0409000B">
      <w:start w:val="1"/>
      <w:numFmt w:val="bullet"/>
      <w:lvlText w:val="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6E363E7"/>
    <w:multiLevelType w:val="hybridMultilevel"/>
    <w:tmpl w:val="B06A6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612D"/>
    <w:multiLevelType w:val="hybridMultilevel"/>
    <w:tmpl w:val="6F9C1E32"/>
    <w:lvl w:ilvl="0" w:tplc="A17E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20DF"/>
    <w:multiLevelType w:val="hybridMultilevel"/>
    <w:tmpl w:val="833AB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A49"/>
    <w:multiLevelType w:val="hybridMultilevel"/>
    <w:tmpl w:val="9D3EF95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1F3"/>
    <w:multiLevelType w:val="hybridMultilevel"/>
    <w:tmpl w:val="ECC01A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AD112A"/>
    <w:multiLevelType w:val="hybridMultilevel"/>
    <w:tmpl w:val="3544ED96"/>
    <w:lvl w:ilvl="0" w:tplc="A17EF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2D7E"/>
    <w:multiLevelType w:val="hybridMultilevel"/>
    <w:tmpl w:val="E376E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9A4"/>
    <w:multiLevelType w:val="hybridMultilevel"/>
    <w:tmpl w:val="9D880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1A11"/>
    <w:multiLevelType w:val="hybridMultilevel"/>
    <w:tmpl w:val="869ED84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B8535F3"/>
    <w:multiLevelType w:val="hybridMultilevel"/>
    <w:tmpl w:val="C05E87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3715"/>
    <w:multiLevelType w:val="hybridMultilevel"/>
    <w:tmpl w:val="AA2C0926"/>
    <w:lvl w:ilvl="0" w:tplc="A17EF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1A94"/>
    <w:multiLevelType w:val="hybridMultilevel"/>
    <w:tmpl w:val="727A4FD8"/>
    <w:lvl w:ilvl="0" w:tplc="62F82B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6DA3"/>
    <w:multiLevelType w:val="hybridMultilevel"/>
    <w:tmpl w:val="AC582F38"/>
    <w:lvl w:ilvl="0" w:tplc="A9DC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740202"/>
    <w:multiLevelType w:val="hybridMultilevel"/>
    <w:tmpl w:val="EE143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5153"/>
    <w:multiLevelType w:val="hybridMultilevel"/>
    <w:tmpl w:val="4DF2C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DAE"/>
    <w:multiLevelType w:val="hybridMultilevel"/>
    <w:tmpl w:val="0C883884"/>
    <w:lvl w:ilvl="0" w:tplc="A17E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A621C"/>
    <w:multiLevelType w:val="hybridMultilevel"/>
    <w:tmpl w:val="0CF8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"/>
  </w:num>
  <w:num w:numId="12">
    <w:abstractNumId w:val="18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B"/>
    <w:rsid w:val="00006348"/>
    <w:rsid w:val="00035ED9"/>
    <w:rsid w:val="00050311"/>
    <w:rsid w:val="00056EA3"/>
    <w:rsid w:val="000A3A41"/>
    <w:rsid w:val="000A4A4B"/>
    <w:rsid w:val="00115D4F"/>
    <w:rsid w:val="0012792C"/>
    <w:rsid w:val="00135579"/>
    <w:rsid w:val="0015616E"/>
    <w:rsid w:val="00165017"/>
    <w:rsid w:val="00174FD0"/>
    <w:rsid w:val="001C4E6A"/>
    <w:rsid w:val="001E18F1"/>
    <w:rsid w:val="001E412A"/>
    <w:rsid w:val="002241F0"/>
    <w:rsid w:val="00224253"/>
    <w:rsid w:val="00225370"/>
    <w:rsid w:val="00242375"/>
    <w:rsid w:val="00250DCC"/>
    <w:rsid w:val="00272368"/>
    <w:rsid w:val="00281A7C"/>
    <w:rsid w:val="002A5382"/>
    <w:rsid w:val="002B556D"/>
    <w:rsid w:val="002D2C19"/>
    <w:rsid w:val="002D6415"/>
    <w:rsid w:val="002D6DB5"/>
    <w:rsid w:val="003104E3"/>
    <w:rsid w:val="00336F7C"/>
    <w:rsid w:val="003518BD"/>
    <w:rsid w:val="00352212"/>
    <w:rsid w:val="00366AE3"/>
    <w:rsid w:val="00385543"/>
    <w:rsid w:val="003A4259"/>
    <w:rsid w:val="003A43F4"/>
    <w:rsid w:val="003B6D7A"/>
    <w:rsid w:val="00406828"/>
    <w:rsid w:val="0041476F"/>
    <w:rsid w:val="00444DB4"/>
    <w:rsid w:val="00445F49"/>
    <w:rsid w:val="0045357D"/>
    <w:rsid w:val="004B0601"/>
    <w:rsid w:val="004B2555"/>
    <w:rsid w:val="00511142"/>
    <w:rsid w:val="00516FB5"/>
    <w:rsid w:val="00525E51"/>
    <w:rsid w:val="0053047D"/>
    <w:rsid w:val="005348D8"/>
    <w:rsid w:val="00542AEE"/>
    <w:rsid w:val="005456FE"/>
    <w:rsid w:val="00547E82"/>
    <w:rsid w:val="00552AEB"/>
    <w:rsid w:val="0056035A"/>
    <w:rsid w:val="005A51AD"/>
    <w:rsid w:val="005A666B"/>
    <w:rsid w:val="005A7856"/>
    <w:rsid w:val="005B0BA3"/>
    <w:rsid w:val="005F1E37"/>
    <w:rsid w:val="00611128"/>
    <w:rsid w:val="0061298C"/>
    <w:rsid w:val="00620E08"/>
    <w:rsid w:val="006A3343"/>
    <w:rsid w:val="006B50F6"/>
    <w:rsid w:val="006C2564"/>
    <w:rsid w:val="006C7079"/>
    <w:rsid w:val="006F6705"/>
    <w:rsid w:val="00740059"/>
    <w:rsid w:val="007D63EA"/>
    <w:rsid w:val="00800227"/>
    <w:rsid w:val="00814541"/>
    <w:rsid w:val="00827C23"/>
    <w:rsid w:val="00866881"/>
    <w:rsid w:val="00884B07"/>
    <w:rsid w:val="00886FDA"/>
    <w:rsid w:val="008915AF"/>
    <w:rsid w:val="008A0076"/>
    <w:rsid w:val="008B0DE7"/>
    <w:rsid w:val="008B56FC"/>
    <w:rsid w:val="008D7F29"/>
    <w:rsid w:val="00901D7A"/>
    <w:rsid w:val="00904074"/>
    <w:rsid w:val="00933F38"/>
    <w:rsid w:val="009823C3"/>
    <w:rsid w:val="009A7577"/>
    <w:rsid w:val="009E1D34"/>
    <w:rsid w:val="00A053AE"/>
    <w:rsid w:val="00A06B40"/>
    <w:rsid w:val="00A136A3"/>
    <w:rsid w:val="00A5723E"/>
    <w:rsid w:val="00A7432F"/>
    <w:rsid w:val="00A817B1"/>
    <w:rsid w:val="00A8303D"/>
    <w:rsid w:val="00A84B86"/>
    <w:rsid w:val="00AB3DA6"/>
    <w:rsid w:val="00AB7C83"/>
    <w:rsid w:val="00AC2E1A"/>
    <w:rsid w:val="00AD4634"/>
    <w:rsid w:val="00B226C9"/>
    <w:rsid w:val="00B3740E"/>
    <w:rsid w:val="00B53B4B"/>
    <w:rsid w:val="00B55D96"/>
    <w:rsid w:val="00B77ADD"/>
    <w:rsid w:val="00BD20FE"/>
    <w:rsid w:val="00BE60F8"/>
    <w:rsid w:val="00BE6878"/>
    <w:rsid w:val="00C21602"/>
    <w:rsid w:val="00C86093"/>
    <w:rsid w:val="00CF0787"/>
    <w:rsid w:val="00CF1B02"/>
    <w:rsid w:val="00CF4BDE"/>
    <w:rsid w:val="00D6034D"/>
    <w:rsid w:val="00D8695F"/>
    <w:rsid w:val="00D93648"/>
    <w:rsid w:val="00DA2D54"/>
    <w:rsid w:val="00DD4885"/>
    <w:rsid w:val="00DF6EEF"/>
    <w:rsid w:val="00E03ED4"/>
    <w:rsid w:val="00E12B83"/>
    <w:rsid w:val="00E14B04"/>
    <w:rsid w:val="00E3303B"/>
    <w:rsid w:val="00E50B0B"/>
    <w:rsid w:val="00E60AD4"/>
    <w:rsid w:val="00E76EEA"/>
    <w:rsid w:val="00E90457"/>
    <w:rsid w:val="00ED384F"/>
    <w:rsid w:val="00EF5BB0"/>
    <w:rsid w:val="00F06BAA"/>
    <w:rsid w:val="00F20FCB"/>
    <w:rsid w:val="00F4255D"/>
    <w:rsid w:val="00F42947"/>
    <w:rsid w:val="00F53E6B"/>
    <w:rsid w:val="00F61FC5"/>
    <w:rsid w:val="00F841EC"/>
    <w:rsid w:val="00FD14D9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5ED94"/>
  <w15:docId w15:val="{82096A57-213F-49E3-80CB-81B2C3AA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B5"/>
    <w:rPr>
      <w:rFonts w:ascii="Gill Sans" w:hAnsi="Gill Sans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00227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0F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BE60F8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BE60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1">
    <w:name w:val="Default Paragraph Font1"/>
    <w:next w:val="Normal"/>
    <w:rsid w:val="00BE60F8"/>
    <w:pPr>
      <w:overflowPunct w:val="0"/>
      <w:autoSpaceDE w:val="0"/>
      <w:autoSpaceDN w:val="0"/>
      <w:adjustRightInd w:val="0"/>
      <w:textAlignment w:val="baseline"/>
    </w:pPr>
    <w:rPr>
      <w:rFonts w:ascii="CG Times" w:eastAsia="Calibri" w:hAnsi="CG Times"/>
    </w:rPr>
  </w:style>
  <w:style w:type="paragraph" w:styleId="BodyTextIndent2">
    <w:name w:val="Body Text Indent 2"/>
    <w:basedOn w:val="Normal"/>
    <w:link w:val="BodyTextIndent2Char"/>
    <w:rsid w:val="00BE60F8"/>
    <w:pPr>
      <w:ind w:left="720" w:hanging="720"/>
    </w:pPr>
    <w:rPr>
      <w:rFonts w:ascii="Times New Roman" w:eastAsia="Calibri" w:hAnsi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locked/>
    <w:rsid w:val="00BE60F8"/>
    <w:rPr>
      <w:rFonts w:eastAsia="Calibri"/>
      <w:sz w:val="24"/>
      <w:szCs w:val="24"/>
      <w:lang w:val="en-GB" w:eastAsia="en-US" w:bidi="ar-SA"/>
    </w:rPr>
  </w:style>
  <w:style w:type="paragraph" w:customStyle="1" w:styleId="NumberlistStartat1">
    <w:name w:val="Number list Start at 1"/>
    <w:basedOn w:val="BodyText"/>
    <w:rsid w:val="00BE60F8"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BE60F8"/>
    <w:pPr>
      <w:spacing w:after="120"/>
    </w:pPr>
  </w:style>
  <w:style w:type="paragraph" w:styleId="Footer">
    <w:name w:val="footer"/>
    <w:basedOn w:val="Normal"/>
    <w:rsid w:val="002253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5370"/>
  </w:style>
  <w:style w:type="paragraph" w:customStyle="1" w:styleId="DefaultText">
    <w:name w:val="Default Text"/>
    <w:basedOn w:val="Normal"/>
    <w:rsid w:val="002D2C19"/>
    <w:rPr>
      <w:rFonts w:ascii="Times New Roman" w:hAnsi="Times New Roman"/>
      <w:noProof/>
      <w:lang w:eastAsia="en-US"/>
    </w:rPr>
  </w:style>
  <w:style w:type="character" w:customStyle="1" w:styleId="Heading2Char">
    <w:name w:val="Heading 2 Char"/>
    <w:basedOn w:val="DefaultParagraphFont"/>
    <w:link w:val="Heading2"/>
    <w:rsid w:val="00800227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5456FE"/>
    <w:pPr>
      <w:ind w:left="120" w:right="-858"/>
    </w:pPr>
    <w:rPr>
      <w:rFonts w:ascii="Times New Roman" w:hAnsi="Times New Roman"/>
      <w:snapToGrid w:val="0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0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35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8" ma:contentTypeDescription="Create a new document." ma:contentTypeScope="" ma:versionID="58c3d6ac03388cde2c7e348d8d182991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eb9fcbaa64bcf1574b641860682bd9e8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291-2B79-4DD2-BAFB-1762DE69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005BF-614D-45A7-BFAE-E554DA393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9A489-5299-4D26-87A1-6220E19B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CD403-2B88-4D4F-9AF8-C6F4CEC9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Sue Holgate</cp:lastModifiedBy>
  <cp:revision>2</cp:revision>
  <cp:lastPrinted>2019-04-01T11:16:00Z</cp:lastPrinted>
  <dcterms:created xsi:type="dcterms:W3CDTF">2019-04-01T11:17:00Z</dcterms:created>
  <dcterms:modified xsi:type="dcterms:W3CDTF">2019-04-01T11:17:00Z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