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A6A" w:rsidRPr="00E65058" w:rsidRDefault="008B4A6A" w:rsidP="00401AD4">
      <w:pPr>
        <w:jc w:val="center"/>
        <w:rPr>
          <w:b/>
          <w:sz w:val="20"/>
          <w:u w:val="single"/>
        </w:rPr>
      </w:pPr>
      <w:r w:rsidRPr="00E65058">
        <w:rPr>
          <w:b/>
          <w:sz w:val="24"/>
          <w:u w:val="single"/>
        </w:rPr>
        <w:t>Welcome to St Mary’s Catholic School</w:t>
      </w:r>
    </w:p>
    <w:p w:rsidR="001B7407" w:rsidRDefault="008B4A6A" w:rsidP="008B4A6A">
      <w:pPr>
        <w:tabs>
          <w:tab w:val="left" w:pos="6093"/>
        </w:tabs>
        <w:jc w:val="center"/>
      </w:pPr>
      <w:r>
        <w:t>INFORMATION FOR PROSPECTIVE CANDIDATES</w:t>
      </w:r>
    </w:p>
    <w:p w:rsidR="00AC393E" w:rsidRDefault="00AC393E" w:rsidP="00E65058">
      <w:pPr>
        <w:tabs>
          <w:tab w:val="left" w:pos="6093"/>
        </w:tabs>
        <w:jc w:val="both"/>
      </w:pPr>
      <w:r>
        <w:t xml:space="preserve">Thank you for showing an interest in working at St Mary’s Catholic School, an Outstanding mixed comprehensive in the pleasant market town of Bishop’s Stortford. As a Catholic </w:t>
      </w:r>
      <w:proofErr w:type="gramStart"/>
      <w:r>
        <w:t>school</w:t>
      </w:r>
      <w:proofErr w:type="gramEnd"/>
      <w:r>
        <w:t xml:space="preserve"> we have developed strong values by which we work, and </w:t>
      </w:r>
      <w:r w:rsidRPr="005F3F3D">
        <w:rPr>
          <w:b/>
        </w:rPr>
        <w:t>we welcome your application</w:t>
      </w:r>
      <w:r w:rsidR="005F3F3D">
        <w:rPr>
          <w:b/>
        </w:rPr>
        <w:t xml:space="preserve"> – </w:t>
      </w:r>
      <w:r w:rsidRPr="005F3F3D">
        <w:rPr>
          <w:b/>
        </w:rPr>
        <w:t xml:space="preserve">whatever your beliefs </w:t>
      </w:r>
      <w:r w:rsidR="005F3F3D">
        <w:rPr>
          <w:b/>
        </w:rPr>
        <w:t>–</w:t>
      </w:r>
      <w:r w:rsidR="008F0098">
        <w:rPr>
          <w:b/>
        </w:rPr>
        <w:t xml:space="preserve"> to </w:t>
      </w:r>
      <w:r w:rsidRPr="005F3F3D">
        <w:rPr>
          <w:b/>
        </w:rPr>
        <w:t xml:space="preserve">share </w:t>
      </w:r>
      <w:r w:rsidR="008F0098">
        <w:rPr>
          <w:b/>
        </w:rPr>
        <w:t xml:space="preserve">in </w:t>
      </w:r>
      <w:r w:rsidRPr="005F3F3D">
        <w:rPr>
          <w:b/>
        </w:rPr>
        <w:t xml:space="preserve">these traditional values of </w:t>
      </w:r>
      <w:r w:rsidR="008F0098">
        <w:rPr>
          <w:b/>
        </w:rPr>
        <w:t xml:space="preserve">a fully rounded education in mind, body and spirit, </w:t>
      </w:r>
      <w:r w:rsidRPr="005F3F3D">
        <w:rPr>
          <w:b/>
        </w:rPr>
        <w:t>integrity, honesty and sense of moral purpose.</w:t>
      </w:r>
      <w:r w:rsidR="008F0098">
        <w:rPr>
          <w:b/>
        </w:rPr>
        <w:t xml:space="preserve"> </w:t>
      </w:r>
      <w:r w:rsidR="008F0098">
        <w:t xml:space="preserve">We have a strong partnership with our </w:t>
      </w:r>
      <w:proofErr w:type="gramStart"/>
      <w:r w:rsidR="00012D97">
        <w:t>7</w:t>
      </w:r>
      <w:proofErr w:type="gramEnd"/>
      <w:r w:rsidR="008F0098">
        <w:t xml:space="preserve"> local Catholic state schools and we are members of the</w:t>
      </w:r>
      <w:r w:rsidR="00401AD4">
        <w:t xml:space="preserve"> </w:t>
      </w:r>
      <w:r>
        <w:t xml:space="preserve">Bishop’s Stortford Education Trust, a local collaboration of secondary and primary schools with a shared interest the very best educational standards for the students in our care. BSET also run a successful teacher training programme (SCITT) of which we are a part. We attract students from across the local area and from further afield in the Diocese of Westminster. </w:t>
      </w:r>
    </w:p>
    <w:p w:rsidR="00AC393E" w:rsidRDefault="00E65058" w:rsidP="00E65058">
      <w:pPr>
        <w:tabs>
          <w:tab w:val="left" w:pos="6093"/>
        </w:tabs>
        <w:jc w:val="both"/>
      </w:pPr>
      <w:r w:rsidRPr="005F3F3D">
        <w:rPr>
          <w:b/>
          <w:noProof/>
          <w:sz w:val="28"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3175</wp:posOffset>
            </wp:positionH>
            <wp:positionV relativeFrom="paragraph">
              <wp:posOffset>832927</wp:posOffset>
            </wp:positionV>
            <wp:extent cx="3466465" cy="2232025"/>
            <wp:effectExtent l="0" t="0" r="635" b="0"/>
            <wp:wrapTight wrapText="bothSides">
              <wp:wrapPolygon edited="0">
                <wp:start x="0" y="0"/>
                <wp:lineTo x="0" y="21385"/>
                <wp:lineTo x="21485" y="21385"/>
                <wp:lineTo x="2148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5" t="15330" r="21855" b="4728"/>
                    <a:stretch/>
                  </pic:blipFill>
                  <pic:spPr bwMode="auto">
                    <a:xfrm>
                      <a:off x="0" y="0"/>
                      <a:ext cx="3466465" cy="223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93E" w:rsidRPr="005F3F3D">
        <w:rPr>
          <w:b/>
        </w:rPr>
        <w:t>There has never been a better time to join our school community</w:t>
      </w:r>
      <w:r w:rsidR="00AC393E">
        <w:t xml:space="preserve">. GCSE results consistently place us within the top 25% of schools nationally and these successes continue in our strong Sixth Form. Many of our students undertake the English Baccalaureate and there is a thriving extra-curricular programme. </w:t>
      </w:r>
      <w:r>
        <w:t xml:space="preserve">In addition to the above, our financial position is </w:t>
      </w:r>
      <w:r w:rsidR="008F0098">
        <w:t xml:space="preserve">extremely and almost uniquely </w:t>
      </w:r>
      <w:r>
        <w:t xml:space="preserve">strong. We have been fortunate to </w:t>
      </w:r>
      <w:proofErr w:type="gramStart"/>
      <w:r>
        <w:t>have recently renovated</w:t>
      </w:r>
      <w:proofErr w:type="gramEnd"/>
      <w:r>
        <w:t xml:space="preserve"> classrooms, Sixth Form study facilities,</w:t>
      </w:r>
      <w:r w:rsidR="008F0098">
        <w:t xml:space="preserve"> Maths, RE and S</w:t>
      </w:r>
      <w:r>
        <w:t>cience laborat</w:t>
      </w:r>
      <w:r w:rsidR="005F3F3D">
        <w:t>or</w:t>
      </w:r>
      <w:r>
        <w:t xml:space="preserve">ies and other areas of the school. </w:t>
      </w:r>
      <w:r w:rsidRPr="005F3F3D">
        <w:rPr>
          <w:b/>
        </w:rPr>
        <w:t>Our most recent building programme is the renovation of the historic Victorian and Georgian buildings, which, at a cost of over £4m, will provide another ten renovated classrooms and office space</w:t>
      </w:r>
      <w:r>
        <w:t xml:space="preserve">. Indeed, this will once again become the main entrance to the school - proudly facing the Bishop’s Stortford town centre. </w:t>
      </w:r>
      <w:r w:rsidR="008F0098">
        <w:t>In total, over £</w:t>
      </w:r>
      <w:r w:rsidR="00012D97">
        <w:t>7</w:t>
      </w:r>
      <w:bookmarkStart w:id="0" w:name="_GoBack"/>
      <w:bookmarkEnd w:id="0"/>
      <w:r w:rsidR="008F0098">
        <w:t xml:space="preserve">m has been </w:t>
      </w:r>
      <w:proofErr w:type="gramStart"/>
      <w:r w:rsidR="008F0098">
        <w:t>invested  in</w:t>
      </w:r>
      <w:proofErr w:type="gramEnd"/>
      <w:r w:rsidR="008F0098">
        <w:t xml:space="preserve"> the last 3 years – a remarkable project.</w:t>
      </w:r>
    </w:p>
    <w:p w:rsidR="00AC393E" w:rsidRDefault="00401AD4" w:rsidP="00E65058">
      <w:pPr>
        <w:tabs>
          <w:tab w:val="left" w:pos="6093"/>
        </w:tabs>
        <w:jc w:val="both"/>
      </w:pPr>
      <w:r w:rsidRPr="005F3F3D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4445</wp:posOffset>
                </wp:positionH>
                <wp:positionV relativeFrom="paragraph">
                  <wp:posOffset>435831</wp:posOffset>
                </wp:positionV>
                <wp:extent cx="3465830" cy="394335"/>
                <wp:effectExtent l="0" t="0" r="127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5830" cy="3943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5058" w:rsidRPr="00876BF9" w:rsidRDefault="00E65058" w:rsidP="00E65058">
                            <w:pPr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 w:rsidRPr="00876BF9">
                              <w:rPr>
                                <w:b/>
                                <w:sz w:val="18"/>
                              </w:rPr>
                              <w:t>Artist impression of the renovated Victorian and Georgian buildings facing Bishop’s Stortford town centre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35pt;margin-top:34.3pt;width:272.9pt;height:31.0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" stroked="f">
                <v:fill opacity="32896f"/>
                <v:textbox>
                  <w:txbxContent>
                    <w:p w:rsidR="00E65058" w:rsidRPr="00876BF9" w:rsidRDefault="00E65058" w:rsidP="00E65058">
                      <w:pPr>
                        <w:jc w:val="right"/>
                        <w:rPr>
                          <w:b/>
                          <w:sz w:val="18"/>
                        </w:rPr>
                      </w:pPr>
                      <w:r w:rsidRPr="00876BF9">
                        <w:rPr>
                          <w:b/>
                          <w:sz w:val="18"/>
                        </w:rPr>
                        <w:t>Artist impression of the renovated Victorian and Georgian buildings facing Bishop’s Stortford town centre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C393E" w:rsidRPr="005F3F3D">
        <w:rPr>
          <w:b/>
        </w:rPr>
        <w:t>Our students</w:t>
      </w:r>
      <w:r w:rsidR="00767C1E">
        <w:rPr>
          <w:b/>
        </w:rPr>
        <w:t>,</w:t>
      </w:r>
      <w:r w:rsidR="00AC393E" w:rsidRPr="005F3F3D">
        <w:rPr>
          <w:b/>
        </w:rPr>
        <w:t xml:space="preserve"> </w:t>
      </w:r>
      <w:r w:rsidR="0036752E">
        <w:rPr>
          <w:b/>
        </w:rPr>
        <w:t xml:space="preserve">staff </w:t>
      </w:r>
      <w:r>
        <w:rPr>
          <w:b/>
        </w:rPr>
        <w:t xml:space="preserve">and parents </w:t>
      </w:r>
      <w:r w:rsidR="00AC393E" w:rsidRPr="005F3F3D">
        <w:rPr>
          <w:b/>
        </w:rPr>
        <w:t>are our biggest asset</w:t>
      </w:r>
      <w:r w:rsidR="00AC393E">
        <w:t xml:space="preserve">; they are polite and </w:t>
      </w:r>
      <w:proofErr w:type="gramStart"/>
      <w:r w:rsidR="00AC393E">
        <w:t>well-mannered</w:t>
      </w:r>
      <w:proofErr w:type="gramEnd"/>
      <w:r w:rsidR="00AC393E">
        <w:t xml:space="preserve">, well presented and take a pride in their school. </w:t>
      </w:r>
      <w:r w:rsidR="0036752E">
        <w:t>Students are</w:t>
      </w:r>
      <w:r w:rsidR="00E65058">
        <w:t xml:space="preserve"> a joy to teach </w:t>
      </w:r>
      <w:r w:rsidR="005F3F3D">
        <w:t xml:space="preserve">and motivated by the strong pastoral and academic life of the school. </w:t>
      </w:r>
      <w:r w:rsidR="00767C1E">
        <w:rPr>
          <w:rFonts w:ascii="Calibri" w:hAnsi="Calibri" w:cs="Calibri"/>
        </w:rPr>
        <w:t xml:space="preserve">Our Surveys this year showed that 96% of staff </w:t>
      </w:r>
      <w:r w:rsidR="00767C1E" w:rsidRPr="00BA4271">
        <w:rPr>
          <w:rFonts w:ascii="Calibri" w:hAnsi="Calibri" w:cs="Calibri"/>
        </w:rPr>
        <w:t xml:space="preserve">enjoy </w:t>
      </w:r>
      <w:r w:rsidR="00767C1E">
        <w:rPr>
          <w:rFonts w:ascii="Calibri" w:hAnsi="Calibri" w:cs="Calibri"/>
        </w:rPr>
        <w:t>their work at St Marys, 97</w:t>
      </w:r>
      <w:r w:rsidR="00767C1E" w:rsidRPr="00BA4271">
        <w:rPr>
          <w:rFonts w:ascii="Calibri" w:hAnsi="Calibri" w:cs="Calibri"/>
        </w:rPr>
        <w:t xml:space="preserve">% agree that </w:t>
      </w:r>
      <w:r w:rsidR="00767C1E">
        <w:rPr>
          <w:rFonts w:ascii="Calibri" w:hAnsi="Calibri" w:cs="Calibri"/>
        </w:rPr>
        <w:t xml:space="preserve">leaders do all they can to ensure a motivated and respected staff, </w:t>
      </w:r>
      <w:r w:rsidR="00767C1E" w:rsidRPr="00BA4271">
        <w:rPr>
          <w:rFonts w:ascii="Calibri" w:hAnsi="Calibri" w:cs="Calibri"/>
        </w:rPr>
        <w:t xml:space="preserve">100% of </w:t>
      </w:r>
      <w:r w:rsidR="00767C1E">
        <w:rPr>
          <w:rFonts w:ascii="Calibri" w:hAnsi="Calibri" w:cs="Calibri"/>
        </w:rPr>
        <w:t xml:space="preserve">students enjoy their learning and believe that </w:t>
      </w:r>
      <w:r w:rsidR="00767C1E" w:rsidRPr="00BA4271">
        <w:rPr>
          <w:rFonts w:ascii="Calibri" w:hAnsi="Calibri" w:cs="Calibri"/>
        </w:rPr>
        <w:t>behavi</w:t>
      </w:r>
      <w:r w:rsidR="00767C1E">
        <w:rPr>
          <w:rFonts w:ascii="Calibri" w:hAnsi="Calibri" w:cs="Calibri"/>
        </w:rPr>
        <w:t xml:space="preserve">our around the school is good, and 97% of parents would recommend St. Mary’s to other parents.  </w:t>
      </w:r>
    </w:p>
    <w:p w:rsidR="00767C1E" w:rsidRDefault="00401AD4" w:rsidP="00E65058">
      <w:pPr>
        <w:tabs>
          <w:tab w:val="left" w:pos="6093"/>
        </w:tabs>
        <w:jc w:val="both"/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392430</wp:posOffset>
            </wp:positionV>
            <wp:extent cx="1652270" cy="1887220"/>
            <wp:effectExtent l="171450" t="171450" r="367030" b="360680"/>
            <wp:wrapTight wrapText="bothSides">
              <wp:wrapPolygon edited="0">
                <wp:start x="2241" y="-1962"/>
                <wp:lineTo x="-1992" y="-1526"/>
                <wp:lineTo x="-2241" y="19405"/>
                <wp:lineTo x="-1743" y="23112"/>
                <wp:lineTo x="1992" y="25074"/>
                <wp:lineTo x="2241" y="25510"/>
                <wp:lineTo x="21666" y="25510"/>
                <wp:lineTo x="21915" y="25074"/>
                <wp:lineTo x="25651" y="23112"/>
                <wp:lineTo x="26149" y="19405"/>
                <wp:lineTo x="25900" y="1308"/>
                <wp:lineTo x="22663" y="-1526"/>
                <wp:lineTo x="21666" y="-1962"/>
                <wp:lineTo x="2241" y="-1962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16" t="29937" r="41268" b="14014"/>
                    <a:stretch/>
                  </pic:blipFill>
                  <pic:spPr bwMode="auto">
                    <a:xfrm>
                      <a:off x="0" y="0"/>
                      <a:ext cx="1652270" cy="1887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F3D">
        <w:t>The advert and our website contain a lot of information about our school and each department</w:t>
      </w:r>
      <w:r w:rsidR="00AC393E">
        <w:t xml:space="preserve">. If you would like more information, or to visit, please feel free to contact the school by telephone or by e-mail and we will be more than happy to accommodate your requests. </w:t>
      </w:r>
    </w:p>
    <w:p w:rsidR="00E65058" w:rsidRDefault="00AC393E" w:rsidP="00E65058">
      <w:pPr>
        <w:tabs>
          <w:tab w:val="left" w:pos="6093"/>
        </w:tabs>
        <w:jc w:val="both"/>
      </w:pPr>
      <w:r>
        <w:t xml:space="preserve">Finally, if you are passionate about working with young people and really believe </w:t>
      </w:r>
      <w:proofErr w:type="gramStart"/>
      <w:r>
        <w:t>you</w:t>
      </w:r>
      <w:proofErr w:type="gramEnd"/>
      <w:r>
        <w:t xml:space="preserve"> can join our team in making a difference, then I warmly invite you to apply. This will enable you to </w:t>
      </w:r>
      <w:proofErr w:type="gramStart"/>
      <w:r>
        <w:t>take a look</w:t>
      </w:r>
      <w:proofErr w:type="gramEnd"/>
      <w:r>
        <w:t xml:space="preserve"> at us in more detail and really experience at first hand the friendly and professional environment we have established</w:t>
      </w:r>
      <w:r w:rsidR="005F3F3D">
        <w:t>.</w:t>
      </w:r>
    </w:p>
    <w:p w:rsidR="005F3F3D" w:rsidRDefault="00401AD4" w:rsidP="005F3F3D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DED9873" wp14:editId="0EFE509E">
                <wp:simplePos x="0" y="0"/>
                <wp:positionH relativeFrom="margin">
                  <wp:posOffset>552450</wp:posOffset>
                </wp:positionH>
                <wp:positionV relativeFrom="paragraph">
                  <wp:posOffset>41606</wp:posOffset>
                </wp:positionV>
                <wp:extent cx="4257040" cy="85852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040" cy="8585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F3D" w:rsidRPr="005F3F3D" w:rsidRDefault="005F3F3D" w:rsidP="005F3F3D">
                            <w:pPr>
                              <w:jc w:val="right"/>
                              <w:rPr>
                                <w:b/>
                                <w:i/>
                              </w:rPr>
                            </w:pPr>
                            <w:r w:rsidRPr="005F3F3D">
                              <w:rPr>
                                <w:b/>
                                <w:i/>
                              </w:rPr>
                              <w:t>“Thank you for taking an interest in teaching at St Mary’s School. We very much look forward to receiving your application. Successful candidates will be joining a happy, harmonious school in which teaching and learning is the number one priority and enjoyable!”</w:t>
                            </w:r>
                          </w:p>
                          <w:p w:rsidR="005F3F3D" w:rsidRDefault="005F3F3D" w:rsidP="005F3F3D">
                            <w:pPr>
                              <w:spacing w:after="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Andrew Celano</w:t>
                            </w:r>
                          </w:p>
                          <w:p w:rsidR="005F3F3D" w:rsidRPr="005F3F3D" w:rsidRDefault="005F3F3D" w:rsidP="005F3F3D">
                            <w:pPr>
                              <w:spacing w:after="0"/>
                              <w:jc w:val="right"/>
                              <w:rPr>
                                <w:sz w:val="18"/>
                                <w:u w:val="single"/>
                              </w:rPr>
                            </w:pPr>
                            <w:r w:rsidRPr="005F3F3D">
                              <w:rPr>
                                <w:sz w:val="18"/>
                                <w:u w:val="single"/>
                              </w:rPr>
                              <w:t>Headteacher</w:t>
                            </w:r>
                          </w:p>
                          <w:p w:rsidR="005F3F3D" w:rsidRDefault="005F3F3D" w:rsidP="005F3F3D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D9873" id="_x0000_s1027" type="#_x0000_t202" style="position:absolute;margin-left:43.5pt;margin-top:3.3pt;width:335.2pt;height:67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" stroked="f">
                <v:fill opacity="32896f"/>
                <v:textbox>
                  <w:txbxContent>
                    <w:p w:rsidR="005F3F3D" w:rsidRPr="005F3F3D" w:rsidRDefault="005F3F3D" w:rsidP="005F3F3D">
                      <w:pPr>
                        <w:jc w:val="right"/>
                        <w:rPr>
                          <w:b/>
                          <w:i/>
                        </w:rPr>
                      </w:pPr>
                      <w:r w:rsidRPr="005F3F3D">
                        <w:rPr>
                          <w:b/>
                          <w:i/>
                        </w:rPr>
                        <w:t>“Thank you for taking an interest in teaching at St Mary’s School. We very much look forward to receiving your application. Successful candidates will be joining a happy, harmonious school in which teaching and learning is the number one priority and enjoyable!”</w:t>
                      </w:r>
                    </w:p>
                    <w:p w:rsidR="005F3F3D" w:rsidRDefault="005F3F3D" w:rsidP="005F3F3D">
                      <w:pPr>
                        <w:spacing w:after="0"/>
                        <w:jc w:val="righ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Andrew Celano</w:t>
                      </w:r>
                    </w:p>
                    <w:p w:rsidR="005F3F3D" w:rsidRPr="005F3F3D" w:rsidRDefault="005F3F3D" w:rsidP="005F3F3D">
                      <w:pPr>
                        <w:spacing w:after="0"/>
                        <w:jc w:val="right"/>
                        <w:rPr>
                          <w:sz w:val="18"/>
                          <w:u w:val="single"/>
                        </w:rPr>
                      </w:pPr>
                      <w:r w:rsidRPr="005F3F3D">
                        <w:rPr>
                          <w:sz w:val="18"/>
                          <w:u w:val="single"/>
                        </w:rPr>
                        <w:t>Headteacher</w:t>
                      </w:r>
                    </w:p>
                    <w:p w:rsidR="005F3F3D" w:rsidRDefault="005F3F3D" w:rsidP="005F3F3D">
                      <w:pPr>
                        <w:jc w:val="right"/>
                        <w:rPr>
                          <w:sz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F3F3D" w:rsidRPr="005F3F3D" w:rsidRDefault="005F3F3D" w:rsidP="005F3F3D"/>
    <w:p w:rsidR="005F3F3D" w:rsidRPr="005F3F3D" w:rsidRDefault="005F3F3D" w:rsidP="005F3F3D"/>
    <w:p w:rsidR="005F3F3D" w:rsidRPr="005F3F3D" w:rsidRDefault="005F3F3D" w:rsidP="005F3F3D"/>
    <w:sectPr w:rsidR="005F3F3D" w:rsidRPr="005F3F3D" w:rsidSect="00401AD4">
      <w:headerReference w:type="default" r:id="rId8"/>
      <w:footerReference w:type="default" r:id="rId9"/>
      <w:pgSz w:w="11906" w:h="16838"/>
      <w:pgMar w:top="426" w:right="720" w:bottom="142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AD4" w:rsidRDefault="00401AD4" w:rsidP="00401AD4">
      <w:pPr>
        <w:spacing w:after="0" w:line="240" w:lineRule="auto"/>
      </w:pPr>
      <w:r>
        <w:separator/>
      </w:r>
    </w:p>
  </w:endnote>
  <w:endnote w:type="continuationSeparator" w:id="0">
    <w:p w:rsidR="00401AD4" w:rsidRDefault="00401AD4" w:rsidP="00401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AD4" w:rsidRPr="000271A8" w:rsidRDefault="00401AD4" w:rsidP="00401AD4">
    <w:pPr>
      <w:spacing w:after="0"/>
      <w:jc w:val="center"/>
      <w:rPr>
        <w:rFonts w:eastAsia="Calibri" w:cstheme="minorHAnsi"/>
        <w:noProof/>
        <w:sz w:val="18"/>
        <w:szCs w:val="24"/>
        <w:lang w:eastAsia="en-GB"/>
      </w:rPr>
    </w:pPr>
    <w:r w:rsidRPr="000271A8">
      <w:rPr>
        <w:rFonts w:eastAsia="Calibri" w:cstheme="minorHAnsi"/>
        <w:noProof/>
        <w:sz w:val="16"/>
        <w:lang w:eastAsia="en-GB"/>
      </w:rPr>
      <w:t>St Mary's Catholic School</w:t>
    </w:r>
  </w:p>
  <w:p w:rsidR="00401AD4" w:rsidRPr="000271A8" w:rsidRDefault="00401AD4" w:rsidP="00401AD4">
    <w:pPr>
      <w:spacing w:after="0"/>
      <w:jc w:val="center"/>
      <w:rPr>
        <w:rFonts w:eastAsia="Calibri" w:cstheme="minorHAnsi"/>
        <w:noProof/>
        <w:sz w:val="18"/>
        <w:szCs w:val="24"/>
        <w:lang w:eastAsia="en-GB"/>
      </w:rPr>
    </w:pPr>
    <w:r w:rsidRPr="000271A8">
      <w:rPr>
        <w:rFonts w:eastAsia="Calibri" w:cstheme="minorHAnsi"/>
        <w:noProof/>
        <w:sz w:val="16"/>
        <w:lang w:eastAsia="en-GB"/>
      </w:rPr>
      <w:t>Windhill, Bishop's Stortford, Herts. CM23 2NQ</w:t>
    </w:r>
  </w:p>
  <w:p w:rsidR="00401AD4" w:rsidRPr="000271A8" w:rsidRDefault="00401AD4" w:rsidP="00401AD4">
    <w:pPr>
      <w:spacing w:after="0"/>
      <w:jc w:val="center"/>
      <w:rPr>
        <w:rFonts w:eastAsia="Calibri" w:cstheme="minorHAnsi"/>
        <w:noProof/>
        <w:sz w:val="18"/>
        <w:szCs w:val="24"/>
        <w:lang w:eastAsia="en-GB"/>
      </w:rPr>
    </w:pPr>
    <w:r w:rsidRPr="000271A8">
      <w:rPr>
        <w:rFonts w:eastAsia="Calibri" w:cstheme="minorHAnsi"/>
        <w:noProof/>
        <w:sz w:val="16"/>
        <w:lang w:eastAsia="en-GB"/>
      </w:rPr>
      <w:t>T</w:t>
    </w:r>
    <w:r>
      <w:rPr>
        <w:rFonts w:eastAsia="Calibri" w:cstheme="minorHAnsi"/>
        <w:noProof/>
        <w:sz w:val="16"/>
        <w:lang w:eastAsia="en-GB"/>
      </w:rPr>
      <w:t>el</w:t>
    </w:r>
    <w:r w:rsidRPr="000271A8">
      <w:rPr>
        <w:rFonts w:eastAsia="Calibri" w:cstheme="minorHAnsi"/>
        <w:noProof/>
        <w:sz w:val="16"/>
        <w:lang w:eastAsia="en-GB"/>
      </w:rPr>
      <w:t>: 01279 654901</w:t>
    </w:r>
    <w:r>
      <w:rPr>
        <w:rFonts w:eastAsia="Calibri" w:cstheme="minorHAnsi"/>
        <w:noProof/>
        <w:sz w:val="16"/>
        <w:lang w:eastAsia="en-GB"/>
      </w:rPr>
      <w:t xml:space="preserve">    </w:t>
    </w:r>
    <w:r w:rsidRPr="000271A8">
      <w:rPr>
        <w:rFonts w:eastAsia="Calibri" w:cstheme="minorHAnsi"/>
        <w:noProof/>
        <w:sz w:val="16"/>
        <w:lang w:eastAsia="en-GB"/>
      </w:rPr>
      <w:t xml:space="preserve"> </w:t>
    </w:r>
    <w:r>
      <w:rPr>
        <w:rFonts w:eastAsia="Calibri" w:cstheme="minorHAnsi"/>
        <w:noProof/>
        <w:sz w:val="16"/>
        <w:lang w:eastAsia="en-GB"/>
      </w:rPr>
      <w:t>Email: Headspa@stmarys.net</w:t>
    </w:r>
  </w:p>
  <w:p w:rsidR="00401AD4" w:rsidRPr="000271A8" w:rsidRDefault="00401AD4" w:rsidP="00401AD4">
    <w:pPr>
      <w:spacing w:after="0"/>
      <w:jc w:val="center"/>
      <w:rPr>
        <w:rFonts w:eastAsia="Calibri" w:cstheme="minorHAnsi"/>
        <w:noProof/>
        <w:sz w:val="18"/>
        <w:szCs w:val="24"/>
        <w:lang w:eastAsia="en-GB"/>
      </w:rPr>
    </w:pPr>
    <w:r w:rsidRPr="000271A8">
      <w:rPr>
        <w:rFonts w:eastAsia="Calibri" w:cstheme="minorHAnsi"/>
        <w:noProof/>
        <w:sz w:val="16"/>
        <w:lang w:eastAsia="en-GB"/>
      </w:rPr>
      <w:t>W</w:t>
    </w:r>
    <w:r>
      <w:rPr>
        <w:rFonts w:eastAsia="Calibri" w:cstheme="minorHAnsi"/>
        <w:noProof/>
        <w:sz w:val="16"/>
        <w:lang w:eastAsia="en-GB"/>
      </w:rPr>
      <w:t>eb</w:t>
    </w:r>
    <w:r w:rsidRPr="000271A8">
      <w:rPr>
        <w:rFonts w:eastAsia="Calibri" w:cstheme="minorHAnsi"/>
        <w:noProof/>
        <w:sz w:val="16"/>
        <w:lang w:eastAsia="en-GB"/>
      </w:rPr>
      <w:t xml:space="preserve">: </w:t>
    </w:r>
    <w:hyperlink r:id="rId1" w:history="1">
      <w:r w:rsidRPr="000271A8">
        <w:rPr>
          <w:rStyle w:val="Hyperlink"/>
          <w:rFonts w:eastAsia="Calibri" w:cstheme="minorHAnsi"/>
          <w:noProof/>
          <w:color w:val="auto"/>
          <w:sz w:val="16"/>
          <w:lang w:eastAsia="en-GB"/>
        </w:rPr>
        <w:t>www.stmarys.net</w:t>
      </w:r>
    </w:hyperlink>
  </w:p>
  <w:p w:rsidR="00401AD4" w:rsidRPr="005F3F3D" w:rsidRDefault="00401AD4" w:rsidP="00401AD4">
    <w:pPr>
      <w:spacing w:after="0"/>
      <w:jc w:val="center"/>
    </w:pPr>
    <w:r w:rsidRPr="000271A8">
      <w:rPr>
        <w:rFonts w:eastAsia="Calibri" w:cstheme="minorHAnsi"/>
        <w:noProof/>
        <w:sz w:val="16"/>
        <w:lang w:eastAsia="en-GB"/>
      </w:rPr>
      <w:t>Twitter: @StMarysRCDOW</w:t>
    </w:r>
    <w:r>
      <w:rPr>
        <w:rFonts w:eastAsia="Calibri" w:cstheme="minorHAnsi"/>
        <w:noProof/>
        <w:sz w:val="16"/>
        <w:lang w:eastAsia="en-GB"/>
      </w:rPr>
      <w:t xml:space="preserve">     #DedicatedtoExcellence</w:t>
    </w:r>
  </w:p>
  <w:p w:rsidR="00401AD4" w:rsidRDefault="00401AD4">
    <w:pPr>
      <w:pStyle w:val="Footer"/>
    </w:pPr>
  </w:p>
  <w:p w:rsidR="00401AD4" w:rsidRDefault="00401A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AD4" w:rsidRDefault="00401AD4" w:rsidP="00401AD4">
      <w:pPr>
        <w:spacing w:after="0" w:line="240" w:lineRule="auto"/>
      </w:pPr>
      <w:r>
        <w:separator/>
      </w:r>
    </w:p>
  </w:footnote>
  <w:footnote w:type="continuationSeparator" w:id="0">
    <w:p w:rsidR="00401AD4" w:rsidRDefault="00401AD4" w:rsidP="00401A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AD4" w:rsidRDefault="00401AD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B52E891" wp14:editId="26B0BC73">
          <wp:simplePos x="0" y="0"/>
          <wp:positionH relativeFrom="margin">
            <wp:posOffset>-349857</wp:posOffset>
          </wp:positionH>
          <wp:positionV relativeFrom="paragraph">
            <wp:posOffset>-398200</wp:posOffset>
          </wp:positionV>
          <wp:extent cx="2790907" cy="576383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779" t="21272" r="35354" b="61887"/>
                  <a:stretch/>
                </pic:blipFill>
                <pic:spPr bwMode="auto">
                  <a:xfrm>
                    <a:off x="0" y="0"/>
                    <a:ext cx="2790907" cy="5763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737"/>
    <w:rsid w:val="00012D97"/>
    <w:rsid w:val="000271A8"/>
    <w:rsid w:val="0036752E"/>
    <w:rsid w:val="00401AD4"/>
    <w:rsid w:val="00455E47"/>
    <w:rsid w:val="005F3F3D"/>
    <w:rsid w:val="00724B3F"/>
    <w:rsid w:val="00767C1E"/>
    <w:rsid w:val="00876BF9"/>
    <w:rsid w:val="008B4A6A"/>
    <w:rsid w:val="008F0098"/>
    <w:rsid w:val="00AC393E"/>
    <w:rsid w:val="00CB0652"/>
    <w:rsid w:val="00DD6737"/>
    <w:rsid w:val="00E426C2"/>
    <w:rsid w:val="00E65058"/>
    <w:rsid w:val="00F13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DE9C4C1"/>
  <w15:chartTrackingRefBased/>
  <w15:docId w15:val="{BD066AFD-55A1-486D-BA66-256465A9F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67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73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F3F3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01A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1AD4"/>
  </w:style>
  <w:style w:type="paragraph" w:styleId="Footer">
    <w:name w:val="footer"/>
    <w:basedOn w:val="Normal"/>
    <w:link w:val="FooterChar"/>
    <w:uiPriority w:val="99"/>
    <w:unhideWhenUsed/>
    <w:rsid w:val="00401A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1A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5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tmarys.ne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458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Johnston</dc:creator>
  <cp:keywords/>
  <dc:description/>
  <cp:lastModifiedBy>Claire Boylan</cp:lastModifiedBy>
  <cp:revision>7</cp:revision>
  <cp:lastPrinted>2019-11-06T15:15:00Z</cp:lastPrinted>
  <dcterms:created xsi:type="dcterms:W3CDTF">2019-11-08T10:57:00Z</dcterms:created>
  <dcterms:modified xsi:type="dcterms:W3CDTF">2021-03-19T12:12:00Z</dcterms:modified>
</cp:coreProperties>
</file>