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EF6D1" w14:textId="77777777" w:rsidR="004C1919" w:rsidRPr="00E55F71" w:rsidRDefault="004C1919" w:rsidP="004C19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E9A6B7" w14:textId="77777777" w:rsidR="00CF3FD6" w:rsidRPr="00E55F71" w:rsidRDefault="00CF3FD6" w:rsidP="004C19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043CD1" w14:textId="77777777" w:rsidR="00CF3FD6" w:rsidRPr="00E55F71" w:rsidRDefault="00CF3FD6" w:rsidP="004C19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4DBF54" w14:textId="77777777" w:rsidR="00CF3FD6" w:rsidRPr="00E55F71" w:rsidRDefault="00CF3FD6" w:rsidP="004C19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4D760B" w14:textId="77777777" w:rsidR="00CF3FD6" w:rsidRPr="00E55F71" w:rsidRDefault="00CF3FD6" w:rsidP="004C19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8C2763" w14:textId="3E7ABEA1" w:rsidR="004C1919" w:rsidRPr="00E55F71" w:rsidRDefault="0080416C" w:rsidP="004C19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5F71">
        <w:rPr>
          <w:rFonts w:asciiTheme="minorHAnsi" w:hAnsiTheme="minorHAnsi" w:cstheme="minorHAnsi"/>
          <w:b/>
          <w:sz w:val="22"/>
          <w:szCs w:val="22"/>
        </w:rPr>
        <w:t>INCLUSION SEN TEACHER</w:t>
      </w:r>
    </w:p>
    <w:p w14:paraId="4CE178CF" w14:textId="77777777" w:rsidR="004C1919" w:rsidRPr="00E55F71" w:rsidRDefault="004C1919" w:rsidP="004C1919">
      <w:pPr>
        <w:jc w:val="center"/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b/>
          <w:sz w:val="22"/>
          <w:szCs w:val="22"/>
        </w:rPr>
        <w:t>JOB DESCRIPTION</w:t>
      </w:r>
    </w:p>
    <w:p w14:paraId="00E4746C" w14:textId="77777777" w:rsidR="004C1919" w:rsidRPr="00E55F71" w:rsidRDefault="004C1919" w:rsidP="004C1919">
      <w:pPr>
        <w:rPr>
          <w:rFonts w:asciiTheme="minorHAnsi" w:hAnsiTheme="minorHAnsi" w:cstheme="minorHAnsi"/>
          <w:b/>
          <w:sz w:val="22"/>
          <w:szCs w:val="22"/>
        </w:rPr>
      </w:pPr>
      <w:r w:rsidRPr="00E55F7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752F0D4" w14:textId="3E249FAD" w:rsidR="004C1919" w:rsidRPr="00E55F71" w:rsidRDefault="004C1919" w:rsidP="004C1919">
      <w:pPr>
        <w:jc w:val="both"/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b/>
          <w:sz w:val="22"/>
          <w:szCs w:val="22"/>
        </w:rPr>
        <w:t>Hours of work:</w:t>
      </w:r>
      <w:r w:rsidRPr="00E55F71">
        <w:rPr>
          <w:rFonts w:asciiTheme="minorHAnsi" w:hAnsiTheme="minorHAnsi" w:cstheme="minorHAnsi"/>
          <w:b/>
          <w:sz w:val="22"/>
          <w:szCs w:val="22"/>
        </w:rPr>
        <w:tab/>
      </w:r>
      <w:r w:rsidRPr="00E55F71">
        <w:rPr>
          <w:rFonts w:asciiTheme="minorHAnsi" w:hAnsiTheme="minorHAnsi" w:cstheme="minorHAnsi"/>
          <w:b/>
          <w:sz w:val="22"/>
          <w:szCs w:val="22"/>
        </w:rPr>
        <w:tab/>
      </w:r>
      <w:r w:rsidR="0080416C" w:rsidRPr="00E55F71">
        <w:rPr>
          <w:rFonts w:asciiTheme="minorHAnsi" w:hAnsiTheme="minorHAnsi" w:cstheme="minorHAnsi"/>
          <w:sz w:val="22"/>
          <w:szCs w:val="22"/>
        </w:rPr>
        <w:t>Full time</w:t>
      </w:r>
    </w:p>
    <w:p w14:paraId="23EDEB8E" w14:textId="77777777" w:rsidR="004C1919" w:rsidRPr="00E55F71" w:rsidRDefault="004C1919" w:rsidP="004C1919">
      <w:pPr>
        <w:ind w:left="1701" w:hanging="1701"/>
        <w:rPr>
          <w:rFonts w:asciiTheme="minorHAnsi" w:hAnsiTheme="minorHAnsi" w:cstheme="minorHAnsi"/>
          <w:b/>
          <w:sz w:val="22"/>
          <w:szCs w:val="22"/>
        </w:rPr>
      </w:pPr>
    </w:p>
    <w:p w14:paraId="79727329" w14:textId="6C897D5F" w:rsidR="004C1919" w:rsidRPr="00E55F71" w:rsidRDefault="004C1919" w:rsidP="004C1919">
      <w:pPr>
        <w:ind w:left="1701" w:hanging="1701"/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b/>
          <w:sz w:val="22"/>
          <w:szCs w:val="22"/>
        </w:rPr>
        <w:t>Salary:</w:t>
      </w:r>
      <w:r w:rsidRPr="00E55F71">
        <w:rPr>
          <w:rFonts w:asciiTheme="minorHAnsi" w:hAnsiTheme="minorHAnsi" w:cstheme="minorHAnsi"/>
          <w:b/>
          <w:sz w:val="22"/>
          <w:szCs w:val="22"/>
        </w:rPr>
        <w:tab/>
      </w:r>
      <w:r w:rsidRPr="00E55F71">
        <w:rPr>
          <w:rFonts w:asciiTheme="minorHAnsi" w:hAnsiTheme="minorHAnsi" w:cstheme="minorHAnsi"/>
          <w:b/>
          <w:sz w:val="22"/>
          <w:szCs w:val="22"/>
        </w:rPr>
        <w:tab/>
      </w:r>
      <w:r w:rsidR="0080416C" w:rsidRPr="00E55F71">
        <w:rPr>
          <w:rFonts w:asciiTheme="minorHAnsi" w:hAnsiTheme="minorHAnsi" w:cstheme="minorHAnsi"/>
          <w:sz w:val="22"/>
          <w:szCs w:val="22"/>
        </w:rPr>
        <w:t>Outer Lond</w:t>
      </w:r>
      <w:r w:rsidR="00715FE0">
        <w:rPr>
          <w:rFonts w:asciiTheme="minorHAnsi" w:hAnsiTheme="minorHAnsi" w:cstheme="minorHAnsi"/>
          <w:sz w:val="22"/>
          <w:szCs w:val="22"/>
        </w:rPr>
        <w:t>on pay scale plus SEN allowance</w:t>
      </w:r>
      <w:bookmarkStart w:id="0" w:name="_GoBack"/>
      <w:bookmarkEnd w:id="0"/>
      <w:r w:rsidR="0080416C" w:rsidRPr="00E55F71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36B8DE29" w14:textId="77777777" w:rsidR="004C1919" w:rsidRPr="00E55F71" w:rsidRDefault="004C1919" w:rsidP="004C1919">
      <w:pPr>
        <w:ind w:left="1701" w:hanging="1701"/>
        <w:rPr>
          <w:rFonts w:asciiTheme="minorHAnsi" w:hAnsiTheme="minorHAnsi" w:cstheme="minorHAnsi"/>
          <w:sz w:val="22"/>
          <w:szCs w:val="22"/>
        </w:rPr>
      </w:pPr>
    </w:p>
    <w:p w14:paraId="6D2FA4E2" w14:textId="3C4EAFCB" w:rsidR="004C1919" w:rsidRPr="00E55F71" w:rsidRDefault="004C1919" w:rsidP="004C1919">
      <w:pPr>
        <w:pBdr>
          <w:bottom w:val="single" w:sz="6" w:space="1" w:color="auto"/>
        </w:pBdr>
        <w:ind w:left="1701" w:hanging="1701"/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b/>
          <w:sz w:val="22"/>
          <w:szCs w:val="22"/>
        </w:rPr>
        <w:t>Reports to:</w:t>
      </w:r>
      <w:r w:rsidRPr="00E55F71">
        <w:rPr>
          <w:rFonts w:asciiTheme="minorHAnsi" w:hAnsiTheme="minorHAnsi" w:cstheme="minorHAnsi"/>
          <w:b/>
          <w:sz w:val="22"/>
          <w:szCs w:val="22"/>
        </w:rPr>
        <w:tab/>
      </w:r>
      <w:r w:rsidRPr="00E55F71">
        <w:rPr>
          <w:rFonts w:asciiTheme="minorHAnsi" w:hAnsiTheme="minorHAnsi" w:cstheme="minorHAnsi"/>
          <w:b/>
          <w:sz w:val="22"/>
          <w:szCs w:val="22"/>
        </w:rPr>
        <w:tab/>
      </w:r>
      <w:r w:rsidR="0080416C" w:rsidRPr="00E55F71">
        <w:rPr>
          <w:rFonts w:asciiTheme="minorHAnsi" w:hAnsiTheme="minorHAnsi" w:cstheme="minorHAnsi"/>
          <w:sz w:val="22"/>
          <w:szCs w:val="22"/>
        </w:rPr>
        <w:t xml:space="preserve">Assistant </w:t>
      </w:r>
      <w:proofErr w:type="spellStart"/>
      <w:r w:rsidR="0080416C" w:rsidRPr="00E55F71">
        <w:rPr>
          <w:rFonts w:asciiTheme="minorHAnsi" w:hAnsiTheme="minorHAnsi" w:cstheme="minorHAnsi"/>
          <w:sz w:val="22"/>
          <w:szCs w:val="22"/>
        </w:rPr>
        <w:t>Headte</w:t>
      </w:r>
      <w:r w:rsidR="00E55F71" w:rsidRPr="00E55F71">
        <w:rPr>
          <w:rFonts w:asciiTheme="minorHAnsi" w:hAnsiTheme="minorHAnsi" w:cstheme="minorHAnsi"/>
          <w:sz w:val="22"/>
          <w:szCs w:val="22"/>
        </w:rPr>
        <w:t>a</w:t>
      </w:r>
      <w:r w:rsidR="0080416C" w:rsidRPr="00E55F71">
        <w:rPr>
          <w:rFonts w:asciiTheme="minorHAnsi" w:hAnsiTheme="minorHAnsi" w:cstheme="minorHAnsi"/>
          <w:sz w:val="22"/>
          <w:szCs w:val="22"/>
        </w:rPr>
        <w:t>cher</w:t>
      </w:r>
      <w:proofErr w:type="spellEnd"/>
      <w:r w:rsidR="0080416C" w:rsidRPr="00E55F71">
        <w:rPr>
          <w:rFonts w:asciiTheme="minorHAnsi" w:hAnsiTheme="minorHAnsi" w:cstheme="minorHAnsi"/>
          <w:sz w:val="22"/>
          <w:szCs w:val="22"/>
        </w:rPr>
        <w:t>, Inclusion / SENCO</w:t>
      </w:r>
    </w:p>
    <w:p w14:paraId="57D551B5" w14:textId="77777777" w:rsidR="004C1919" w:rsidRPr="00E55F71" w:rsidRDefault="004C1919" w:rsidP="004C1919">
      <w:pPr>
        <w:pBdr>
          <w:bottom w:val="single" w:sz="6" w:space="1" w:color="auto"/>
        </w:pBdr>
        <w:ind w:left="1701" w:hanging="1701"/>
        <w:rPr>
          <w:rFonts w:asciiTheme="minorHAnsi" w:hAnsiTheme="minorHAnsi" w:cstheme="minorHAnsi"/>
          <w:sz w:val="22"/>
          <w:szCs w:val="22"/>
        </w:rPr>
      </w:pPr>
    </w:p>
    <w:p w14:paraId="6467CE74" w14:textId="77777777" w:rsidR="00E55F71" w:rsidRPr="00E55F71" w:rsidRDefault="00E55F71" w:rsidP="00E55F7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D1C27E7" w14:textId="70F63603" w:rsidR="0080416C" w:rsidRPr="00E55F71" w:rsidRDefault="0080416C" w:rsidP="0080416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 xml:space="preserve">To support the AHT Inclusion/SENCO with </w:t>
      </w:r>
      <w:r w:rsidR="00E55F71">
        <w:rPr>
          <w:rFonts w:asciiTheme="minorHAnsi" w:hAnsiTheme="minorHAnsi" w:cstheme="minorHAnsi"/>
          <w:sz w:val="22"/>
          <w:szCs w:val="22"/>
        </w:rPr>
        <w:t>p</w:t>
      </w:r>
      <w:r w:rsidRPr="00E55F71">
        <w:rPr>
          <w:rFonts w:asciiTheme="minorHAnsi" w:hAnsiTheme="minorHAnsi" w:cstheme="minorHAnsi"/>
          <w:sz w:val="22"/>
          <w:szCs w:val="22"/>
        </w:rPr>
        <w:t>rimary school liaison including Year 7 transfer and transition support.</w:t>
      </w:r>
    </w:p>
    <w:p w14:paraId="3C33B544" w14:textId="77777777" w:rsidR="0080416C" w:rsidRPr="00E55F71" w:rsidRDefault="0080416C" w:rsidP="0080416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6BDBE5B" w14:textId="77777777" w:rsidR="0080416C" w:rsidRPr="00E55F71" w:rsidRDefault="0080416C" w:rsidP="0080416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work collaboratively with the Year 7 Coordinators in providing support for those with additional transition needs.</w:t>
      </w:r>
    </w:p>
    <w:p w14:paraId="583C7BEE" w14:textId="77777777" w:rsidR="0080416C" w:rsidRPr="00E55F71" w:rsidRDefault="0080416C" w:rsidP="0080416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36B2F42" w14:textId="622EC69A" w:rsidR="0080416C" w:rsidRPr="00E55F71" w:rsidRDefault="0080416C" w:rsidP="0080416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liaise with relevant colleagues regarding catch up provision based on KS2 data</w:t>
      </w:r>
      <w:r w:rsidR="00E55F71">
        <w:rPr>
          <w:rFonts w:asciiTheme="minorHAnsi" w:hAnsiTheme="minorHAnsi" w:cstheme="minorHAnsi"/>
          <w:sz w:val="22"/>
          <w:szCs w:val="22"/>
        </w:rPr>
        <w:t>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6200A9A0" w14:textId="77777777" w:rsidR="0080416C" w:rsidRPr="00E55F71" w:rsidRDefault="0080416C" w:rsidP="0080416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link with the English and Maths faculties re differentiation, schemes of work and assessment.</w:t>
      </w:r>
    </w:p>
    <w:p w14:paraId="4E78573C" w14:textId="77777777" w:rsidR="0080416C" w:rsidRPr="00E55F71" w:rsidRDefault="0080416C" w:rsidP="0080416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9B77927" w14:textId="46C93DD7" w:rsidR="0080416C" w:rsidRPr="00E55F71" w:rsidRDefault="0080416C" w:rsidP="0080416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teach SEN students across the full age and ability range</w:t>
      </w:r>
      <w:r w:rsidR="00E55F71">
        <w:rPr>
          <w:rFonts w:asciiTheme="minorHAnsi" w:hAnsiTheme="minorHAnsi" w:cstheme="minorHAnsi"/>
          <w:sz w:val="22"/>
          <w:szCs w:val="22"/>
        </w:rPr>
        <w:t xml:space="preserve"> </w:t>
      </w:r>
      <w:r w:rsidRPr="00E55F71">
        <w:rPr>
          <w:rFonts w:asciiTheme="minorHAnsi" w:hAnsiTheme="minorHAnsi" w:cstheme="minorHAnsi"/>
          <w:sz w:val="22"/>
          <w:szCs w:val="22"/>
        </w:rPr>
        <w:t>(11-18)</w:t>
      </w:r>
      <w:r w:rsidR="00E55F71">
        <w:rPr>
          <w:rFonts w:asciiTheme="minorHAnsi" w:hAnsiTheme="minorHAnsi" w:cstheme="minorHAnsi"/>
          <w:sz w:val="22"/>
          <w:szCs w:val="22"/>
        </w:rPr>
        <w:t>,</w:t>
      </w:r>
      <w:r w:rsidRPr="00E55F71">
        <w:rPr>
          <w:rFonts w:asciiTheme="minorHAnsi" w:hAnsiTheme="minorHAnsi" w:cstheme="minorHAnsi"/>
          <w:sz w:val="22"/>
          <w:szCs w:val="22"/>
        </w:rPr>
        <w:t xml:space="preserve"> with particular focus and experience in teaching SEN students and EAL students.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0EAFBDA4" w14:textId="77777777" w:rsidR="0080416C" w:rsidRPr="00E55F71" w:rsidRDefault="0080416C" w:rsidP="0080416C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support SEN students in achievement.</w:t>
      </w:r>
    </w:p>
    <w:p w14:paraId="070AE26C" w14:textId="77777777" w:rsidR="0080416C" w:rsidRPr="00E55F71" w:rsidRDefault="0080416C" w:rsidP="0080416C">
      <w:pPr>
        <w:rPr>
          <w:rFonts w:asciiTheme="minorHAnsi" w:hAnsiTheme="minorHAnsi" w:cstheme="minorHAnsi"/>
          <w:sz w:val="22"/>
          <w:szCs w:val="22"/>
        </w:rPr>
      </w:pPr>
    </w:p>
    <w:p w14:paraId="479CF24C" w14:textId="041CDBF4" w:rsidR="0080416C" w:rsidRPr="00E55F71" w:rsidRDefault="0080416C" w:rsidP="0080416C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plan, develop and evaluate at various points throughout the school year the schemes of work for Year 7 a</w:t>
      </w:r>
      <w:r w:rsidR="00E55F71">
        <w:rPr>
          <w:rFonts w:asciiTheme="minorHAnsi" w:hAnsiTheme="minorHAnsi" w:cstheme="minorHAnsi"/>
          <w:sz w:val="22"/>
          <w:szCs w:val="22"/>
        </w:rPr>
        <w:t>nd Year 8 Support for Learning l</w:t>
      </w:r>
      <w:r w:rsidRPr="00E55F71">
        <w:rPr>
          <w:rFonts w:asciiTheme="minorHAnsi" w:hAnsiTheme="minorHAnsi" w:cstheme="minorHAnsi"/>
          <w:sz w:val="22"/>
          <w:szCs w:val="22"/>
        </w:rPr>
        <w:t>essons.</w:t>
      </w:r>
    </w:p>
    <w:p w14:paraId="6B0815C3" w14:textId="77777777" w:rsidR="0080416C" w:rsidRPr="00E55F71" w:rsidRDefault="0080416C" w:rsidP="0080416C">
      <w:pPr>
        <w:rPr>
          <w:rFonts w:asciiTheme="minorHAnsi" w:hAnsiTheme="minorHAnsi" w:cstheme="minorHAnsi"/>
          <w:sz w:val="22"/>
          <w:szCs w:val="22"/>
        </w:rPr>
      </w:pPr>
    </w:p>
    <w:p w14:paraId="3037D6F9" w14:textId="77777777" w:rsidR="0080416C" w:rsidRPr="00E55F71" w:rsidRDefault="0080416C" w:rsidP="0080416C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link with English and Maths KS4 Curriculum Leads to oversee the running of the Study Plus lessons.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693ECF1E" w14:textId="77777777" w:rsidR="0080416C" w:rsidRPr="00E55F71" w:rsidRDefault="0080416C" w:rsidP="0080416C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ensure the effective delivery of the National Curriculum and School Curriculum.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299CA8BD" w14:textId="77777777" w:rsidR="0080416C" w:rsidRPr="00E55F71" w:rsidRDefault="0080416C" w:rsidP="0080416C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keep up to date with relevant new SEN/EAL developments and liaise with colleagues as appropriate.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7A021148" w14:textId="77777777" w:rsidR="0080416C" w:rsidRPr="00E55F71" w:rsidRDefault="0080416C" w:rsidP="0080416C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maintain a stimulating learning environment in her/his teaching area.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3C5DE0F5" w14:textId="77777777" w:rsidR="0080416C" w:rsidRPr="00E55F71" w:rsidRDefault="0080416C" w:rsidP="0080416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manage the behaviour and discipline of students in the classroom.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788BDCC2" w14:textId="77777777" w:rsidR="0080416C" w:rsidRPr="00E55F71" w:rsidRDefault="0080416C" w:rsidP="0080416C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maintain in good order the room(s), area(s), resources and equipment in her/his care including regard for a) health and safety and b) security.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28A102CD" w14:textId="77777777" w:rsidR="0080416C" w:rsidRPr="00E55F71" w:rsidRDefault="0080416C" w:rsidP="0080416C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participate in the pastoral organisation of the school.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0A60AA23" w14:textId="77777777" w:rsidR="00E55F71" w:rsidRDefault="00E55F71" w:rsidP="00E55F7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4CFA341" w14:textId="77777777" w:rsidR="00E55F71" w:rsidRDefault="00E55F71" w:rsidP="00E55F7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EFDC893" w14:textId="77777777" w:rsidR="00E55F71" w:rsidRDefault="00E55F71" w:rsidP="00E55F7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0426820" w14:textId="77777777" w:rsidR="00E55F71" w:rsidRDefault="00E55F71" w:rsidP="00E55F7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3F543EB" w14:textId="190497DB" w:rsidR="0080416C" w:rsidRPr="00E55F71" w:rsidRDefault="0080416C" w:rsidP="0080416C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attend meetings as appropriate, including Annual Review meetings.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333B7938" w14:textId="77777777" w:rsidR="0080416C" w:rsidRPr="00E55F71" w:rsidRDefault="0080416C" w:rsidP="0080416C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support extra-curricular and school activities in general.</w:t>
      </w:r>
    </w:p>
    <w:p w14:paraId="0BA633F0" w14:textId="77777777" w:rsidR="0080416C" w:rsidRPr="00E55F71" w:rsidRDefault="0080416C" w:rsidP="0080416C">
      <w:pPr>
        <w:rPr>
          <w:rFonts w:asciiTheme="minorHAnsi" w:hAnsiTheme="minorHAnsi" w:cstheme="minorHAnsi"/>
          <w:sz w:val="22"/>
          <w:szCs w:val="22"/>
        </w:rPr>
      </w:pPr>
    </w:p>
    <w:p w14:paraId="02232275" w14:textId="3785ED2B" w:rsidR="0080416C" w:rsidRPr="00E55F71" w:rsidRDefault="0080416C" w:rsidP="0080416C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organise and oversee Inclusion Faculty Interventions for all Inclusion students</w:t>
      </w:r>
      <w:r w:rsidR="00E55F71">
        <w:rPr>
          <w:rFonts w:asciiTheme="minorHAnsi" w:hAnsiTheme="minorHAnsi" w:cstheme="minorHAnsi"/>
          <w:sz w:val="22"/>
          <w:szCs w:val="22"/>
        </w:rPr>
        <w:t>.</w:t>
      </w:r>
    </w:p>
    <w:p w14:paraId="18ED92AF" w14:textId="77777777" w:rsidR="0080416C" w:rsidRPr="00E55F71" w:rsidRDefault="0080416C" w:rsidP="0080416C">
      <w:pPr>
        <w:rPr>
          <w:rFonts w:asciiTheme="minorHAnsi" w:hAnsiTheme="minorHAnsi" w:cstheme="minorHAnsi"/>
          <w:sz w:val="22"/>
          <w:szCs w:val="22"/>
        </w:rPr>
      </w:pPr>
    </w:p>
    <w:p w14:paraId="6D21158C" w14:textId="27E861B1" w:rsidR="0080416C" w:rsidRPr="00E55F71" w:rsidRDefault="0080416C" w:rsidP="0080416C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support with initial assessments of students with EAL and devise appropriate interventions</w:t>
      </w:r>
      <w:r w:rsidR="00E55F71">
        <w:rPr>
          <w:rFonts w:asciiTheme="minorHAnsi" w:hAnsiTheme="minorHAnsi" w:cstheme="minorHAnsi"/>
          <w:sz w:val="22"/>
          <w:szCs w:val="22"/>
        </w:rPr>
        <w:t>.</w:t>
      </w:r>
    </w:p>
    <w:p w14:paraId="294481C3" w14:textId="77777777" w:rsidR="0080416C" w:rsidRPr="00E55F71" w:rsidRDefault="0080416C" w:rsidP="0080416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432F0E1" w14:textId="18F87954" w:rsidR="0080416C" w:rsidRPr="00E55F71" w:rsidRDefault="0080416C" w:rsidP="0080416C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support with Access Arrangements of EAL students and where necessary, support the Access Arrangements Lead with the testing and support of the SEN students</w:t>
      </w:r>
      <w:r w:rsidR="00E55F71">
        <w:rPr>
          <w:rFonts w:asciiTheme="minorHAnsi" w:hAnsiTheme="minorHAnsi" w:cstheme="minorHAnsi"/>
          <w:sz w:val="22"/>
          <w:szCs w:val="22"/>
        </w:rPr>
        <w:t>.</w:t>
      </w:r>
    </w:p>
    <w:p w14:paraId="714FB5D0" w14:textId="77777777" w:rsidR="0080416C" w:rsidRPr="00E55F71" w:rsidRDefault="0080416C" w:rsidP="0080416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9FED0BF" w14:textId="1EBCD6EF" w:rsidR="0080416C" w:rsidRPr="00E55F71" w:rsidRDefault="0080416C" w:rsidP="0080416C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liaise with teaching staff about how to best support EAL and SEN students and, where necessary, lead CPD sessions for staff</w:t>
      </w:r>
      <w:r w:rsidR="00E55F71">
        <w:rPr>
          <w:rFonts w:asciiTheme="minorHAnsi" w:hAnsiTheme="minorHAnsi" w:cstheme="minorHAnsi"/>
          <w:sz w:val="22"/>
          <w:szCs w:val="22"/>
        </w:rPr>
        <w:t>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4FCAF4F0" w14:textId="4D8E4C1D" w:rsidR="00E55F71" w:rsidRDefault="0080416C" w:rsidP="00E55F71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 xml:space="preserve">To carry out duties and responsibilities commensurate with the post necessary for the smooth running of the school as required by the </w:t>
      </w:r>
      <w:proofErr w:type="spellStart"/>
      <w:r w:rsidRPr="00E55F71">
        <w:rPr>
          <w:rFonts w:asciiTheme="minorHAnsi" w:hAnsiTheme="minorHAnsi" w:cstheme="minorHAnsi"/>
          <w:sz w:val="22"/>
          <w:szCs w:val="22"/>
        </w:rPr>
        <w:t>Headteacher</w:t>
      </w:r>
      <w:proofErr w:type="spellEnd"/>
      <w:r w:rsidRPr="00E55F71">
        <w:rPr>
          <w:rFonts w:asciiTheme="minorHAnsi" w:hAnsiTheme="minorHAnsi" w:cstheme="minorHAnsi"/>
          <w:sz w:val="22"/>
          <w:szCs w:val="22"/>
        </w:rPr>
        <w:t xml:space="preserve"> and Assistant </w:t>
      </w:r>
      <w:proofErr w:type="spellStart"/>
      <w:r w:rsidRPr="00E55F71">
        <w:rPr>
          <w:rFonts w:asciiTheme="minorHAnsi" w:hAnsiTheme="minorHAnsi" w:cstheme="minorHAnsi"/>
          <w:sz w:val="22"/>
          <w:szCs w:val="22"/>
        </w:rPr>
        <w:t>Headteacher</w:t>
      </w:r>
      <w:proofErr w:type="spellEnd"/>
      <w:r w:rsidRPr="00E55F71">
        <w:rPr>
          <w:rFonts w:asciiTheme="minorHAnsi" w:hAnsiTheme="minorHAnsi" w:cstheme="minorHAnsi"/>
          <w:sz w:val="22"/>
          <w:szCs w:val="22"/>
        </w:rPr>
        <w:t xml:space="preserve"> Inclusion</w:t>
      </w:r>
      <w:r w:rsidR="00E55F71">
        <w:rPr>
          <w:rFonts w:asciiTheme="minorHAnsi" w:hAnsiTheme="minorHAnsi" w:cstheme="minorHAnsi"/>
          <w:sz w:val="22"/>
          <w:szCs w:val="22"/>
        </w:rPr>
        <w:t>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7F91E3B5" w14:textId="670AE4B3" w:rsidR="00020257" w:rsidRPr="00E55F71" w:rsidRDefault="0080416C" w:rsidP="00E55F71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Conditions of Employment of School Teachers as stated in the latest School Teachers’ Pay and Conditions Document and Acts</w:t>
      </w:r>
      <w:r w:rsidR="00E55F71">
        <w:rPr>
          <w:rFonts w:asciiTheme="minorHAnsi" w:hAnsiTheme="minorHAnsi" w:cstheme="minorHAnsi"/>
          <w:sz w:val="22"/>
          <w:szCs w:val="22"/>
        </w:rPr>
        <w:t>.</w:t>
      </w:r>
    </w:p>
    <w:sectPr w:rsidR="00020257" w:rsidRPr="00E55F71" w:rsidSect="00CF3FD6">
      <w:head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2BFAA" w14:textId="77777777" w:rsidR="0061302C" w:rsidRDefault="0061302C" w:rsidP="004F2353">
      <w:r>
        <w:separator/>
      </w:r>
    </w:p>
  </w:endnote>
  <w:endnote w:type="continuationSeparator" w:id="0">
    <w:p w14:paraId="31A799E5" w14:textId="77777777" w:rsidR="0061302C" w:rsidRDefault="0061302C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EC65B09"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F71">
      <w:t>LV 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A43C" w14:textId="77777777" w:rsidR="0061302C" w:rsidRDefault="0061302C" w:rsidP="004F2353">
      <w:r>
        <w:separator/>
      </w:r>
    </w:p>
  </w:footnote>
  <w:footnote w:type="continuationSeparator" w:id="0">
    <w:p w14:paraId="095F3E14" w14:textId="77777777" w:rsidR="0061302C" w:rsidRDefault="0061302C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20945"/>
    <w:multiLevelType w:val="hybridMultilevel"/>
    <w:tmpl w:val="BEF2C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B2B7A"/>
    <w:multiLevelType w:val="singleLevel"/>
    <w:tmpl w:val="333016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DDE59B5"/>
    <w:multiLevelType w:val="hybridMultilevel"/>
    <w:tmpl w:val="8DD0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36CA"/>
    <w:multiLevelType w:val="hybridMultilevel"/>
    <w:tmpl w:val="21DA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56A2"/>
    <w:multiLevelType w:val="hybridMultilevel"/>
    <w:tmpl w:val="AAF02B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865E82"/>
    <w:multiLevelType w:val="hybridMultilevel"/>
    <w:tmpl w:val="DA7C69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85804"/>
    <w:multiLevelType w:val="hybridMultilevel"/>
    <w:tmpl w:val="9F6A2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A34C4"/>
    <w:multiLevelType w:val="hybridMultilevel"/>
    <w:tmpl w:val="E8C200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102076"/>
    <w:multiLevelType w:val="hybridMultilevel"/>
    <w:tmpl w:val="1142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20257"/>
    <w:rsid w:val="00063BD9"/>
    <w:rsid w:val="000B099B"/>
    <w:rsid w:val="000E2FB9"/>
    <w:rsid w:val="001B197E"/>
    <w:rsid w:val="002B379F"/>
    <w:rsid w:val="002C57F3"/>
    <w:rsid w:val="003507EF"/>
    <w:rsid w:val="003A4E25"/>
    <w:rsid w:val="003B0207"/>
    <w:rsid w:val="003D35E9"/>
    <w:rsid w:val="003D56D0"/>
    <w:rsid w:val="00422D02"/>
    <w:rsid w:val="00443B6F"/>
    <w:rsid w:val="004C1919"/>
    <w:rsid w:val="004C3E65"/>
    <w:rsid w:val="004E5BA6"/>
    <w:rsid w:val="004F2353"/>
    <w:rsid w:val="0052692F"/>
    <w:rsid w:val="005C321D"/>
    <w:rsid w:val="0061302C"/>
    <w:rsid w:val="0063261B"/>
    <w:rsid w:val="0064014C"/>
    <w:rsid w:val="00650820"/>
    <w:rsid w:val="006764C9"/>
    <w:rsid w:val="006C30C5"/>
    <w:rsid w:val="00715FE0"/>
    <w:rsid w:val="007475F5"/>
    <w:rsid w:val="0080416C"/>
    <w:rsid w:val="0088641C"/>
    <w:rsid w:val="009032C0"/>
    <w:rsid w:val="00AC7A50"/>
    <w:rsid w:val="00AF4C85"/>
    <w:rsid w:val="00B37F98"/>
    <w:rsid w:val="00B84635"/>
    <w:rsid w:val="00BF0EDA"/>
    <w:rsid w:val="00C008C5"/>
    <w:rsid w:val="00CD7DA6"/>
    <w:rsid w:val="00CF3FD6"/>
    <w:rsid w:val="00D06803"/>
    <w:rsid w:val="00D307ED"/>
    <w:rsid w:val="00D64179"/>
    <w:rsid w:val="00D763D1"/>
    <w:rsid w:val="00DF4A0A"/>
    <w:rsid w:val="00E55F71"/>
    <w:rsid w:val="00E961FF"/>
    <w:rsid w:val="00ED436E"/>
    <w:rsid w:val="00FC43D8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7B4A9177"/>
  <w15:chartTrackingRefBased/>
  <w15:docId w15:val="{25B85A30-B816-445C-8531-FFC8972E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9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paragraph" w:styleId="ListParagraph">
    <w:name w:val="List Paragraph"/>
    <w:basedOn w:val="Normal"/>
    <w:uiPriority w:val="34"/>
    <w:qFormat/>
    <w:rsid w:val="00E961FF"/>
    <w:pPr>
      <w:ind w:left="720"/>
      <w:contextualSpacing/>
    </w:pPr>
  </w:style>
  <w:style w:type="paragraph" w:styleId="NoSpacing">
    <w:name w:val="No Spacing"/>
    <w:uiPriority w:val="1"/>
    <w:qFormat/>
    <w:rsid w:val="003D35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5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2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25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25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4</cp:revision>
  <cp:lastPrinted>2020-11-18T15:01:00Z</cp:lastPrinted>
  <dcterms:created xsi:type="dcterms:W3CDTF">2020-12-16T13:26:00Z</dcterms:created>
  <dcterms:modified xsi:type="dcterms:W3CDTF">2020-12-16T13:53:00Z</dcterms:modified>
</cp:coreProperties>
</file>