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143B4" w14:textId="14423993" w:rsidR="00A64724" w:rsidRDefault="00CB495C" w:rsidP="00A64724">
      <w:pPr>
        <w:rPr>
          <w:rFonts w:ascii="Arial" w:hAnsi="Arial" w:cs="Arial"/>
          <w:b/>
          <w:color w:val="212121"/>
          <w:shd w:val="clear" w:color="auto" w:fill="FFFFFF"/>
          <w:lang w:eastAsia="en-GB"/>
        </w:rPr>
      </w:pPr>
      <w:r>
        <w:rPr>
          <w:rFonts w:ascii="Arial" w:hAnsi="Arial" w:cs="Arial"/>
          <w:b/>
          <w:noProof/>
          <w:color w:val="212121"/>
          <w:shd w:val="clear" w:color="auto" w:fill="FFFFFF"/>
          <w:lang w:val="en-GB" w:eastAsia="en-GB"/>
        </w:rPr>
        <w:drawing>
          <wp:inline distT="0" distB="0" distL="0" distR="0" wp14:anchorId="0DF1373A" wp14:editId="1594D36D">
            <wp:extent cx="1339274" cy="672737"/>
            <wp:effectExtent l="0" t="0" r="0" b="635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DS and WeST Logo - Full Colou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4346" cy="68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789CE" w14:textId="77777777" w:rsidR="00CB495C" w:rsidRDefault="00CB495C" w:rsidP="00A64724">
      <w:pPr>
        <w:rPr>
          <w:rFonts w:ascii="Arial" w:hAnsi="Arial" w:cs="Arial"/>
          <w:b/>
          <w:color w:val="212121"/>
          <w:shd w:val="clear" w:color="auto" w:fill="FFFFFF"/>
          <w:lang w:eastAsia="en-GB"/>
        </w:rPr>
      </w:pPr>
    </w:p>
    <w:p w14:paraId="784F1BB1" w14:textId="028D2C4A" w:rsidR="00611382" w:rsidRPr="0042156F" w:rsidRDefault="00611382" w:rsidP="00611382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42156F">
        <w:rPr>
          <w:rFonts w:ascii="Arial" w:hAnsi="Arial" w:cs="Arial"/>
          <w:b/>
          <w:bCs/>
          <w:sz w:val="22"/>
          <w:szCs w:val="22"/>
          <w:lang w:val="en-GB"/>
        </w:rPr>
        <w:t>Teaching Assistant</w:t>
      </w:r>
      <w:r w:rsidR="00EE5A1B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bookmarkStart w:id="0" w:name="_GoBack"/>
      <w:bookmarkEnd w:id="0"/>
    </w:p>
    <w:p w14:paraId="0DE64433" w14:textId="77777777" w:rsidR="00611382" w:rsidRPr="0042156F" w:rsidRDefault="00611382" w:rsidP="00611382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42156F">
        <w:rPr>
          <w:rFonts w:ascii="Arial" w:hAnsi="Arial" w:cs="Arial"/>
          <w:b/>
          <w:bCs/>
          <w:sz w:val="22"/>
          <w:szCs w:val="22"/>
          <w:lang w:val="en-GB"/>
        </w:rPr>
        <w:t>Person Specification</w:t>
      </w:r>
    </w:p>
    <w:p w14:paraId="55D30569" w14:textId="77777777" w:rsidR="00611382" w:rsidRPr="0042156F" w:rsidRDefault="00611382" w:rsidP="00611382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5954"/>
        <w:gridCol w:w="1984"/>
      </w:tblGrid>
      <w:tr w:rsidR="00611382" w:rsidRPr="0042156F" w14:paraId="6CCB7A0A" w14:textId="77777777" w:rsidTr="00EF7DD5">
        <w:tc>
          <w:tcPr>
            <w:tcW w:w="1702" w:type="dxa"/>
          </w:tcPr>
          <w:p w14:paraId="1B835F6B" w14:textId="77777777" w:rsidR="00611382" w:rsidRPr="0042156F" w:rsidRDefault="00611382" w:rsidP="00EF7DD5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954" w:type="dxa"/>
          </w:tcPr>
          <w:p w14:paraId="19F05049" w14:textId="77777777" w:rsidR="00611382" w:rsidRPr="0042156F" w:rsidRDefault="00611382" w:rsidP="00EF7DD5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42156F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1984" w:type="dxa"/>
          </w:tcPr>
          <w:p w14:paraId="3344ADC7" w14:textId="77777777" w:rsidR="00611382" w:rsidRPr="0042156F" w:rsidRDefault="00611382" w:rsidP="00EF7DD5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42156F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Desirable</w:t>
            </w:r>
          </w:p>
        </w:tc>
      </w:tr>
      <w:tr w:rsidR="00611382" w:rsidRPr="0042156F" w14:paraId="41DCFEA0" w14:textId="77777777" w:rsidTr="00EF7DD5">
        <w:tc>
          <w:tcPr>
            <w:tcW w:w="1702" w:type="dxa"/>
          </w:tcPr>
          <w:p w14:paraId="5515CE2A" w14:textId="77777777" w:rsidR="00611382" w:rsidRPr="0042156F" w:rsidRDefault="00611382" w:rsidP="00EF7DD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2156F">
              <w:rPr>
                <w:rFonts w:ascii="Arial" w:hAnsi="Arial" w:cs="Arial"/>
                <w:sz w:val="22"/>
                <w:szCs w:val="22"/>
                <w:lang w:val="en-GB"/>
              </w:rPr>
              <w:t>Professional Qualifications</w:t>
            </w:r>
          </w:p>
        </w:tc>
        <w:tc>
          <w:tcPr>
            <w:tcW w:w="5954" w:type="dxa"/>
          </w:tcPr>
          <w:p w14:paraId="4092F6E7" w14:textId="77777777" w:rsidR="00611382" w:rsidRPr="0042156F" w:rsidRDefault="00611382" w:rsidP="00EF7DD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2156F">
              <w:rPr>
                <w:rFonts w:ascii="Arial" w:hAnsi="Arial" w:cs="Arial"/>
                <w:sz w:val="22"/>
                <w:szCs w:val="22"/>
                <w:lang w:val="en-GB"/>
              </w:rPr>
              <w:t>English and Maths GCSE or equivalent at C or above</w:t>
            </w:r>
          </w:p>
        </w:tc>
        <w:tc>
          <w:tcPr>
            <w:tcW w:w="1984" w:type="dxa"/>
          </w:tcPr>
          <w:p w14:paraId="6116C6FF" w14:textId="77777777" w:rsidR="00611382" w:rsidRPr="0042156F" w:rsidRDefault="00611382" w:rsidP="00EF7DD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2156F">
              <w:rPr>
                <w:rFonts w:ascii="Arial" w:hAnsi="Arial" w:cs="Arial"/>
                <w:sz w:val="22"/>
                <w:szCs w:val="22"/>
                <w:lang w:val="en-GB"/>
              </w:rPr>
              <w:t xml:space="preserve">Further or Higher Education </w:t>
            </w:r>
          </w:p>
        </w:tc>
      </w:tr>
      <w:tr w:rsidR="00611382" w:rsidRPr="0042156F" w14:paraId="4257E531" w14:textId="77777777" w:rsidTr="00EF7DD5">
        <w:tc>
          <w:tcPr>
            <w:tcW w:w="1702" w:type="dxa"/>
          </w:tcPr>
          <w:p w14:paraId="56211FBC" w14:textId="77777777" w:rsidR="00611382" w:rsidRPr="0042156F" w:rsidRDefault="00611382" w:rsidP="00EF7DD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2156F">
              <w:rPr>
                <w:rFonts w:ascii="Arial" w:hAnsi="Arial" w:cs="Arial"/>
                <w:sz w:val="22"/>
                <w:szCs w:val="22"/>
                <w:lang w:val="en-GB"/>
              </w:rPr>
              <w:t>Skills and Knowledge</w:t>
            </w:r>
          </w:p>
        </w:tc>
        <w:tc>
          <w:tcPr>
            <w:tcW w:w="5954" w:type="dxa"/>
          </w:tcPr>
          <w:p w14:paraId="4FCB4072" w14:textId="77777777" w:rsidR="00611382" w:rsidRPr="0042156F" w:rsidRDefault="00611382" w:rsidP="00EF7DD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2156F">
              <w:rPr>
                <w:rFonts w:ascii="Arial" w:hAnsi="Arial" w:cs="Arial"/>
                <w:sz w:val="22"/>
                <w:szCs w:val="22"/>
                <w:lang w:val="en-GB"/>
              </w:rPr>
              <w:t>Understanding of how students learn</w:t>
            </w:r>
          </w:p>
          <w:p w14:paraId="43742463" w14:textId="77777777" w:rsidR="00611382" w:rsidRPr="0042156F" w:rsidRDefault="00611382" w:rsidP="00EF7DD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2156F">
              <w:rPr>
                <w:rFonts w:ascii="Arial" w:hAnsi="Arial" w:cs="Arial"/>
                <w:sz w:val="22"/>
                <w:szCs w:val="22"/>
                <w:lang w:val="en-GB"/>
              </w:rPr>
              <w:t>Can demonstrate/ evidence the ability to inspire and motivate students to make progress in their learning</w:t>
            </w:r>
          </w:p>
          <w:p w14:paraId="59A4D509" w14:textId="77777777" w:rsidR="00611382" w:rsidRPr="0042156F" w:rsidRDefault="00611382" w:rsidP="00EF7DD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2156F">
              <w:rPr>
                <w:rFonts w:ascii="Arial" w:hAnsi="Arial" w:cs="Arial"/>
                <w:sz w:val="22"/>
                <w:szCs w:val="22"/>
                <w:lang w:val="en-GB"/>
              </w:rPr>
              <w:t>Able to work with a group of students or on a one to one basis under the guidance of the teacher</w:t>
            </w:r>
          </w:p>
          <w:p w14:paraId="238DA9C4" w14:textId="77777777" w:rsidR="00611382" w:rsidRPr="0042156F" w:rsidRDefault="00611382" w:rsidP="00EF7DD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2156F">
              <w:rPr>
                <w:rFonts w:ascii="Arial" w:hAnsi="Arial" w:cs="Arial"/>
                <w:sz w:val="22"/>
                <w:szCs w:val="22"/>
                <w:lang w:val="en-GB"/>
              </w:rPr>
              <w:t>Implementing structured learning activities/teaching programmes</w:t>
            </w:r>
          </w:p>
          <w:p w14:paraId="0CB68279" w14:textId="77777777" w:rsidR="00611382" w:rsidRPr="0042156F" w:rsidRDefault="00611382" w:rsidP="00EF7DD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2156F">
              <w:rPr>
                <w:rFonts w:ascii="Arial" w:hAnsi="Arial" w:cs="Arial"/>
                <w:sz w:val="22"/>
                <w:szCs w:val="22"/>
                <w:lang w:val="en-GB"/>
              </w:rPr>
              <w:t>Preparing of resources and materials as appropriate</w:t>
            </w:r>
          </w:p>
          <w:p w14:paraId="50B80D42" w14:textId="77777777" w:rsidR="00611382" w:rsidRPr="0042156F" w:rsidRDefault="00611382" w:rsidP="00EF7DD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2156F">
              <w:rPr>
                <w:rFonts w:ascii="Arial" w:hAnsi="Arial" w:cs="Arial"/>
                <w:sz w:val="22"/>
                <w:szCs w:val="22"/>
                <w:lang w:val="en-GB"/>
              </w:rPr>
              <w:t>Maintaining records of progress/evidence of need</w:t>
            </w:r>
          </w:p>
          <w:p w14:paraId="3FE18ABF" w14:textId="77777777" w:rsidR="00611382" w:rsidRPr="0042156F" w:rsidRDefault="00EE5A1B" w:rsidP="00EF7DD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Provide structured opportunities for learning and support during the school day and after the school day where appropriate</w:t>
            </w:r>
          </w:p>
          <w:p w14:paraId="4A949F32" w14:textId="77777777" w:rsidR="00611382" w:rsidRPr="0042156F" w:rsidRDefault="00611382" w:rsidP="00EF7DD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2156F">
              <w:rPr>
                <w:rFonts w:ascii="Arial" w:hAnsi="Arial" w:cs="Arial"/>
                <w:sz w:val="22"/>
                <w:szCs w:val="22"/>
                <w:lang w:val="en-GB"/>
              </w:rPr>
              <w:t xml:space="preserve">Ensuring the health and safety and wellbeing of students </w:t>
            </w:r>
          </w:p>
          <w:p w14:paraId="42AC2AE3" w14:textId="77777777" w:rsidR="00611382" w:rsidRPr="0042156F" w:rsidRDefault="00611382" w:rsidP="00EF7DD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2156F">
              <w:rPr>
                <w:rFonts w:ascii="Arial" w:hAnsi="Arial" w:cs="Arial"/>
                <w:sz w:val="22"/>
                <w:szCs w:val="22"/>
                <w:lang w:val="en-GB"/>
              </w:rPr>
              <w:t xml:space="preserve">Be an effective role model for the standards of behaviour expected of students </w:t>
            </w:r>
          </w:p>
          <w:p w14:paraId="61F62B9E" w14:textId="77777777" w:rsidR="00611382" w:rsidRPr="0042156F" w:rsidRDefault="00611382" w:rsidP="00EF7DD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2156F">
              <w:rPr>
                <w:rFonts w:ascii="Arial" w:hAnsi="Arial" w:cs="Arial"/>
                <w:sz w:val="22"/>
                <w:szCs w:val="22"/>
                <w:lang w:val="en-GB"/>
              </w:rPr>
              <w:t xml:space="preserve">Be aware of and comply with school policies and procedures relating to Child Protection, Health and Safety, and Confidentiality, reporting all concerns to the Safeguarding Officer </w:t>
            </w:r>
          </w:p>
          <w:p w14:paraId="3BF42E7B" w14:textId="77777777" w:rsidR="00611382" w:rsidRPr="0042156F" w:rsidRDefault="00611382" w:rsidP="00EF7DD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2156F">
              <w:rPr>
                <w:rFonts w:ascii="Arial" w:hAnsi="Arial" w:cs="Arial"/>
                <w:sz w:val="22"/>
                <w:szCs w:val="22"/>
                <w:lang w:val="en-GB"/>
              </w:rPr>
              <w:t>Be aware of and support difference and ensure all pupils have equal access to opportunities to learn and develop</w:t>
            </w:r>
          </w:p>
          <w:p w14:paraId="21A7F59C" w14:textId="77777777" w:rsidR="00611382" w:rsidRPr="0042156F" w:rsidRDefault="00611382" w:rsidP="00EF7DD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2156F">
              <w:rPr>
                <w:rFonts w:ascii="Arial" w:hAnsi="Arial" w:cs="Arial"/>
                <w:sz w:val="22"/>
                <w:szCs w:val="22"/>
                <w:lang w:val="en-GB"/>
              </w:rPr>
              <w:t>Contribute to the overall ethos/work/aims of the school</w:t>
            </w:r>
          </w:p>
          <w:p w14:paraId="43861BBE" w14:textId="77777777" w:rsidR="00611382" w:rsidRPr="0042156F" w:rsidRDefault="00611382" w:rsidP="00EF7DD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2156F">
              <w:rPr>
                <w:rFonts w:ascii="Arial" w:hAnsi="Arial" w:cs="Arial"/>
                <w:sz w:val="22"/>
                <w:szCs w:val="22"/>
                <w:lang w:val="en-GB"/>
              </w:rPr>
              <w:t>Attend and participate in relevant meetings and training as required</w:t>
            </w:r>
          </w:p>
        </w:tc>
        <w:tc>
          <w:tcPr>
            <w:tcW w:w="1984" w:type="dxa"/>
          </w:tcPr>
          <w:p w14:paraId="0AE31919" w14:textId="77777777" w:rsidR="00611382" w:rsidRPr="0042156F" w:rsidRDefault="00611382" w:rsidP="00EF7DD5">
            <w:pPr>
              <w:numPr>
                <w:ilvl w:val="0"/>
                <w:numId w:val="2"/>
              </w:numPr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42156F">
              <w:rPr>
                <w:rFonts w:ascii="Arial" w:hAnsi="Arial" w:cs="Arial"/>
                <w:spacing w:val="-3"/>
                <w:sz w:val="22"/>
                <w:szCs w:val="22"/>
              </w:rPr>
              <w:t xml:space="preserve">Experience of working in a school or with young people </w:t>
            </w:r>
          </w:p>
          <w:p w14:paraId="45469C17" w14:textId="77777777" w:rsidR="00611382" w:rsidRPr="0042156F" w:rsidRDefault="00611382" w:rsidP="00EF7DD5">
            <w:pPr>
              <w:numPr>
                <w:ilvl w:val="0"/>
                <w:numId w:val="2"/>
              </w:numPr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42156F">
              <w:rPr>
                <w:rFonts w:ascii="Arial" w:hAnsi="Arial" w:cs="Arial"/>
                <w:spacing w:val="-3"/>
                <w:sz w:val="22"/>
                <w:szCs w:val="22"/>
              </w:rPr>
              <w:t>Experience of leading extra- curricular activities to engage young people</w:t>
            </w:r>
          </w:p>
          <w:p w14:paraId="40DEE730" w14:textId="77777777" w:rsidR="00611382" w:rsidRPr="0042156F" w:rsidRDefault="00611382" w:rsidP="00EF7DD5">
            <w:pPr>
              <w:ind w:left="3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11382" w:rsidRPr="0042156F" w14:paraId="641AE52B" w14:textId="77777777" w:rsidTr="00EF7DD5">
        <w:tc>
          <w:tcPr>
            <w:tcW w:w="1702" w:type="dxa"/>
          </w:tcPr>
          <w:p w14:paraId="410070F4" w14:textId="77777777" w:rsidR="00611382" w:rsidRPr="0042156F" w:rsidRDefault="00611382" w:rsidP="00EF7DD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2156F">
              <w:rPr>
                <w:rFonts w:ascii="Arial" w:hAnsi="Arial" w:cs="Arial"/>
                <w:sz w:val="22"/>
                <w:szCs w:val="22"/>
                <w:lang w:val="en-GB"/>
              </w:rPr>
              <w:t>Personal Qualities</w:t>
            </w:r>
          </w:p>
        </w:tc>
        <w:tc>
          <w:tcPr>
            <w:tcW w:w="5954" w:type="dxa"/>
          </w:tcPr>
          <w:p w14:paraId="48FA068C" w14:textId="77777777" w:rsidR="00611382" w:rsidRPr="0042156F" w:rsidRDefault="00611382" w:rsidP="00EF7DD5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2156F">
              <w:rPr>
                <w:rFonts w:ascii="Arial" w:hAnsi="Arial" w:cs="Arial"/>
                <w:sz w:val="22"/>
                <w:szCs w:val="22"/>
                <w:lang w:val="en-GB"/>
              </w:rPr>
              <w:t xml:space="preserve">Highly committed to the personal growth and development of young people </w:t>
            </w:r>
          </w:p>
          <w:p w14:paraId="3ADA14C2" w14:textId="77777777" w:rsidR="00611382" w:rsidRPr="0042156F" w:rsidRDefault="00611382" w:rsidP="00EF7DD5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2156F">
              <w:rPr>
                <w:rFonts w:ascii="Arial" w:hAnsi="Arial" w:cs="Arial"/>
                <w:sz w:val="22"/>
                <w:szCs w:val="22"/>
                <w:lang w:val="en-GB"/>
              </w:rPr>
              <w:t>Is approachable, caring and has integrity</w:t>
            </w:r>
          </w:p>
          <w:p w14:paraId="5B5B1F88" w14:textId="77777777" w:rsidR="00611382" w:rsidRPr="0042156F" w:rsidRDefault="00611382" w:rsidP="00EF7DD5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2156F">
              <w:rPr>
                <w:rFonts w:ascii="Arial" w:hAnsi="Arial" w:cs="Arial"/>
                <w:sz w:val="22"/>
                <w:szCs w:val="22"/>
                <w:lang w:val="en-GB"/>
              </w:rPr>
              <w:t>Has highly developed organisational skills</w:t>
            </w:r>
          </w:p>
          <w:p w14:paraId="51D58211" w14:textId="77777777" w:rsidR="00611382" w:rsidRPr="0042156F" w:rsidRDefault="00611382" w:rsidP="00EF7DD5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2156F">
              <w:rPr>
                <w:rFonts w:ascii="Arial" w:hAnsi="Arial" w:cs="Arial"/>
                <w:sz w:val="22"/>
                <w:szCs w:val="22"/>
                <w:lang w:val="en-GB"/>
              </w:rPr>
              <w:t>Excellent communication skills</w:t>
            </w:r>
          </w:p>
          <w:p w14:paraId="06EBA1F7" w14:textId="77777777" w:rsidR="00611382" w:rsidRPr="0042156F" w:rsidRDefault="00611382" w:rsidP="00EF7DD5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2156F">
              <w:rPr>
                <w:rFonts w:ascii="Arial" w:hAnsi="Arial" w:cs="Arial"/>
                <w:sz w:val="22"/>
                <w:szCs w:val="22"/>
                <w:lang w:val="en-GB"/>
              </w:rPr>
              <w:t>A supportive team player</w:t>
            </w:r>
          </w:p>
        </w:tc>
        <w:tc>
          <w:tcPr>
            <w:tcW w:w="1984" w:type="dxa"/>
          </w:tcPr>
          <w:p w14:paraId="18B147C4" w14:textId="77777777" w:rsidR="00611382" w:rsidRPr="0042156F" w:rsidRDefault="00611382" w:rsidP="00EF7DD5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2156F">
              <w:rPr>
                <w:rFonts w:ascii="Arial" w:hAnsi="Arial" w:cs="Arial"/>
                <w:sz w:val="22"/>
                <w:szCs w:val="22"/>
                <w:lang w:val="en-GB"/>
              </w:rPr>
              <w:t>Can evidence commitment to enrichment activities</w:t>
            </w:r>
          </w:p>
        </w:tc>
      </w:tr>
    </w:tbl>
    <w:p w14:paraId="76D6A0F2" w14:textId="77777777" w:rsidR="005336F2" w:rsidRPr="0042156F" w:rsidRDefault="005336F2" w:rsidP="0089447E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2E96D8F" w14:textId="77777777" w:rsidR="005336F2" w:rsidRPr="00D004EC" w:rsidRDefault="005564F0" w:rsidP="005564F0">
      <w:pPr>
        <w:jc w:val="center"/>
        <w:rPr>
          <w:rFonts w:ascii="Arial" w:hAnsi="Arial" w:cs="Arial"/>
          <w:sz w:val="28"/>
          <w:szCs w:val="28"/>
          <w:lang w:val="en-GB"/>
        </w:rPr>
      </w:pPr>
      <w:r w:rsidRPr="00D004EC">
        <w:rPr>
          <w:rFonts w:ascii="Arial" w:hAnsi="Arial" w:cs="Arial"/>
          <w:sz w:val="28"/>
          <w:szCs w:val="28"/>
          <w:lang w:val="en-GB"/>
        </w:rPr>
        <w:t xml:space="preserve"> </w:t>
      </w:r>
    </w:p>
    <w:p w14:paraId="701CD459" w14:textId="77777777" w:rsidR="005336F2" w:rsidRPr="00D004EC" w:rsidRDefault="005336F2" w:rsidP="005336F2">
      <w:pPr>
        <w:rPr>
          <w:rFonts w:ascii="Arial" w:hAnsi="Arial" w:cs="Arial"/>
          <w:sz w:val="28"/>
          <w:szCs w:val="28"/>
          <w:lang w:val="en-GB"/>
        </w:rPr>
      </w:pPr>
    </w:p>
    <w:sectPr w:rsidR="005336F2" w:rsidRPr="00D004EC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2EF71" w14:textId="77777777" w:rsidR="00F16350" w:rsidRDefault="00F16350" w:rsidP="00A64724">
      <w:r>
        <w:separator/>
      </w:r>
    </w:p>
  </w:endnote>
  <w:endnote w:type="continuationSeparator" w:id="0">
    <w:p w14:paraId="0BE1D26F" w14:textId="77777777" w:rsidR="00F16350" w:rsidRDefault="00F16350" w:rsidP="00A6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24B40" w14:textId="648AB13F" w:rsidR="00A64724" w:rsidRPr="00A64724" w:rsidRDefault="00A64724" w:rsidP="00A64724">
    <w:pPr>
      <w:pStyle w:val="Footer"/>
      <w:jc w:val="center"/>
      <w:rPr>
        <w:rFonts w:ascii="Arial" w:hAnsi="Arial" w:cs="Arial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358A1" w14:textId="77777777" w:rsidR="00F16350" w:rsidRDefault="00F16350" w:rsidP="00A64724">
      <w:r>
        <w:separator/>
      </w:r>
    </w:p>
  </w:footnote>
  <w:footnote w:type="continuationSeparator" w:id="0">
    <w:p w14:paraId="4BDFAA2F" w14:textId="77777777" w:rsidR="00F16350" w:rsidRDefault="00F16350" w:rsidP="00A64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BEC"/>
    <w:multiLevelType w:val="hybridMultilevel"/>
    <w:tmpl w:val="D8C0E8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843C67"/>
    <w:multiLevelType w:val="hybridMultilevel"/>
    <w:tmpl w:val="3B6C2D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8177A5"/>
    <w:multiLevelType w:val="hybridMultilevel"/>
    <w:tmpl w:val="881E52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61BD1"/>
    <w:multiLevelType w:val="hybridMultilevel"/>
    <w:tmpl w:val="3752B7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C976A3"/>
    <w:multiLevelType w:val="hybridMultilevel"/>
    <w:tmpl w:val="672A54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C3"/>
    <w:rsid w:val="000150AA"/>
    <w:rsid w:val="000D745F"/>
    <w:rsid w:val="001D0790"/>
    <w:rsid w:val="002557AD"/>
    <w:rsid w:val="00290FF4"/>
    <w:rsid w:val="002E3528"/>
    <w:rsid w:val="00310B72"/>
    <w:rsid w:val="003A37D5"/>
    <w:rsid w:val="003F66D3"/>
    <w:rsid w:val="0042156F"/>
    <w:rsid w:val="004B55EB"/>
    <w:rsid w:val="005336F2"/>
    <w:rsid w:val="005564F0"/>
    <w:rsid w:val="00572AF0"/>
    <w:rsid w:val="005944BC"/>
    <w:rsid w:val="005B165B"/>
    <w:rsid w:val="005F0524"/>
    <w:rsid w:val="00611382"/>
    <w:rsid w:val="00757D29"/>
    <w:rsid w:val="00781631"/>
    <w:rsid w:val="00781AD3"/>
    <w:rsid w:val="007D6FD9"/>
    <w:rsid w:val="007E50C3"/>
    <w:rsid w:val="008035DF"/>
    <w:rsid w:val="00807B98"/>
    <w:rsid w:val="00840106"/>
    <w:rsid w:val="0089447E"/>
    <w:rsid w:val="00A34E18"/>
    <w:rsid w:val="00A64724"/>
    <w:rsid w:val="00AE35C9"/>
    <w:rsid w:val="00B1070E"/>
    <w:rsid w:val="00B76115"/>
    <w:rsid w:val="00BA724D"/>
    <w:rsid w:val="00C81D28"/>
    <w:rsid w:val="00CB495C"/>
    <w:rsid w:val="00D004EC"/>
    <w:rsid w:val="00D328AB"/>
    <w:rsid w:val="00D93143"/>
    <w:rsid w:val="00D97442"/>
    <w:rsid w:val="00E67CE1"/>
    <w:rsid w:val="00ED04AF"/>
    <w:rsid w:val="00EE5A1B"/>
    <w:rsid w:val="00EF7DD5"/>
    <w:rsid w:val="00F16350"/>
    <w:rsid w:val="00F2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C6A7C"/>
  <w15:chartTrackingRefBased/>
  <w15:docId w15:val="{08D8B8FE-9521-3949-A59A-901D61EA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D74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D745F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rsid w:val="00A6472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6472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6472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6472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 of Learning Support</vt:lpstr>
    </vt:vector>
  </TitlesOfParts>
  <Company> 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Learning Support</dc:title>
  <dc:subject/>
  <dc:creator>Yvonne Harkin</dc:creator>
  <cp:keywords/>
  <dc:description/>
  <cp:lastModifiedBy>Kelly Hill</cp:lastModifiedBy>
  <cp:revision>2</cp:revision>
  <cp:lastPrinted>2016-09-16T09:07:00Z</cp:lastPrinted>
  <dcterms:created xsi:type="dcterms:W3CDTF">2022-07-04T09:16:00Z</dcterms:created>
  <dcterms:modified xsi:type="dcterms:W3CDTF">2022-07-04T09:16:00Z</dcterms:modified>
</cp:coreProperties>
</file>