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3D44" w14:textId="41E7DBBD" w:rsidR="0029762A" w:rsidRPr="0029762A" w:rsidRDefault="0029762A" w:rsidP="0029762A">
      <w:pPr>
        <w:shd w:val="clear" w:color="auto" w:fill="FFFFFF" w:themeFill="background1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1"/>
        <w:gridCol w:w="933"/>
        <w:gridCol w:w="1156"/>
        <w:gridCol w:w="2244"/>
      </w:tblGrid>
      <w:tr w:rsidR="0029762A" w:rsidRPr="00200A61" w14:paraId="46DFFB65" w14:textId="77777777" w:rsidTr="00200A61">
        <w:trPr>
          <w:trHeight w:val="324"/>
        </w:trPr>
        <w:tc>
          <w:tcPr>
            <w:tcW w:w="10420" w:type="dxa"/>
            <w:gridSpan w:val="4"/>
            <w:shd w:val="clear" w:color="auto" w:fill="A6A6A6" w:themeFill="background1" w:themeFillShade="A6"/>
          </w:tcPr>
          <w:p w14:paraId="794E2B4C" w14:textId="77777777" w:rsidR="0029762A" w:rsidRPr="00200A61" w:rsidRDefault="0029762A" w:rsidP="002976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>Person specification</w:t>
            </w:r>
          </w:p>
        </w:tc>
      </w:tr>
      <w:tr w:rsidR="0029762A" w:rsidRPr="00200A61" w14:paraId="05ACC598" w14:textId="77777777" w:rsidTr="00200A61">
        <w:trPr>
          <w:trHeight w:val="324"/>
        </w:trPr>
        <w:tc>
          <w:tcPr>
            <w:tcW w:w="6031" w:type="dxa"/>
            <w:vAlign w:val="center"/>
          </w:tcPr>
          <w:p w14:paraId="19BC240A" w14:textId="6523BDB0" w:rsidR="0029762A" w:rsidRPr="00200A61" w:rsidRDefault="0029762A" w:rsidP="00B43BF2">
            <w:pPr>
              <w:spacing w:before="80" w:after="80"/>
              <w:rPr>
                <w:rFonts w:eastAsia="Calibri" w:cstheme="minorHAnsi"/>
                <w:bCs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>Post title</w:t>
            </w:r>
            <w:r w:rsidRPr="00200A61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200A61">
              <w:rPr>
                <w:rFonts w:cstheme="minorHAnsi"/>
                <w:bCs/>
                <w:sz w:val="24"/>
                <w:szCs w:val="24"/>
              </w:rPr>
              <w:t xml:space="preserve">Site Supervisor </w:t>
            </w:r>
          </w:p>
        </w:tc>
        <w:tc>
          <w:tcPr>
            <w:tcW w:w="4389" w:type="dxa"/>
            <w:gridSpan w:val="3"/>
            <w:vAlign w:val="center"/>
          </w:tcPr>
          <w:p w14:paraId="61BF5F02" w14:textId="31028CA8" w:rsidR="0029762A" w:rsidRPr="00200A61" w:rsidRDefault="0029762A" w:rsidP="00437E8B">
            <w:pPr>
              <w:tabs>
                <w:tab w:val="left" w:pos="1168"/>
              </w:tabs>
              <w:spacing w:before="80" w:after="80"/>
              <w:rPr>
                <w:rFonts w:eastAsia="Calibri"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 xml:space="preserve">Grade: </w:t>
            </w:r>
            <w:r w:rsidR="00200A61" w:rsidRPr="00200A61">
              <w:rPr>
                <w:rFonts w:eastAsia="Calibri" w:cstheme="minorHAnsi"/>
                <w:bCs/>
                <w:sz w:val="24"/>
                <w:szCs w:val="24"/>
              </w:rPr>
              <w:t>Grade 4</w:t>
            </w:r>
          </w:p>
        </w:tc>
      </w:tr>
      <w:tr w:rsidR="0029762A" w:rsidRPr="00200A61" w14:paraId="41AF2B41" w14:textId="77777777" w:rsidTr="00200A61">
        <w:trPr>
          <w:trHeight w:val="324"/>
        </w:trPr>
        <w:tc>
          <w:tcPr>
            <w:tcW w:w="10420" w:type="dxa"/>
            <w:gridSpan w:val="4"/>
          </w:tcPr>
          <w:p w14:paraId="7C1EB914" w14:textId="6A29A6D7" w:rsidR="0029762A" w:rsidRPr="00200A61" w:rsidRDefault="0029762A" w:rsidP="00B43BF2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 xml:space="preserve">Establishment or team: </w:t>
            </w:r>
            <w:r w:rsidR="00B43BF2">
              <w:rPr>
                <w:rFonts w:eastAsia="Calibri" w:cstheme="minorHAnsi"/>
                <w:sz w:val="24"/>
                <w:szCs w:val="24"/>
              </w:rPr>
              <w:t>Blessed Trinity RC College</w:t>
            </w:r>
          </w:p>
        </w:tc>
      </w:tr>
      <w:tr w:rsidR="0029762A" w:rsidRPr="00200A61" w14:paraId="3F3A1C72" w14:textId="77777777" w:rsidTr="00200A61">
        <w:tc>
          <w:tcPr>
            <w:tcW w:w="7000" w:type="dxa"/>
            <w:gridSpan w:val="2"/>
          </w:tcPr>
          <w:p w14:paraId="781B212B" w14:textId="77777777" w:rsidR="0029762A" w:rsidRPr="00200A61" w:rsidRDefault="0029762A" w:rsidP="00437E8B">
            <w:pPr>
              <w:rPr>
                <w:rFonts w:cstheme="minorHAnsi"/>
                <w:sz w:val="24"/>
                <w:szCs w:val="24"/>
              </w:rPr>
            </w:pPr>
          </w:p>
          <w:p w14:paraId="43D4768B" w14:textId="77777777" w:rsidR="0029762A" w:rsidRPr="00200A61" w:rsidRDefault="0029762A" w:rsidP="00437E8B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Requirements (based on job description)</w:t>
            </w:r>
          </w:p>
        </w:tc>
        <w:tc>
          <w:tcPr>
            <w:tcW w:w="1156" w:type="dxa"/>
          </w:tcPr>
          <w:p w14:paraId="48D47927" w14:textId="77777777" w:rsidR="0029762A" w:rsidRPr="00200A61" w:rsidRDefault="0029762A" w:rsidP="00437E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Essential (E)</w:t>
            </w:r>
          </w:p>
          <w:p w14:paraId="1A38B206" w14:textId="77777777" w:rsidR="0029762A" w:rsidRPr="00200A61" w:rsidRDefault="0029762A" w:rsidP="00437E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or</w:t>
            </w:r>
          </w:p>
          <w:p w14:paraId="0C125664" w14:textId="77777777" w:rsidR="0029762A" w:rsidRPr="00200A61" w:rsidRDefault="0029762A" w:rsidP="00437E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Desirable (D)</w:t>
            </w:r>
          </w:p>
        </w:tc>
        <w:tc>
          <w:tcPr>
            <w:tcW w:w="2264" w:type="dxa"/>
          </w:tcPr>
          <w:p w14:paraId="4A595588" w14:textId="77777777" w:rsidR="00200A61" w:rsidRDefault="0029762A" w:rsidP="00437E8B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To be ident</w:t>
            </w:r>
            <w:r w:rsidR="00836705" w:rsidRPr="00200A61">
              <w:rPr>
                <w:rFonts w:cstheme="minorHAnsi"/>
                <w:b/>
                <w:sz w:val="24"/>
                <w:szCs w:val="24"/>
              </w:rPr>
              <w:t>ified by: application form (A) Interview (I) Observation(O)</w:t>
            </w:r>
          </w:p>
          <w:p w14:paraId="3688F55F" w14:textId="3D0A2C7C" w:rsidR="0029762A" w:rsidRPr="00200A61" w:rsidRDefault="0029762A" w:rsidP="00437E8B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letter (L)</w:t>
            </w:r>
          </w:p>
        </w:tc>
      </w:tr>
      <w:tr w:rsidR="007E0D63" w:rsidRPr="00200A61" w14:paraId="5688751A" w14:textId="77777777" w:rsidTr="00200A61">
        <w:tc>
          <w:tcPr>
            <w:tcW w:w="10420" w:type="dxa"/>
            <w:gridSpan w:val="4"/>
          </w:tcPr>
          <w:p w14:paraId="33622093" w14:textId="77777777" w:rsidR="007E0D63" w:rsidRPr="00200A61" w:rsidRDefault="007E0D63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Qualifications:</w:t>
            </w:r>
          </w:p>
        </w:tc>
      </w:tr>
      <w:tr w:rsidR="0029762A" w:rsidRPr="00200A61" w14:paraId="16BD7A8A" w14:textId="77777777" w:rsidTr="00200A61">
        <w:tc>
          <w:tcPr>
            <w:tcW w:w="7000" w:type="dxa"/>
            <w:gridSpan w:val="2"/>
          </w:tcPr>
          <w:p w14:paraId="4C014E25" w14:textId="62B5818F" w:rsidR="0029762A" w:rsidRPr="00200A61" w:rsidRDefault="00200A61" w:rsidP="0029762A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NVQ Level 2 qualification in Caretaking (or equivalent)</w:t>
            </w:r>
          </w:p>
        </w:tc>
        <w:tc>
          <w:tcPr>
            <w:tcW w:w="1156" w:type="dxa"/>
          </w:tcPr>
          <w:p w14:paraId="691FCA44" w14:textId="706A23D3" w:rsidR="0029762A" w:rsidRPr="00200A61" w:rsidRDefault="00EC45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64" w:type="dxa"/>
          </w:tcPr>
          <w:p w14:paraId="039F70F8" w14:textId="16B45E2E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29762A" w:rsidRPr="00200A61" w14:paraId="0CB7D10B" w14:textId="77777777" w:rsidTr="00200A61">
        <w:tc>
          <w:tcPr>
            <w:tcW w:w="7000" w:type="dxa"/>
            <w:gridSpan w:val="2"/>
          </w:tcPr>
          <w:p w14:paraId="7E12CC8E" w14:textId="4451647B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driving licence</w:t>
            </w:r>
          </w:p>
        </w:tc>
        <w:tc>
          <w:tcPr>
            <w:tcW w:w="1156" w:type="dxa"/>
          </w:tcPr>
          <w:p w14:paraId="323E6E48" w14:textId="6C7BC2E8" w:rsidR="0029762A" w:rsidRPr="00200A61" w:rsidRDefault="00EC45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20197C07" w14:textId="29D5DDB8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9E0FA8" w:rsidRPr="00200A61" w14:paraId="792B805E" w14:textId="77777777" w:rsidTr="00200A61">
        <w:tc>
          <w:tcPr>
            <w:tcW w:w="10420" w:type="dxa"/>
            <w:gridSpan w:val="4"/>
          </w:tcPr>
          <w:p w14:paraId="5FB68C26" w14:textId="77777777" w:rsidR="009E0FA8" w:rsidRPr="00200A61" w:rsidRDefault="009E0FA8" w:rsidP="007E0D6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0D63" w:rsidRPr="00200A61" w14:paraId="6565755D" w14:textId="77777777" w:rsidTr="00200A61">
        <w:tc>
          <w:tcPr>
            <w:tcW w:w="10420" w:type="dxa"/>
            <w:gridSpan w:val="4"/>
          </w:tcPr>
          <w:p w14:paraId="25C082C5" w14:textId="77777777" w:rsidR="007E0D63" w:rsidRPr="00200A61" w:rsidRDefault="007E0D63" w:rsidP="007E0D63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7E0D63" w:rsidRPr="00200A61" w14:paraId="75CACA80" w14:textId="77777777" w:rsidTr="00200A61">
        <w:tc>
          <w:tcPr>
            <w:tcW w:w="7000" w:type="dxa"/>
            <w:gridSpan w:val="2"/>
          </w:tcPr>
          <w:p w14:paraId="00545AAA" w14:textId="34E1F18A" w:rsidR="007E0D63" w:rsidRPr="00200A61" w:rsidRDefault="00200A6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Basic DIY/Repair skills including gardening, painting, maintenance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156" w:type="dxa"/>
          </w:tcPr>
          <w:p w14:paraId="3F26D21F" w14:textId="60331CFE" w:rsidR="007E0D63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4F57C91A" w14:textId="474E92F0" w:rsidR="007E0D63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00A61" w:rsidRPr="00200A61" w14:paraId="79E70AAE" w14:textId="77777777" w:rsidTr="00200A61">
        <w:tc>
          <w:tcPr>
            <w:tcW w:w="7000" w:type="dxa"/>
            <w:gridSpan w:val="2"/>
          </w:tcPr>
          <w:p w14:paraId="7FC78B74" w14:textId="4632B21D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Managing and prioritising own workload</w:t>
            </w:r>
          </w:p>
        </w:tc>
        <w:tc>
          <w:tcPr>
            <w:tcW w:w="1156" w:type="dxa"/>
          </w:tcPr>
          <w:p w14:paraId="253DE431" w14:textId="5B44B4CF" w:rsidR="00200A61" w:rsidRPr="00200A61" w:rsidRDefault="00EC455A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64" w:type="dxa"/>
          </w:tcPr>
          <w:p w14:paraId="5267F9CD" w14:textId="032BBBE5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00A61" w:rsidRPr="00200A61" w14:paraId="446EBC81" w14:textId="77777777" w:rsidTr="00200A61">
        <w:tc>
          <w:tcPr>
            <w:tcW w:w="7000" w:type="dxa"/>
            <w:gridSpan w:val="2"/>
          </w:tcPr>
          <w:p w14:paraId="2F91B3EA" w14:textId="51683E94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 in a school</w:t>
            </w:r>
          </w:p>
        </w:tc>
        <w:tc>
          <w:tcPr>
            <w:tcW w:w="1156" w:type="dxa"/>
          </w:tcPr>
          <w:p w14:paraId="03AFF7D8" w14:textId="3F86EF3B" w:rsidR="00200A61" w:rsidRPr="00200A61" w:rsidRDefault="00AA661A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64" w:type="dxa"/>
          </w:tcPr>
          <w:p w14:paraId="10C3D929" w14:textId="3FD3F16B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00A61" w:rsidRPr="00200A61" w14:paraId="04BB02F3" w14:textId="77777777" w:rsidTr="00200A61">
        <w:tc>
          <w:tcPr>
            <w:tcW w:w="7000" w:type="dxa"/>
            <w:gridSpan w:val="2"/>
          </w:tcPr>
          <w:p w14:paraId="67428D0F" w14:textId="074CEACA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security-related duties</w:t>
            </w:r>
          </w:p>
        </w:tc>
        <w:tc>
          <w:tcPr>
            <w:tcW w:w="1156" w:type="dxa"/>
          </w:tcPr>
          <w:p w14:paraId="7F2A5D60" w14:textId="7688205E" w:rsidR="00200A61" w:rsidRPr="00200A61" w:rsidRDefault="00AA661A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2264" w:type="dxa"/>
          </w:tcPr>
          <w:p w14:paraId="174D1F6B" w14:textId="40E17CAD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9E0FA8" w:rsidRPr="00200A61" w14:paraId="065D8CBD" w14:textId="77777777" w:rsidTr="00200A61">
        <w:tc>
          <w:tcPr>
            <w:tcW w:w="10420" w:type="dxa"/>
            <w:gridSpan w:val="4"/>
          </w:tcPr>
          <w:p w14:paraId="384D3E58" w14:textId="77777777" w:rsidR="009E0FA8" w:rsidRPr="00200A61" w:rsidRDefault="009E0FA8" w:rsidP="001B243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438" w:rsidRPr="00200A61" w14:paraId="4BC88503" w14:textId="77777777" w:rsidTr="00200A61">
        <w:tc>
          <w:tcPr>
            <w:tcW w:w="10420" w:type="dxa"/>
            <w:gridSpan w:val="4"/>
          </w:tcPr>
          <w:p w14:paraId="3CDB7FF4" w14:textId="77777777" w:rsidR="001B2438" w:rsidRPr="00200A61" w:rsidRDefault="001B2438" w:rsidP="001B2438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Professional knowledge, Skills &amp; Abilities/Personal Attributes</w:t>
            </w:r>
          </w:p>
        </w:tc>
      </w:tr>
      <w:tr w:rsidR="00231441" w:rsidRPr="00200A61" w14:paraId="37DD3C6C" w14:textId="77777777" w:rsidTr="00200A61">
        <w:tc>
          <w:tcPr>
            <w:tcW w:w="7000" w:type="dxa"/>
            <w:gridSpan w:val="2"/>
          </w:tcPr>
          <w:p w14:paraId="66A3A7F8" w14:textId="03C6C9AF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as part of a team</w:t>
            </w:r>
          </w:p>
        </w:tc>
        <w:tc>
          <w:tcPr>
            <w:tcW w:w="1156" w:type="dxa"/>
          </w:tcPr>
          <w:p w14:paraId="2F6FB3CE" w14:textId="102D1CE6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6B51B016" w14:textId="65D04F48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28E5B808" w14:textId="77777777" w:rsidTr="00200A61">
        <w:tc>
          <w:tcPr>
            <w:tcW w:w="7000" w:type="dxa"/>
            <w:gridSpan w:val="2"/>
          </w:tcPr>
          <w:p w14:paraId="3D63BB99" w14:textId="2D16699D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156" w:type="dxa"/>
          </w:tcPr>
          <w:p w14:paraId="3620B78C" w14:textId="017C148D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202E3CF8" w14:textId="25B32E9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158FDB1D" w14:textId="77777777" w:rsidTr="00200A61">
        <w:tc>
          <w:tcPr>
            <w:tcW w:w="7000" w:type="dxa"/>
            <w:gridSpan w:val="2"/>
          </w:tcPr>
          <w:p w14:paraId="0FD1DEC1" w14:textId="426A8A07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Flexible attitude to work</w:t>
            </w:r>
          </w:p>
        </w:tc>
        <w:tc>
          <w:tcPr>
            <w:tcW w:w="1156" w:type="dxa"/>
          </w:tcPr>
          <w:p w14:paraId="015B4F69" w14:textId="003EBA4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27021296" w14:textId="51442DF9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27997F6B" w14:textId="77777777" w:rsidTr="00200A61">
        <w:tc>
          <w:tcPr>
            <w:tcW w:w="7000" w:type="dxa"/>
            <w:gridSpan w:val="2"/>
          </w:tcPr>
          <w:p w14:paraId="4AD5A59D" w14:textId="274EF115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in an organised and methodical way</w:t>
            </w:r>
          </w:p>
        </w:tc>
        <w:tc>
          <w:tcPr>
            <w:tcW w:w="1156" w:type="dxa"/>
          </w:tcPr>
          <w:p w14:paraId="013F5177" w14:textId="28C748C0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752500B8" w14:textId="25B267C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7CF7543E" w14:textId="77777777" w:rsidTr="00200A61">
        <w:tc>
          <w:tcPr>
            <w:tcW w:w="7000" w:type="dxa"/>
            <w:gridSpan w:val="2"/>
          </w:tcPr>
          <w:p w14:paraId="46B9F287" w14:textId="78A48DAA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Basic numeracy and literacy skills</w:t>
            </w:r>
          </w:p>
        </w:tc>
        <w:tc>
          <w:tcPr>
            <w:tcW w:w="1156" w:type="dxa"/>
          </w:tcPr>
          <w:p w14:paraId="669A09E5" w14:textId="7D7C68A4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3E7A82C3" w14:textId="560A232E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6E8F4CE9" w14:textId="77777777" w:rsidTr="00200A61">
        <w:tc>
          <w:tcPr>
            <w:tcW w:w="7000" w:type="dxa"/>
            <w:gridSpan w:val="2"/>
          </w:tcPr>
          <w:p w14:paraId="3767D3D2" w14:textId="5CF16D38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Attention to detail skills</w:t>
            </w:r>
          </w:p>
        </w:tc>
        <w:tc>
          <w:tcPr>
            <w:tcW w:w="1156" w:type="dxa"/>
          </w:tcPr>
          <w:p w14:paraId="2535FE86" w14:textId="655809CA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23722F5A" w14:textId="08B87818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007E3798" w14:textId="77777777" w:rsidTr="00200A61">
        <w:tc>
          <w:tcPr>
            <w:tcW w:w="7000" w:type="dxa"/>
            <w:gridSpan w:val="2"/>
          </w:tcPr>
          <w:p w14:paraId="0A866FD9" w14:textId="2836BC4C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use powered tools and equipment relevant to the role (</w:t>
            </w:r>
            <w:proofErr w:type="spellStart"/>
            <w:r>
              <w:rPr>
                <w:rFonts w:cstheme="minorHAnsi"/>
                <w:sz w:val="24"/>
                <w:szCs w:val="24"/>
              </w:rPr>
              <w:t>eg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drill, floor buffer)</w:t>
            </w:r>
          </w:p>
        </w:tc>
        <w:tc>
          <w:tcPr>
            <w:tcW w:w="1156" w:type="dxa"/>
          </w:tcPr>
          <w:p w14:paraId="627D8C35" w14:textId="0372C764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578A5D3" w14:textId="6C180AF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6602E2FE" w14:textId="77777777" w:rsidTr="00200A61">
        <w:tc>
          <w:tcPr>
            <w:tcW w:w="7000" w:type="dxa"/>
            <w:gridSpan w:val="2"/>
          </w:tcPr>
          <w:p w14:paraId="05276E95" w14:textId="061596E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Awareness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CoSHH</w:t>
            </w:r>
            <w:proofErr w:type="spellEnd"/>
          </w:p>
        </w:tc>
        <w:tc>
          <w:tcPr>
            <w:tcW w:w="1156" w:type="dxa"/>
          </w:tcPr>
          <w:p w14:paraId="54C9EB9F" w14:textId="054A0371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64" w:type="dxa"/>
          </w:tcPr>
          <w:p w14:paraId="61611F84" w14:textId="5FB88593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25874" w:rsidRPr="00200A61" w14:paraId="7A8A9492" w14:textId="77777777" w:rsidTr="00200A61">
        <w:tc>
          <w:tcPr>
            <w:tcW w:w="7000" w:type="dxa"/>
            <w:gridSpan w:val="2"/>
          </w:tcPr>
          <w:p w14:paraId="17CB1486" w14:textId="57311A84" w:rsidR="00225874" w:rsidRPr="00200A61" w:rsidRDefault="00225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4DF21E2" w14:textId="1AD7785C" w:rsidR="00225874" w:rsidRPr="00200A61" w:rsidRDefault="00225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F23C6B2" w14:textId="77777777" w:rsidR="00225874" w:rsidRPr="00200A61" w:rsidRDefault="00225874" w:rsidP="007E0D6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6B0D" w:rsidRPr="00200A61" w14:paraId="13854C84" w14:textId="77777777" w:rsidTr="00200A61">
        <w:tc>
          <w:tcPr>
            <w:tcW w:w="10420" w:type="dxa"/>
            <w:gridSpan w:val="4"/>
          </w:tcPr>
          <w:p w14:paraId="3172932F" w14:textId="77777777" w:rsidR="00516B0D" w:rsidRPr="00200A61" w:rsidRDefault="00516B0D" w:rsidP="00516B0D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Other</w:t>
            </w:r>
          </w:p>
        </w:tc>
      </w:tr>
      <w:tr w:rsidR="009E0FA8" w:rsidRPr="00200A61" w14:paraId="2609E38A" w14:textId="77777777" w:rsidTr="00200A61">
        <w:tc>
          <w:tcPr>
            <w:tcW w:w="7000" w:type="dxa"/>
            <w:gridSpan w:val="2"/>
          </w:tcPr>
          <w:p w14:paraId="7F5708DD" w14:textId="1A6C950A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Commitment to safeguarding and protecting the welfare of children </w:t>
            </w:r>
          </w:p>
        </w:tc>
        <w:tc>
          <w:tcPr>
            <w:tcW w:w="1156" w:type="dxa"/>
          </w:tcPr>
          <w:p w14:paraId="48FC098F" w14:textId="67E3524A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80795C9" w14:textId="617A6812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42F900DC" w14:textId="77777777" w:rsidTr="00200A61">
        <w:tc>
          <w:tcPr>
            <w:tcW w:w="7000" w:type="dxa"/>
            <w:gridSpan w:val="2"/>
          </w:tcPr>
          <w:p w14:paraId="646ADC5A" w14:textId="76A8FAA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equality and diversity</w:t>
            </w:r>
          </w:p>
        </w:tc>
        <w:tc>
          <w:tcPr>
            <w:tcW w:w="1156" w:type="dxa"/>
          </w:tcPr>
          <w:p w14:paraId="729463E0" w14:textId="16D8DD1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41C879E4" w14:textId="2FF76709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093CB3BB" w14:textId="77777777" w:rsidTr="00200A61">
        <w:tc>
          <w:tcPr>
            <w:tcW w:w="7000" w:type="dxa"/>
            <w:gridSpan w:val="2"/>
          </w:tcPr>
          <w:p w14:paraId="65A2DA60" w14:textId="79B631E5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health and safety</w:t>
            </w:r>
          </w:p>
        </w:tc>
        <w:tc>
          <w:tcPr>
            <w:tcW w:w="1156" w:type="dxa"/>
          </w:tcPr>
          <w:p w14:paraId="33A088A4" w14:textId="18A78185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30A6C768" w14:textId="41389EB5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3AE4DBB4" w14:textId="77777777" w:rsidTr="00200A61">
        <w:tc>
          <w:tcPr>
            <w:tcW w:w="7000" w:type="dxa"/>
            <w:gridSpan w:val="2"/>
          </w:tcPr>
          <w:p w14:paraId="01BBF0B4" w14:textId="422C6C01" w:rsidR="009E0FA8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Willingness to work occasionally outside of contracted hours (</w:t>
            </w:r>
            <w:proofErr w:type="spellStart"/>
            <w:r>
              <w:rPr>
                <w:rFonts w:cstheme="minorHAnsi"/>
                <w:sz w:val="24"/>
                <w:szCs w:val="24"/>
              </w:rPr>
              <w:t>eg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Parents/Carers’ Evenings)</w:t>
            </w:r>
          </w:p>
        </w:tc>
        <w:tc>
          <w:tcPr>
            <w:tcW w:w="1156" w:type="dxa"/>
          </w:tcPr>
          <w:p w14:paraId="220DE988" w14:textId="6D2098F1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AC4CC78" w14:textId="342D68CF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7D8ED94E" w14:textId="77777777" w:rsidTr="00200A61">
        <w:tc>
          <w:tcPr>
            <w:tcW w:w="7000" w:type="dxa"/>
            <w:gridSpan w:val="2"/>
          </w:tcPr>
          <w:p w14:paraId="2FC362AC" w14:textId="5A5E1F4A" w:rsidR="009E0FA8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undertake relevant training and development</w:t>
            </w:r>
          </w:p>
        </w:tc>
        <w:tc>
          <w:tcPr>
            <w:tcW w:w="1156" w:type="dxa"/>
          </w:tcPr>
          <w:p w14:paraId="75AD2018" w14:textId="16983649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DB54117" w14:textId="4D1AABFC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0310A9B7" w14:textId="77777777" w:rsidTr="00200A61">
        <w:tc>
          <w:tcPr>
            <w:tcW w:w="7000" w:type="dxa"/>
            <w:gridSpan w:val="2"/>
          </w:tcPr>
          <w:p w14:paraId="7B01FA1A" w14:textId="3B0DF4DF" w:rsidR="009E0FA8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regular attendance at work</w:t>
            </w:r>
          </w:p>
        </w:tc>
        <w:tc>
          <w:tcPr>
            <w:tcW w:w="1156" w:type="dxa"/>
          </w:tcPr>
          <w:p w14:paraId="15E4C43D" w14:textId="5F3B8433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4491754" w14:textId="291CFC2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42BEEA54" w14:textId="77777777" w:rsidTr="00200A61">
        <w:tc>
          <w:tcPr>
            <w:tcW w:w="10420" w:type="dxa"/>
            <w:gridSpan w:val="4"/>
          </w:tcPr>
          <w:p w14:paraId="15A053E3" w14:textId="77777777" w:rsidR="009E0FA8" w:rsidRPr="00200A61" w:rsidRDefault="009E0FA8" w:rsidP="00D757B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0FA8" w:rsidRPr="00200A61" w14:paraId="44067D21" w14:textId="77777777" w:rsidTr="00200A61">
        <w:tc>
          <w:tcPr>
            <w:tcW w:w="10420" w:type="dxa"/>
            <w:gridSpan w:val="4"/>
          </w:tcPr>
          <w:p w14:paraId="2CE7647B" w14:textId="436C2885" w:rsidR="009E0FA8" w:rsidRPr="00200A61" w:rsidRDefault="009E0FA8" w:rsidP="00D757B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Note: we will always consider your references before confirming a job offer in writing.</w:t>
            </w:r>
          </w:p>
        </w:tc>
      </w:tr>
    </w:tbl>
    <w:p w14:paraId="0BC94621" w14:textId="77777777" w:rsidR="00316319" w:rsidRDefault="00316319"/>
    <w:sectPr w:rsidR="00316319" w:rsidSect="002976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2A"/>
    <w:rsid w:val="001B2438"/>
    <w:rsid w:val="001F2D61"/>
    <w:rsid w:val="00200A61"/>
    <w:rsid w:val="00225874"/>
    <w:rsid w:val="00231441"/>
    <w:rsid w:val="00282944"/>
    <w:rsid w:val="0029762A"/>
    <w:rsid w:val="00316319"/>
    <w:rsid w:val="00516B0D"/>
    <w:rsid w:val="005B5F37"/>
    <w:rsid w:val="00604D1A"/>
    <w:rsid w:val="007B238F"/>
    <w:rsid w:val="007E0D63"/>
    <w:rsid w:val="00805E90"/>
    <w:rsid w:val="00836705"/>
    <w:rsid w:val="009E0FA8"/>
    <w:rsid w:val="00AA661A"/>
    <w:rsid w:val="00AB6983"/>
    <w:rsid w:val="00B43BF2"/>
    <w:rsid w:val="00D442E9"/>
    <w:rsid w:val="00D757BD"/>
    <w:rsid w:val="00EC455A"/>
    <w:rsid w:val="00F51F12"/>
    <w:rsid w:val="00F700BE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DCB4"/>
  <w15:docId w15:val="{D4CC9444-FDFC-4F13-B097-BEF4ED4D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 Morris</cp:lastModifiedBy>
  <cp:revision>3</cp:revision>
  <dcterms:created xsi:type="dcterms:W3CDTF">2024-03-21T11:39:00Z</dcterms:created>
  <dcterms:modified xsi:type="dcterms:W3CDTF">2025-02-11T15:14:00Z</dcterms:modified>
</cp:coreProperties>
</file>