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Thrive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Equality and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iversity monitoring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Thrive is committed to recruiting, retaining and developing a workforce that reflects the diverse 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communities that we serve. We monitor and analyse diversity information so that we can ensure that</w:t>
      </w:r>
    </w:p>
    <w:p w:rsidR="00000000" w:rsidDel="00000000" w:rsidP="00000000" w:rsidRDefault="00000000" w:rsidRPr="00000000" w14:paraId="00000005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our people processes are fair and transparent. Any information provided on this form will be treated as</w:t>
      </w:r>
    </w:p>
    <w:p w:rsidR="00000000" w:rsidDel="00000000" w:rsidP="00000000" w:rsidRDefault="00000000" w:rsidRPr="00000000" w14:paraId="00000006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strictly confidential and will be used for statistical purposes only.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Completion of this form is voluntary. It will not be seen by those involved in the selection process. No </w:t>
      </w:r>
    </w:p>
    <w:p w:rsidR="00000000" w:rsidDel="00000000" w:rsidP="00000000" w:rsidRDefault="00000000" w:rsidRPr="00000000" w14:paraId="00000009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information will be published or used in any way which allows any individual to be identified.</w:t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return the completed form to: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color w:val="1155cc"/>
            <w:sz w:val="22"/>
            <w:szCs w:val="22"/>
            <w:u w:val="single"/>
            <w:rtl w:val="0"/>
          </w:rPr>
          <w:t xml:space="preserve">jobs@thrivetrust.uk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Gender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Man  🗆</w:t>
        <w:tab/>
        <w:t xml:space="preserve">   Woman 🗆   Intersex 🗆 Non-binary 🗆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25400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25400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…………………….</w:t>
      </w:r>
    </w:p>
    <w:p w:rsidR="00000000" w:rsidDel="00000000" w:rsidP="00000000" w:rsidRDefault="00000000" w:rsidRPr="00000000" w14:paraId="0000000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Are you married or in a civil partnership?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 🗆</w:t>
        <w:tab/>
        <w:t xml:space="preserve">No  🗆   Prefer not to say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Age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16-24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25-29</w:t>
        <w:tab/>
        <w:t xml:space="preserve">🗆</w:t>
        <w:tab/>
        <w:t xml:space="preserve">30-34</w:t>
        <w:tab/>
        <w:t xml:space="preserve">🗆 </w:t>
        <w:tab/>
        <w:t xml:space="preserve">35-39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40-44</w:t>
        <w:tab/>
        <w:t xml:space="preserve">🗆    45-49</w:t>
        <w:tab/>
        <w:t xml:space="preserve">🗆</w:t>
        <w:tab/>
        <w:t xml:space="preserve">50-54</w:t>
        <w:tab/>
        <w:t xml:space="preserve">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55-59</w:t>
        <w:tab/>
        <w:t xml:space="preserve">🗆</w:t>
        <w:tab/>
        <w:t xml:space="preserve">60-64</w:t>
        <w:tab/>
        <w:t xml:space="preserve">🗆</w:t>
        <w:tab/>
        <w:t xml:space="preserve">65+</w:t>
        <w:tab/>
        <w:t xml:space="preserve">🗆     Prefer not to say  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ethnicity?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ind w:left="-567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Ethnic origin is not about nationality, place of birth or citizenship. It is about the group to which you perceive you belong. Please tick the appropriate box</w:t>
      </w:r>
    </w:p>
    <w:p w:rsidR="00000000" w:rsidDel="00000000" w:rsidP="00000000" w:rsidRDefault="00000000" w:rsidRPr="00000000" w14:paraId="00000011">
      <w:pPr>
        <w:ind w:left="-567" w:firstLine="0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firstLine="27.00000000000003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English  🗆</w:t>
        <w:tab/>
        <w:t xml:space="preserve">    Welsh 🗆     Scottish  🗆   Northern Irish  🗆    Irish 🗆</w:t>
      </w:r>
    </w:p>
    <w:p w:rsidR="00000000" w:rsidDel="00000000" w:rsidP="00000000" w:rsidRDefault="00000000" w:rsidRPr="00000000" w14:paraId="00000014">
      <w:pPr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British   🗆    Gypsy or Irish Traveller 🗆   Prefer not to say  🗆</w:t>
      </w:r>
    </w:p>
    <w:p w:rsidR="00000000" w:rsidDel="00000000" w:rsidP="00000000" w:rsidRDefault="00000000" w:rsidRPr="00000000" w14:paraId="00000015">
      <w:pPr>
        <w:spacing w:before="60" w:lineRule="auto"/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white background, please write in:  </w:t>
      </w:r>
    </w:p>
    <w:p w:rsidR="00000000" w:rsidDel="00000000" w:rsidP="00000000" w:rsidRDefault="00000000" w:rsidRPr="00000000" w14:paraId="0000001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Mixed/multiple ethnic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White and Black Caribbean</w:t>
        <w:tab/>
        <w:t xml:space="preserve"> 🗆</w:t>
        <w:tab/>
        <w:t xml:space="preserve">White and Black African 🗆      White and Asian 🗆</w:t>
        <w:tab/>
        <w:t xml:space="preserve">    </w:t>
      </w:r>
    </w:p>
    <w:p w:rsidR="00000000" w:rsidDel="00000000" w:rsidP="00000000" w:rsidRDefault="00000000" w:rsidRPr="00000000" w14:paraId="00000019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🗆   </w:t>
      </w:r>
    </w:p>
    <w:p w:rsidR="00000000" w:rsidDel="00000000" w:rsidP="00000000" w:rsidRDefault="00000000" w:rsidRPr="00000000" w14:paraId="0000001A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Any other mixed background, please write in:    </w:t>
      </w:r>
    </w:p>
    <w:p w:rsidR="00000000" w:rsidDel="00000000" w:rsidP="00000000" w:rsidRDefault="00000000" w:rsidRPr="00000000" w14:paraId="0000001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Asian/Asian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Indian   🗆</w:t>
        <w:tab/>
        <w:t xml:space="preserve">   Pakistani  🗆      Bangladeshi  🗆</w:t>
        <w:tab/>
        <w:t xml:space="preserve">   Chinese  🗆   Prefer not to say 🗆    </w:t>
      </w:r>
    </w:p>
    <w:p w:rsidR="00000000" w:rsidDel="00000000" w:rsidP="00000000" w:rsidRDefault="00000000" w:rsidRPr="00000000" w14:paraId="0000001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Asian background, please write in:  </w:t>
        <w:tab/>
        <w:tab/>
      </w:r>
    </w:p>
    <w:p w:rsidR="00000000" w:rsidDel="00000000" w:rsidP="00000000" w:rsidRDefault="00000000" w:rsidRPr="00000000" w14:paraId="0000001F">
      <w:pPr>
        <w:ind w:left="-567" w:firstLine="0"/>
        <w:jc w:val="both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Black/ African/ Caribbean/ Black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African  🗆</w:t>
        <w:tab/>
        <w:t xml:space="preserve">    Caribbean</w:t>
        <w:tab/>
        <w:t xml:space="preserve">🗆     Prefer not to say 🗆    </w:t>
      </w:r>
    </w:p>
    <w:p w:rsidR="00000000" w:rsidDel="00000000" w:rsidP="00000000" w:rsidRDefault="00000000" w:rsidRPr="00000000" w14:paraId="0000002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Black/African/Caribbean background, please write in:   </w:t>
      </w:r>
    </w:p>
    <w:p w:rsidR="00000000" w:rsidDel="00000000" w:rsidP="00000000" w:rsidRDefault="00000000" w:rsidRPr="00000000" w14:paraId="0000002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Other ethnic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Arab</w:t>
        <w:tab/>
        <w:t xml:space="preserve"> 🗆</w:t>
        <w:tab/>
        <w:t xml:space="preserve">Prefer not to say 🗆    Any other ethnic group, please write in:   </w:t>
        <w:tab/>
      </w:r>
    </w:p>
    <w:p w:rsidR="00000000" w:rsidDel="00000000" w:rsidP="00000000" w:rsidRDefault="00000000" w:rsidRPr="00000000" w14:paraId="0000002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ind w:left="-567" w:firstLine="0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Do you consider yourself to have a disability or health condition? </w:t>
      </w:r>
      <w:r w:rsidDel="00000000" w:rsidR="00000000" w:rsidRPr="00000000">
        <w:rPr>
          <w:rFonts w:ascii="Calibri" w:cs="Calibri" w:eastAsia="Calibri" w:hAnsi="Calibri"/>
          <w:b w:val="1"/>
          <w:color w:val="00a394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 No 🗆</w:t>
        <w:tab/>
        <w:t xml:space="preserve">   Prefer not to say 🗆</w:t>
      </w:r>
    </w:p>
    <w:p w:rsidR="00000000" w:rsidDel="00000000" w:rsidP="00000000" w:rsidRDefault="00000000" w:rsidRPr="00000000" w14:paraId="00000029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40" w:hanging="27.00000000000003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What is the effect or impact of your disability or health condition on your ability to give your best at work? Please write in here:</w:t>
      </w:r>
    </w:p>
    <w:p w:rsidR="00000000" w:rsidDel="00000000" w:rsidP="00000000" w:rsidRDefault="00000000" w:rsidRPr="00000000" w14:paraId="0000002B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:rsidR="00000000" w:rsidDel="00000000" w:rsidP="00000000" w:rsidRDefault="00000000" w:rsidRPr="00000000" w14:paraId="0000002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sexual orientation?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Heterosexual 🗆</w:t>
        <w:tab/>
        <w:t xml:space="preserve">  Gay 🗆      Lesbian  🗆</w:t>
        <w:tab/>
        <w:t xml:space="preserve">     Bisexual  🗆</w:t>
      </w:r>
    </w:p>
    <w:p w:rsidR="00000000" w:rsidDel="00000000" w:rsidP="00000000" w:rsidRDefault="00000000" w:rsidRPr="00000000" w14:paraId="0000002F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 🗆     </w:t>
      </w:r>
    </w:p>
    <w:p w:rsidR="00000000" w:rsidDel="00000000" w:rsidP="00000000" w:rsidRDefault="00000000" w:rsidRPr="00000000" w14:paraId="00000030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……………………………………………….….</w:t>
        <w:tab/>
      </w:r>
    </w:p>
    <w:p w:rsidR="00000000" w:rsidDel="00000000" w:rsidP="00000000" w:rsidRDefault="00000000" w:rsidRPr="00000000" w14:paraId="0000003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101600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101600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religion or belief?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 religion or belief</w:t>
        <w:tab/>
        <w:t xml:space="preserve"> 🗆</w:t>
        <w:tab/>
        <w:t xml:space="preserve">Buddhist 🗆</w:t>
        <w:tab/>
        <w:t xml:space="preserve"> Christian 🗆      Hindu 🗆   Jewish</w:t>
        <w:tab/>
        <w:t xml:space="preserve">  🗆</w:t>
      </w:r>
    </w:p>
    <w:p w:rsidR="00000000" w:rsidDel="00000000" w:rsidP="00000000" w:rsidRDefault="00000000" w:rsidRPr="00000000" w14:paraId="00000034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Muslim  🗆</w:t>
        <w:tab/>
        <w:t xml:space="preserve">  Sikh</w:t>
        <w:tab/>
        <w:t xml:space="preserve">🗆 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If other religion or belief, please write in: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67" w:firstLine="0"/>
        <w:jc w:val="both"/>
        <w:rPr>
          <w:rFonts w:ascii="Calibri" w:cs="Calibri" w:eastAsia="Calibri" w:hAnsi="Calibri"/>
          <w:b w:val="1"/>
          <w:color w:val="00a39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Data Protection</w:t>
      </w:r>
    </w:p>
    <w:p w:rsidR="00000000" w:rsidDel="00000000" w:rsidP="00000000" w:rsidRDefault="00000000" w:rsidRPr="00000000" w14:paraId="00000038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Information from this application may be processed for the purposes registered by the Employer under the General Data Protection Regulation ((EU) 2016/679)) (GDPR). Please refer to Thrive Candidate Privacy Notice for further information on how we will process your data. By returning this completed form I am giving my consent to Thrive to process the data supplied in this application form for the purpose of recruitment and selection. </w:t>
      </w:r>
    </w:p>
    <w:sectPr>
      <w:headerReference r:id="rId15" w:type="default"/>
      <w:pgSz w:h="16838" w:w="11906" w:orient="portrait"/>
      <w:pgMar w:bottom="1440" w:top="71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1"/>
      <w:keepLines w:val="1"/>
      <w:spacing w:after="120" w:line="259" w:lineRule="auto"/>
      <w:rPr/>
    </w:pPr>
    <w:r w:rsidDel="00000000" w:rsidR="00000000" w:rsidRPr="00000000">
      <w:rPr>
        <w:rFonts w:ascii="Calibri" w:cs="Calibri" w:eastAsia="Calibri" w:hAnsi="Calibri"/>
        <w:b w:val="1"/>
        <w:color w:val="0d1c2f"/>
        <w:sz w:val="28"/>
        <w:szCs w:val="28"/>
      </w:rPr>
      <w:drawing>
        <wp:inline distB="114300" distT="114300" distL="114300" distR="114300">
          <wp:extent cx="2227108" cy="795732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7108" cy="795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header" Target="header1.xm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mailto:jobs@thrivetrust.uk" TargetMode="Externa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