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CFEF" w14:textId="15EF1328" w:rsidR="000B23D8" w:rsidRDefault="00AD163F">
      <w:pPr>
        <w:pStyle w:val="NoSpacing"/>
        <w:rPr>
          <w:rFonts w:ascii="Arial" w:hAnsi="Arial" w:cs="Arial"/>
          <w:b/>
          <w:sz w:val="24"/>
          <w:szCs w:val="24"/>
        </w:rPr>
      </w:pPr>
      <w:r w:rsidRPr="00FD2D12">
        <w:rPr>
          <w:rFonts w:cstheme="minorHAnsi"/>
          <w:noProof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0C057BFF" wp14:editId="04775B60">
            <wp:simplePos x="0" y="0"/>
            <wp:positionH relativeFrom="margin">
              <wp:posOffset>4362450</wp:posOffset>
            </wp:positionH>
            <wp:positionV relativeFrom="paragraph">
              <wp:posOffset>-97790</wp:posOffset>
            </wp:positionV>
            <wp:extent cx="1274400" cy="1065600"/>
            <wp:effectExtent l="0" t="0" r="2540" b="1270"/>
            <wp:wrapNone/>
            <wp:docPr id="71" name="Picture 7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3CF"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0025A1D" wp14:editId="11956368">
            <wp:simplePos x="0" y="0"/>
            <wp:positionH relativeFrom="margin">
              <wp:align>left</wp:align>
            </wp:positionH>
            <wp:positionV relativeFrom="paragraph">
              <wp:posOffset>-107315</wp:posOffset>
            </wp:positionV>
            <wp:extent cx="1099185" cy="937895"/>
            <wp:effectExtent l="0" t="0" r="571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35FBEAA" wp14:editId="5F917B64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565275" cy="1233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6AB89" w14:textId="06A04C4F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DF8AF3" w14:textId="62208DDC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E26093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9FA823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024484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0B7B42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845DD5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108FD6" w14:textId="38D8DDE2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C4EBF5" w14:textId="77777777" w:rsidR="00AD163F" w:rsidRDefault="00AD163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6AFB22" w14:textId="77777777" w:rsidR="000B23D8" w:rsidRDefault="00AD16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5C30FA87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07E934" w14:textId="77777777" w:rsidR="000B23D8" w:rsidRDefault="00AD1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Premises Assistant</w:t>
      </w:r>
    </w:p>
    <w:p w14:paraId="708A59C3" w14:textId="77777777" w:rsidR="000B23D8" w:rsidRDefault="00AD1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(35 hours per week – all year round)</w:t>
      </w:r>
    </w:p>
    <w:p w14:paraId="06A280EF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2339044D" w14:textId="77777777" w:rsidR="000B23D8" w:rsidRDefault="00AD1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 Manager: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Premises Manager</w:t>
      </w:r>
    </w:p>
    <w:p w14:paraId="5D66CFA5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4C38C655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91D791B" w14:textId="77777777" w:rsidR="000B23D8" w:rsidRDefault="00AD163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 OF JOB</w:t>
      </w:r>
    </w:p>
    <w:p w14:paraId="3ABBCC90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1A37C4A" w14:textId="77777777" w:rsidR="000B23D8" w:rsidRDefault="00AD1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to the Premises Manager for undertaking caretaking, maintenance and </w:t>
      </w:r>
      <w:proofErr w:type="spellStart"/>
      <w:r>
        <w:rPr>
          <w:rFonts w:ascii="Arial" w:hAnsi="Arial" w:cs="Arial"/>
          <w:sz w:val="24"/>
          <w:szCs w:val="24"/>
        </w:rPr>
        <w:t>portering</w:t>
      </w:r>
      <w:proofErr w:type="spellEnd"/>
      <w:r>
        <w:rPr>
          <w:rFonts w:ascii="Arial" w:hAnsi="Arial" w:cs="Arial"/>
          <w:sz w:val="24"/>
          <w:szCs w:val="24"/>
        </w:rPr>
        <w:t xml:space="preserve"> duties across two schools, in order to maintain a clean, warm and safe environment for users of the buildings.</w:t>
      </w:r>
    </w:p>
    <w:p w14:paraId="07E403C5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51714AB9" w14:textId="77777777" w:rsidR="000B23D8" w:rsidRDefault="00AD1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SUMMARY OF MAIN ACTIVITIES</w:t>
      </w:r>
    </w:p>
    <w:p w14:paraId="024C70DB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49922646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 wide range</w:t>
      </w:r>
      <w:r>
        <w:rPr>
          <w:rFonts w:ascii="Arial" w:hAnsi="Arial" w:cs="Arial"/>
          <w:sz w:val="24"/>
          <w:szCs w:val="24"/>
        </w:rPr>
        <w:t xml:space="preserve"> of maintenance services to the school buildings and grounds, to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plumbing, carpentry, painting and emergency glazing.</w:t>
      </w:r>
    </w:p>
    <w:p w14:paraId="06D3256D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carry out weekly inspections of the schools, their grounds and the school </w:t>
      </w:r>
      <w:proofErr w:type="gramStart"/>
      <w:r>
        <w:rPr>
          <w:rFonts w:ascii="Arial" w:hAnsi="Arial" w:cs="Arial"/>
          <w:sz w:val="24"/>
          <w:szCs w:val="24"/>
        </w:rPr>
        <w:t>mini-bus</w:t>
      </w:r>
      <w:proofErr w:type="gramEnd"/>
      <w:r>
        <w:rPr>
          <w:rFonts w:ascii="Arial" w:hAnsi="Arial" w:cs="Arial"/>
          <w:sz w:val="24"/>
          <w:szCs w:val="24"/>
        </w:rPr>
        <w:t xml:space="preserve"> keeping up to date records.</w:t>
      </w:r>
    </w:p>
    <w:p w14:paraId="6D4F707B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Furniture movem</w:t>
      </w:r>
      <w:r>
        <w:rPr>
          <w:rFonts w:ascii="Arial" w:hAnsi="Arial" w:cs="Arial"/>
          <w:sz w:val="24"/>
          <w:szCs w:val="24"/>
        </w:rPr>
        <w:t>ent within the schools.</w:t>
      </w:r>
    </w:p>
    <w:p w14:paraId="1B9B0D21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all outside areas in a clean, safe and tidy condition, including salting paths, clearing snow within the grounds and play areas during inclement weather i.e. snow, ice etc.,</w:t>
      </w:r>
    </w:p>
    <w:p w14:paraId="26537AF0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act as a key holder for the </w:t>
      </w:r>
      <w:r>
        <w:rPr>
          <w:rFonts w:ascii="Arial" w:hAnsi="Arial" w:cs="Arial"/>
          <w:sz w:val="24"/>
          <w:szCs w:val="24"/>
        </w:rPr>
        <w:t>schools, ensuring the premises are safe and secure at the end of occupancy.</w:t>
      </w:r>
    </w:p>
    <w:p w14:paraId="6BA01BC2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and set alarm systems.</w:t>
      </w:r>
    </w:p>
    <w:p w14:paraId="7855C1C2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regularly check outside/safety security lighting and ensure internal fire safety equipment is in good working order and maintained at all times.</w:t>
      </w:r>
    </w:p>
    <w:p w14:paraId="0CF7190E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receive stores and deliveries and ensure they are distributed as necessary </w:t>
      </w:r>
    </w:p>
    <w:p w14:paraId="7E88DF03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visitors and direct them as appropriate</w:t>
      </w:r>
    </w:p>
    <w:p w14:paraId="63E06761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discharging the duties of the post to have due regard to the provisions of the Health &amp; Safety at Work legislation.</w:t>
      </w:r>
    </w:p>
    <w:p w14:paraId="32EAE6A8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dealing</w:t>
      </w:r>
      <w:r>
        <w:rPr>
          <w:rFonts w:ascii="Arial" w:hAnsi="Arial" w:cs="Arial"/>
          <w:sz w:val="24"/>
          <w:szCs w:val="24"/>
        </w:rPr>
        <w:t xml:space="preserve"> with members of the schools’ communities, to be mindful, at all times, of the schools’ Equal Opportunities policies.</w:t>
      </w:r>
    </w:p>
    <w:p w14:paraId="789F7C84" w14:textId="77777777" w:rsidR="000B23D8" w:rsidRDefault="00AD16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other premises related duties as required and which are commensurate with the level of responsibility of the post </w:t>
      </w:r>
      <w:r>
        <w:rPr>
          <w:rFonts w:ascii="Arial" w:hAnsi="Arial" w:cs="Arial"/>
          <w:sz w:val="24"/>
          <w:szCs w:val="24"/>
        </w:rPr>
        <w:t>holder.</w:t>
      </w:r>
    </w:p>
    <w:p w14:paraId="1978CAB8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4A05A493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558769ED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46F790B9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2277EB11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6D81A731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21F7EF99" w14:textId="77777777" w:rsidR="000B23D8" w:rsidRDefault="000B23D8">
      <w:pPr>
        <w:pStyle w:val="NoSpacing"/>
        <w:rPr>
          <w:rFonts w:ascii="Arial" w:hAnsi="Arial" w:cs="Arial"/>
          <w:sz w:val="24"/>
          <w:szCs w:val="24"/>
        </w:rPr>
      </w:pPr>
    </w:p>
    <w:p w14:paraId="3FAF9088" w14:textId="77777777" w:rsidR="000B23D8" w:rsidRDefault="00AD16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CRITERIA</w:t>
      </w:r>
    </w:p>
    <w:p w14:paraId="4D4883FA" w14:textId="77777777" w:rsidR="000B23D8" w:rsidRDefault="000B23D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FBEE1A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hold full and clean UK driving licence</w:t>
      </w:r>
    </w:p>
    <w:p w14:paraId="68EA44F1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experience of routine maintenance</w:t>
      </w:r>
    </w:p>
    <w:p w14:paraId="7E63C829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work alone or as part of the premises team</w:t>
      </w:r>
    </w:p>
    <w:p w14:paraId="5502BB56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a flexible approach to all duties undertaken</w:t>
      </w:r>
    </w:p>
    <w:p w14:paraId="64D9C88D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a good standard of </w:t>
      </w:r>
      <w:r>
        <w:rPr>
          <w:rFonts w:ascii="Arial" w:hAnsi="Arial" w:cs="Arial"/>
          <w:sz w:val="24"/>
          <w:szCs w:val="24"/>
        </w:rPr>
        <w:t>IT skills</w:t>
      </w:r>
    </w:p>
    <w:p w14:paraId="11EFC229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good standard of numeracy and literacy</w:t>
      </w:r>
    </w:p>
    <w:p w14:paraId="35F858D1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prioritise work, to act on own initiative, to work under pressure and to meet deadlines</w:t>
      </w:r>
    </w:p>
    <w:p w14:paraId="13740D11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inter-personal and organisational skills</w:t>
      </w:r>
    </w:p>
    <w:p w14:paraId="6625EF0F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flexible hours and some shift patterns</w:t>
      </w:r>
    </w:p>
    <w:p w14:paraId="585100E4" w14:textId="77777777" w:rsidR="000B23D8" w:rsidRDefault="00AD163F">
      <w:pPr>
        <w:pStyle w:val="NoSpacing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attend training courses to enhance development and performance</w:t>
      </w:r>
    </w:p>
    <w:p w14:paraId="369C20FE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1EAA74E9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0C53D0CF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067E5797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37F2ECC9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7D72A5F2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32552755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07D2A972" w14:textId="77777777" w:rsidR="000B23D8" w:rsidRDefault="000B23D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</w:p>
    <w:p w14:paraId="37BB2B6B" w14:textId="77777777" w:rsidR="000B23D8" w:rsidRDefault="00AD163F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/AR</w:t>
      </w:r>
    </w:p>
    <w:p w14:paraId="227D79C5" w14:textId="77777777" w:rsidR="000B23D8" w:rsidRDefault="00AD163F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</w:t>
      </w:r>
    </w:p>
    <w:sectPr w:rsidR="000B2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BBB"/>
    <w:multiLevelType w:val="hybridMultilevel"/>
    <w:tmpl w:val="4950F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89F"/>
    <w:multiLevelType w:val="hybridMultilevel"/>
    <w:tmpl w:val="B7C6B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D8"/>
    <w:rsid w:val="000B23D8"/>
    <w:rsid w:val="00A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C178"/>
  <w15:chartTrackingRefBased/>
  <w15:docId w15:val="{C6E4A3F0-AE77-42AD-922C-60AB3E6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A. Cherry</dc:creator>
  <cp:keywords/>
  <dc:description/>
  <cp:lastModifiedBy>Mrs A Cherry</cp:lastModifiedBy>
  <cp:revision>2</cp:revision>
  <dcterms:created xsi:type="dcterms:W3CDTF">2021-11-15T13:52:00Z</dcterms:created>
  <dcterms:modified xsi:type="dcterms:W3CDTF">2021-11-15T13:52:00Z</dcterms:modified>
</cp:coreProperties>
</file>