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38"/>
      </w:tblGrid>
      <w:tr w:rsidR="005063E3" w14:paraId="784EC3F0" w14:textId="77777777" w:rsidTr="00423BAB">
        <w:tc>
          <w:tcPr>
            <w:tcW w:w="2478" w:type="dxa"/>
          </w:tcPr>
          <w:p w14:paraId="0EC190D2" w14:textId="77777777" w:rsidR="005063E3" w:rsidRPr="00C0094A" w:rsidRDefault="005063E3">
            <w:pPr>
              <w:rPr>
                <w:b/>
              </w:rPr>
            </w:pPr>
            <w:r w:rsidRPr="00C0094A">
              <w:rPr>
                <w:b/>
              </w:rPr>
              <w:t>Job Title</w:t>
            </w:r>
          </w:p>
        </w:tc>
        <w:tc>
          <w:tcPr>
            <w:tcW w:w="6538" w:type="dxa"/>
          </w:tcPr>
          <w:p w14:paraId="32DD8BF3" w14:textId="43827C00" w:rsidR="005063E3" w:rsidRPr="00C0094A" w:rsidRDefault="00816FC0">
            <w:pPr>
              <w:rPr>
                <w:b/>
              </w:rPr>
            </w:pPr>
            <w:r>
              <w:rPr>
                <w:b/>
              </w:rPr>
              <w:t>Assistant</w:t>
            </w:r>
            <w:r w:rsidR="00CB5998">
              <w:rPr>
                <w:b/>
              </w:rPr>
              <w:t xml:space="preserve"> Rowing Coach</w:t>
            </w:r>
            <w:r w:rsidR="00EE1398">
              <w:rPr>
                <w:b/>
              </w:rPr>
              <w:t xml:space="preserve"> (</w:t>
            </w:r>
            <w:r w:rsidR="003421B9">
              <w:rPr>
                <w:b/>
              </w:rPr>
              <w:t>Maternity Cover P</w:t>
            </w:r>
            <w:r w:rsidR="00EE1398">
              <w:rPr>
                <w:b/>
              </w:rPr>
              <w:t>art-</w:t>
            </w:r>
            <w:r w:rsidR="003421B9">
              <w:rPr>
                <w:b/>
              </w:rPr>
              <w:t>T</w:t>
            </w:r>
            <w:r w:rsidR="00EE1398">
              <w:rPr>
                <w:b/>
              </w:rPr>
              <w:t>ime)</w:t>
            </w:r>
          </w:p>
        </w:tc>
      </w:tr>
      <w:tr w:rsidR="005063E3" w14:paraId="162ACD4B" w14:textId="77777777" w:rsidTr="00423BAB">
        <w:tc>
          <w:tcPr>
            <w:tcW w:w="2478" w:type="dxa"/>
          </w:tcPr>
          <w:p w14:paraId="00BFC627" w14:textId="77777777" w:rsidR="005063E3" w:rsidRPr="00C0094A" w:rsidRDefault="005063E3">
            <w:pPr>
              <w:rPr>
                <w:b/>
              </w:rPr>
            </w:pPr>
            <w:r w:rsidRPr="00C0094A">
              <w:rPr>
                <w:b/>
              </w:rPr>
              <w:t>Department</w:t>
            </w:r>
          </w:p>
        </w:tc>
        <w:tc>
          <w:tcPr>
            <w:tcW w:w="6538" w:type="dxa"/>
          </w:tcPr>
          <w:p w14:paraId="5821724D" w14:textId="77777777" w:rsidR="005063E3" w:rsidRPr="00C0094A" w:rsidRDefault="005063E3">
            <w:pPr>
              <w:rPr>
                <w:b/>
              </w:rPr>
            </w:pPr>
            <w:r w:rsidRPr="00C0094A">
              <w:rPr>
                <w:b/>
              </w:rPr>
              <w:t>Royal Grammar School Worcester Boat Club</w:t>
            </w:r>
          </w:p>
        </w:tc>
      </w:tr>
      <w:tr w:rsidR="005063E3" w14:paraId="5E4B2807" w14:textId="77777777" w:rsidTr="00423BAB">
        <w:tc>
          <w:tcPr>
            <w:tcW w:w="2478" w:type="dxa"/>
          </w:tcPr>
          <w:p w14:paraId="0312629C" w14:textId="77777777" w:rsidR="005063E3" w:rsidRDefault="005063E3">
            <w:r>
              <w:t>Job purpose</w:t>
            </w:r>
          </w:p>
        </w:tc>
        <w:tc>
          <w:tcPr>
            <w:tcW w:w="6538" w:type="dxa"/>
          </w:tcPr>
          <w:p w14:paraId="693CD884" w14:textId="480BD330" w:rsidR="00FD1681" w:rsidRDefault="00CB5998" w:rsidP="00BC32B1">
            <w:r>
              <w:t>To coach school rowers (boys and girls) as directed by the Head of Rowing</w:t>
            </w:r>
            <w:r w:rsidR="00EE1398">
              <w:t>.</w:t>
            </w:r>
          </w:p>
        </w:tc>
      </w:tr>
      <w:tr w:rsidR="005063E3" w14:paraId="12BFDB18" w14:textId="77777777" w:rsidTr="00423BAB">
        <w:tc>
          <w:tcPr>
            <w:tcW w:w="2478" w:type="dxa"/>
          </w:tcPr>
          <w:p w14:paraId="044B79DA" w14:textId="77777777" w:rsidR="005063E3" w:rsidRDefault="00FD1681">
            <w:r>
              <w:t>Reports to</w:t>
            </w:r>
          </w:p>
        </w:tc>
        <w:tc>
          <w:tcPr>
            <w:tcW w:w="6538" w:type="dxa"/>
          </w:tcPr>
          <w:p w14:paraId="5E8E437C" w14:textId="77777777" w:rsidR="005063E3" w:rsidRDefault="00CB5998">
            <w:r>
              <w:t>Head of Rowing</w:t>
            </w:r>
          </w:p>
        </w:tc>
      </w:tr>
      <w:tr w:rsidR="005063E3" w14:paraId="69FB1A6A" w14:textId="77777777" w:rsidTr="00423BAB">
        <w:tc>
          <w:tcPr>
            <w:tcW w:w="2478" w:type="dxa"/>
          </w:tcPr>
          <w:p w14:paraId="6544E289" w14:textId="77777777" w:rsidR="005063E3" w:rsidRDefault="00FD1681">
            <w:r>
              <w:t>Hours</w:t>
            </w:r>
          </w:p>
        </w:tc>
        <w:tc>
          <w:tcPr>
            <w:tcW w:w="6538" w:type="dxa"/>
          </w:tcPr>
          <w:p w14:paraId="1EB3922A" w14:textId="70C933F9" w:rsidR="00AF0189" w:rsidRDefault="006E63A1" w:rsidP="00D33FB1">
            <w:r>
              <w:t>Up to 2</w:t>
            </w:r>
            <w:r w:rsidR="00487383">
              <w:t>0</w:t>
            </w:r>
            <w:r>
              <w:t xml:space="preserve"> per week during term time </w:t>
            </w:r>
            <w:r w:rsidR="00487383">
              <w:t>plus</w:t>
            </w:r>
            <w:r>
              <w:rPr>
                <w:color w:val="000000" w:themeColor="text1"/>
              </w:rPr>
              <w:t xml:space="preserve"> fixtures, training days and rowing camps as directed by the Head of Rowing.</w:t>
            </w:r>
          </w:p>
        </w:tc>
      </w:tr>
      <w:tr w:rsidR="00126AD2" w14:paraId="3A8ED2AE" w14:textId="77777777" w:rsidTr="00423BAB">
        <w:tc>
          <w:tcPr>
            <w:tcW w:w="9016" w:type="dxa"/>
            <w:gridSpan w:val="2"/>
          </w:tcPr>
          <w:p w14:paraId="61314772" w14:textId="77777777" w:rsidR="00126AD2" w:rsidRPr="00E62E38" w:rsidRDefault="00126AD2">
            <w:pPr>
              <w:rPr>
                <w:b/>
              </w:rPr>
            </w:pPr>
            <w:r>
              <w:rPr>
                <w:b/>
              </w:rPr>
              <w:t>MAIN DUTIES AND RESPONSIBILITIES</w:t>
            </w:r>
          </w:p>
        </w:tc>
      </w:tr>
      <w:tr w:rsidR="00126AD2" w14:paraId="06F77516" w14:textId="77777777" w:rsidTr="00423BAB">
        <w:tc>
          <w:tcPr>
            <w:tcW w:w="9016" w:type="dxa"/>
            <w:gridSpan w:val="2"/>
          </w:tcPr>
          <w:p w14:paraId="14353721" w14:textId="77777777" w:rsidR="00126AD2" w:rsidRDefault="00BC32B1" w:rsidP="00A6752B">
            <w:pPr>
              <w:rPr>
                <w:b/>
              </w:rPr>
            </w:pPr>
            <w:r>
              <w:rPr>
                <w:b/>
              </w:rPr>
              <w:t>Coaching duties</w:t>
            </w:r>
          </w:p>
          <w:p w14:paraId="3174E1A2" w14:textId="77777777" w:rsidR="003421B9" w:rsidRDefault="00BC32B1" w:rsidP="00BC32B1">
            <w:pPr>
              <w:pStyle w:val="ListParagraph"/>
              <w:numPr>
                <w:ilvl w:val="0"/>
                <w:numId w:val="4"/>
              </w:numPr>
            </w:pPr>
            <w:r w:rsidRPr="00AC1A33">
              <w:t>The coaching of sculling and ro</w:t>
            </w:r>
            <w:r w:rsidR="00395617">
              <w:t xml:space="preserve">wing – adhering to </w:t>
            </w:r>
            <w:r w:rsidRPr="00AC1A33">
              <w:t xml:space="preserve">British Rowing and Sculling stroke </w:t>
            </w:r>
          </w:p>
          <w:p w14:paraId="58909F44" w14:textId="7FDBE1DD" w:rsidR="00BC32B1" w:rsidRPr="00AC1A33" w:rsidRDefault="00BC32B1" w:rsidP="003421B9">
            <w:pPr>
              <w:pStyle w:val="ListParagraph"/>
            </w:pPr>
            <w:bookmarkStart w:id="0" w:name="_GoBack"/>
            <w:bookmarkEnd w:id="0"/>
            <w:r w:rsidRPr="00AC1A33">
              <w:t>(as outlined in the Rowing Staff Handbook).</w:t>
            </w:r>
          </w:p>
          <w:p w14:paraId="3F3AC8F9" w14:textId="77777777" w:rsidR="00BC32B1" w:rsidRPr="00AC1A33" w:rsidRDefault="00BC32B1" w:rsidP="00BC32B1">
            <w:pPr>
              <w:pStyle w:val="ListParagraph"/>
              <w:numPr>
                <w:ilvl w:val="0"/>
                <w:numId w:val="4"/>
              </w:numPr>
            </w:pPr>
            <w:r w:rsidRPr="00AC1A33">
              <w:t>Assisting with boat handling and putting rowers on and off the water.</w:t>
            </w:r>
          </w:p>
          <w:p w14:paraId="4D3CC70E" w14:textId="77777777" w:rsidR="00BC32B1" w:rsidRPr="00AC1A33" w:rsidRDefault="00BC32B1" w:rsidP="00BC32B1">
            <w:pPr>
              <w:pStyle w:val="ListParagraph"/>
              <w:numPr>
                <w:ilvl w:val="0"/>
                <w:numId w:val="4"/>
              </w:numPr>
            </w:pPr>
            <w:r w:rsidRPr="00AC1A33">
              <w:t>Setting up equipment for sessions and clearing away as directed by the Head of Rowing or Lead Coach.</w:t>
            </w:r>
          </w:p>
          <w:p w14:paraId="2FAD52AE" w14:textId="77777777" w:rsidR="001A5302" w:rsidRDefault="001A5302" w:rsidP="00126AD2">
            <w:pPr>
              <w:pStyle w:val="ListParagraph"/>
              <w:numPr>
                <w:ilvl w:val="0"/>
                <w:numId w:val="3"/>
              </w:numPr>
            </w:pPr>
            <w:r>
              <w:t>Monitor performance and technique of all athletes to ensure that Rowing is safe and standards of technical ability are high.</w:t>
            </w:r>
          </w:p>
          <w:p w14:paraId="2749BAF3" w14:textId="77777777" w:rsidR="001A5302" w:rsidRDefault="001A5302" w:rsidP="00126AD2">
            <w:pPr>
              <w:pStyle w:val="ListParagraph"/>
              <w:numPr>
                <w:ilvl w:val="0"/>
                <w:numId w:val="3"/>
              </w:numPr>
            </w:pPr>
            <w:r>
              <w:t>Keep up-to-date with developments in Rowing and sports science as it applies to young athletes to ensure best practice is adopted.</w:t>
            </w:r>
          </w:p>
          <w:p w14:paraId="5295B8AB" w14:textId="77777777" w:rsidR="001A5302" w:rsidRDefault="001A5302" w:rsidP="00126AD2">
            <w:pPr>
              <w:pStyle w:val="ListParagraph"/>
              <w:numPr>
                <w:ilvl w:val="0"/>
                <w:numId w:val="3"/>
              </w:numPr>
            </w:pPr>
            <w:r>
              <w:t>Promote the values of fair play, teamwork, healthy competition and respect for officials and British Rowing rules.</w:t>
            </w:r>
          </w:p>
          <w:p w14:paraId="54DA6165" w14:textId="77777777" w:rsidR="00BC32B1" w:rsidRDefault="001A5302" w:rsidP="00126AD2">
            <w:pPr>
              <w:pStyle w:val="ListParagraph"/>
              <w:numPr>
                <w:ilvl w:val="0"/>
                <w:numId w:val="3"/>
              </w:numPr>
            </w:pPr>
            <w:r>
              <w:t>Ensure that correct training and racing kit is worn.</w:t>
            </w:r>
          </w:p>
          <w:p w14:paraId="58D74166" w14:textId="77777777" w:rsidR="00BC32B1" w:rsidRDefault="00BC32B1" w:rsidP="00126AD2">
            <w:pPr>
              <w:pStyle w:val="ListParagraph"/>
              <w:numPr>
                <w:ilvl w:val="0"/>
                <w:numId w:val="3"/>
              </w:numPr>
            </w:pPr>
            <w:r>
              <w:t>Attend to First Aid requirements, escalating to Head of Rowing or School Nurse as required.</w:t>
            </w:r>
          </w:p>
          <w:p w14:paraId="54F4BA7F" w14:textId="77777777" w:rsidR="00395617" w:rsidRDefault="00BC32B1" w:rsidP="00126AD2">
            <w:pPr>
              <w:pStyle w:val="ListParagraph"/>
              <w:numPr>
                <w:ilvl w:val="0"/>
                <w:numId w:val="3"/>
              </w:numPr>
            </w:pPr>
            <w:r>
              <w:t>Accompany children to rowing fixtures throughout the academic year – includes supervising children during travel and on overnight stays.</w:t>
            </w:r>
          </w:p>
          <w:p w14:paraId="4BA38F2D" w14:textId="77777777" w:rsidR="001A5302" w:rsidRDefault="00395617" w:rsidP="00126AD2">
            <w:pPr>
              <w:pStyle w:val="ListParagraph"/>
              <w:numPr>
                <w:ilvl w:val="0"/>
                <w:numId w:val="3"/>
              </w:numPr>
            </w:pPr>
            <w:r>
              <w:t>Attending trai</w:t>
            </w:r>
            <w:r w:rsidR="00563045">
              <w:t>ning courses as required</w:t>
            </w:r>
            <w:r>
              <w:t>.</w:t>
            </w:r>
          </w:p>
          <w:p w14:paraId="34415543" w14:textId="77777777" w:rsidR="00395617" w:rsidRDefault="00AF0189" w:rsidP="00104E19">
            <w:pPr>
              <w:pStyle w:val="ListParagraph"/>
              <w:numPr>
                <w:ilvl w:val="0"/>
                <w:numId w:val="3"/>
              </w:numPr>
            </w:pPr>
            <w:r>
              <w:t>Engender</w:t>
            </w:r>
            <w:r w:rsidR="00395617">
              <w:t xml:space="preserve"> an ethos of good practice among student rowers with regards to use and care of boat house equipment.</w:t>
            </w:r>
          </w:p>
          <w:p w14:paraId="4970BCCA" w14:textId="60D29D1B" w:rsidR="00104E19" w:rsidRDefault="00395617" w:rsidP="00104E19">
            <w:pPr>
              <w:pStyle w:val="ListParagraph"/>
              <w:numPr>
                <w:ilvl w:val="0"/>
                <w:numId w:val="3"/>
              </w:numPr>
            </w:pPr>
            <w:r>
              <w:t>Keep the boat house well ordered, clean and tidy.</w:t>
            </w:r>
          </w:p>
          <w:p w14:paraId="05076CE0" w14:textId="77777777" w:rsidR="00104E19" w:rsidRDefault="00104E19" w:rsidP="00104E19"/>
          <w:p w14:paraId="08E8788A" w14:textId="77777777" w:rsidR="00104E19" w:rsidRDefault="00104E19" w:rsidP="00104E19">
            <w:pPr>
              <w:rPr>
                <w:b/>
              </w:rPr>
            </w:pPr>
            <w:r>
              <w:rPr>
                <w:b/>
              </w:rPr>
              <w:t>Health and Safety</w:t>
            </w:r>
          </w:p>
          <w:p w14:paraId="0FA0C02D" w14:textId="77777777" w:rsidR="00104E19" w:rsidRDefault="00DC767C" w:rsidP="00DC767C">
            <w:pPr>
              <w:pStyle w:val="ListParagraph"/>
              <w:numPr>
                <w:ilvl w:val="0"/>
                <w:numId w:val="4"/>
              </w:numPr>
            </w:pPr>
            <w:r>
              <w:t>Adhere</w:t>
            </w:r>
            <w:r w:rsidRPr="00AC1A33">
              <w:t xml:space="preserve"> to the British Rowing Row Safe guidelines for all aspects of coaching, launch driving, safety and welfare</w:t>
            </w:r>
            <w:r>
              <w:t>.</w:t>
            </w:r>
          </w:p>
          <w:p w14:paraId="65105435" w14:textId="677C65C5" w:rsidR="00F849E6" w:rsidRDefault="000C49A2" w:rsidP="00F849E6">
            <w:pPr>
              <w:pStyle w:val="ListParagraph"/>
              <w:numPr>
                <w:ilvl w:val="0"/>
                <w:numId w:val="3"/>
              </w:numPr>
            </w:pPr>
            <w:r>
              <w:t xml:space="preserve">Comply with </w:t>
            </w:r>
            <w:r w:rsidR="00816FC0">
              <w:t xml:space="preserve">the school’s </w:t>
            </w:r>
            <w:r>
              <w:t xml:space="preserve">Health &amp; Safety </w:t>
            </w:r>
            <w:r w:rsidR="00816FC0">
              <w:t>policies.</w:t>
            </w:r>
          </w:p>
          <w:p w14:paraId="3E7B6C64" w14:textId="77777777" w:rsidR="00395617" w:rsidRDefault="00395617" w:rsidP="00F849E6">
            <w:pPr>
              <w:rPr>
                <w:b/>
              </w:rPr>
            </w:pPr>
          </w:p>
          <w:p w14:paraId="1FFA0AD4" w14:textId="77777777" w:rsidR="00F849E6" w:rsidRDefault="00F849E6" w:rsidP="00F849E6">
            <w:pPr>
              <w:rPr>
                <w:b/>
              </w:rPr>
            </w:pPr>
            <w:r>
              <w:rPr>
                <w:b/>
              </w:rPr>
              <w:t>Safeguarding and protecting</w:t>
            </w:r>
          </w:p>
          <w:p w14:paraId="567E19F7" w14:textId="77777777" w:rsidR="00DC767C" w:rsidRDefault="00DC767C" w:rsidP="00DC767C">
            <w:pPr>
              <w:pStyle w:val="ListParagraph"/>
              <w:numPr>
                <w:ilvl w:val="0"/>
                <w:numId w:val="3"/>
              </w:numPr>
            </w:pPr>
            <w:r>
              <w:t>Deliver coaching with regard to RGS Worcester and British Rowing Safeguarding and Protecting policies.</w:t>
            </w:r>
          </w:p>
          <w:p w14:paraId="3EB7065A" w14:textId="77777777" w:rsidR="00DC767C" w:rsidRDefault="00DC767C" w:rsidP="00DC767C">
            <w:pPr>
              <w:pStyle w:val="ListParagraph"/>
              <w:numPr>
                <w:ilvl w:val="0"/>
                <w:numId w:val="3"/>
              </w:numPr>
            </w:pPr>
            <w:r w:rsidRPr="00F849E6">
              <w:t>Support and contribute to the school’s responsibility for safeguarding and protecting children and young people</w:t>
            </w:r>
            <w:r>
              <w:t>.</w:t>
            </w:r>
          </w:p>
          <w:p w14:paraId="0E7B7A92" w14:textId="77777777" w:rsidR="00104E19" w:rsidRDefault="00104E19" w:rsidP="00104E19"/>
          <w:p w14:paraId="3219FEA5" w14:textId="77777777" w:rsidR="00F849E6" w:rsidRDefault="00F849E6" w:rsidP="00F849E6">
            <w:pPr>
              <w:rPr>
                <w:b/>
              </w:rPr>
            </w:pPr>
            <w:r>
              <w:rPr>
                <w:b/>
              </w:rPr>
              <w:t>General requirements</w:t>
            </w:r>
          </w:p>
          <w:p w14:paraId="2A4ABDFC" w14:textId="77777777" w:rsidR="00F849E6" w:rsidRDefault="00F849E6" w:rsidP="00F849E6">
            <w:pPr>
              <w:pStyle w:val="ListParagraph"/>
              <w:numPr>
                <w:ilvl w:val="0"/>
                <w:numId w:val="3"/>
              </w:numPr>
            </w:pPr>
            <w:r>
              <w:t>Comply with school policies.</w:t>
            </w:r>
          </w:p>
          <w:p w14:paraId="10672F50" w14:textId="77777777" w:rsidR="00DC767C" w:rsidRDefault="00F849E6" w:rsidP="00F849E6">
            <w:pPr>
              <w:pStyle w:val="ListParagraph"/>
              <w:numPr>
                <w:ilvl w:val="0"/>
                <w:numId w:val="3"/>
              </w:numPr>
            </w:pPr>
            <w:r>
              <w:t xml:space="preserve">Maintain high professional standards of behaviour and appearance. </w:t>
            </w:r>
          </w:p>
          <w:p w14:paraId="618EBD78" w14:textId="77777777" w:rsidR="00F849E6" w:rsidRDefault="00F849E6" w:rsidP="00F849E6">
            <w:pPr>
              <w:pStyle w:val="ListParagraph"/>
              <w:numPr>
                <w:ilvl w:val="0"/>
                <w:numId w:val="3"/>
              </w:numPr>
            </w:pPr>
            <w:r>
              <w:t>Conduct positive and courteous relations with parents, athletes and colleagues.</w:t>
            </w:r>
          </w:p>
          <w:p w14:paraId="3C078148" w14:textId="77777777" w:rsidR="009538CF" w:rsidRPr="009538CF" w:rsidRDefault="009538CF" w:rsidP="00091E6E"/>
        </w:tc>
      </w:tr>
    </w:tbl>
    <w:p w14:paraId="0B8FA69C" w14:textId="0975030C" w:rsidR="001D1D39" w:rsidRDefault="001D1D39"/>
    <w:p w14:paraId="48187687" w14:textId="4D8A05FC" w:rsidR="00423BAB" w:rsidRDefault="00423BAB">
      <w:pPr>
        <w:rPr>
          <w:b/>
        </w:rPr>
      </w:pPr>
      <w:r>
        <w:rPr>
          <w:b/>
        </w:rPr>
        <w:br w:type="page"/>
      </w:r>
    </w:p>
    <w:p w14:paraId="43147A99" w14:textId="77777777" w:rsidR="00423BAB" w:rsidRPr="007C2C44" w:rsidRDefault="00423BAB" w:rsidP="00423B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156"/>
      </w:tblGrid>
      <w:tr w:rsidR="00423BAB" w14:paraId="64A22EE4" w14:textId="77777777" w:rsidTr="00BD2BD1">
        <w:tc>
          <w:tcPr>
            <w:tcW w:w="7555" w:type="dxa"/>
          </w:tcPr>
          <w:p w14:paraId="35C9A526" w14:textId="08FC2E54" w:rsidR="00423BAB" w:rsidRPr="00B218C5" w:rsidRDefault="00423BAB" w:rsidP="00BD2BD1">
            <w:pPr>
              <w:rPr>
                <w:b/>
              </w:rPr>
            </w:pPr>
            <w:r>
              <w:rPr>
                <w:b/>
              </w:rPr>
              <w:t xml:space="preserve">Assistant </w:t>
            </w:r>
            <w:r w:rsidRPr="0062274F">
              <w:rPr>
                <w:b/>
              </w:rPr>
              <w:t>Rowing Coach</w:t>
            </w:r>
            <w:r>
              <w:rPr>
                <w:b/>
              </w:rPr>
              <w:t xml:space="preserve"> </w:t>
            </w:r>
            <w:r w:rsidRPr="0062274F">
              <w:rPr>
                <w:b/>
              </w:rPr>
              <w:t>– Person Specification</w:t>
            </w:r>
          </w:p>
        </w:tc>
        <w:tc>
          <w:tcPr>
            <w:tcW w:w="1156" w:type="dxa"/>
          </w:tcPr>
          <w:p w14:paraId="13D16F29" w14:textId="77777777" w:rsidR="00423BAB" w:rsidRPr="00B218C5" w:rsidRDefault="00423BAB" w:rsidP="00BD2BD1">
            <w:pPr>
              <w:rPr>
                <w:b/>
              </w:rPr>
            </w:pPr>
          </w:p>
        </w:tc>
      </w:tr>
      <w:tr w:rsidR="00423BAB" w14:paraId="5A16A97A" w14:textId="77777777" w:rsidTr="00BD2BD1">
        <w:tc>
          <w:tcPr>
            <w:tcW w:w="7555" w:type="dxa"/>
          </w:tcPr>
          <w:p w14:paraId="6D87FFD8" w14:textId="77777777" w:rsidR="00423BAB" w:rsidRPr="00B218C5" w:rsidRDefault="00423BAB" w:rsidP="00BD2BD1">
            <w:pPr>
              <w:rPr>
                <w:b/>
              </w:rPr>
            </w:pPr>
            <w:r w:rsidRPr="00B218C5">
              <w:rPr>
                <w:b/>
              </w:rPr>
              <w:t>Attributes</w:t>
            </w:r>
          </w:p>
        </w:tc>
        <w:tc>
          <w:tcPr>
            <w:tcW w:w="1156" w:type="dxa"/>
          </w:tcPr>
          <w:p w14:paraId="156EE367" w14:textId="77777777" w:rsidR="00423BAB" w:rsidRPr="00B218C5" w:rsidRDefault="00423BAB" w:rsidP="00BD2BD1">
            <w:pPr>
              <w:rPr>
                <w:b/>
              </w:rPr>
            </w:pPr>
            <w:r w:rsidRPr="00B218C5">
              <w:rPr>
                <w:b/>
              </w:rPr>
              <w:t>Essential (E) / Desirable (D)</w:t>
            </w:r>
          </w:p>
        </w:tc>
      </w:tr>
      <w:tr w:rsidR="00423BAB" w14:paraId="02994F41" w14:textId="77777777" w:rsidTr="00BD2BD1">
        <w:tc>
          <w:tcPr>
            <w:tcW w:w="7555" w:type="dxa"/>
          </w:tcPr>
          <w:p w14:paraId="32709CF7" w14:textId="77777777" w:rsidR="00423BAB" w:rsidRPr="00B218C5" w:rsidRDefault="00423BAB" w:rsidP="00BD2BD1">
            <w:pPr>
              <w:rPr>
                <w:b/>
              </w:rPr>
            </w:pPr>
            <w:r w:rsidRPr="00B218C5">
              <w:rPr>
                <w:b/>
              </w:rPr>
              <w:t xml:space="preserve">Qualifications </w:t>
            </w:r>
          </w:p>
        </w:tc>
        <w:tc>
          <w:tcPr>
            <w:tcW w:w="1156" w:type="dxa"/>
          </w:tcPr>
          <w:p w14:paraId="25427BEF" w14:textId="77777777" w:rsidR="00423BAB" w:rsidRDefault="00423BAB" w:rsidP="00BD2BD1"/>
        </w:tc>
      </w:tr>
      <w:tr w:rsidR="00423BAB" w14:paraId="11A04B20" w14:textId="77777777" w:rsidTr="00BD2BD1">
        <w:tc>
          <w:tcPr>
            <w:tcW w:w="7555" w:type="dxa"/>
          </w:tcPr>
          <w:p w14:paraId="4E821268" w14:textId="0871DE38" w:rsidR="00423BAB" w:rsidRPr="00423BAB" w:rsidRDefault="00423BAB" w:rsidP="00BD2BD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23BAB">
              <w:rPr>
                <w:color w:val="000000" w:themeColor="text1"/>
              </w:rPr>
              <w:t xml:space="preserve">British Rowing coaching qualification (minimum Session Coach or </w:t>
            </w:r>
            <w:proofErr w:type="gramStart"/>
            <w:r w:rsidRPr="00423BAB">
              <w:rPr>
                <w:color w:val="000000" w:themeColor="text1"/>
              </w:rPr>
              <w:t>equivalent)</w:t>
            </w:r>
            <w:r w:rsidR="000E6C0A">
              <w:rPr>
                <w:color w:val="000000" w:themeColor="text1"/>
              </w:rPr>
              <w:t>*</w:t>
            </w:r>
            <w:proofErr w:type="gramEnd"/>
          </w:p>
          <w:p w14:paraId="56F7707E" w14:textId="756D981F" w:rsidR="00423BAB" w:rsidRDefault="00423BAB" w:rsidP="00BD2BD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23BAB">
              <w:rPr>
                <w:color w:val="000000" w:themeColor="text1"/>
              </w:rPr>
              <w:t>First Aid qualification</w:t>
            </w:r>
            <w:r w:rsidR="000E6C0A">
              <w:rPr>
                <w:color w:val="000000" w:themeColor="text1"/>
              </w:rPr>
              <w:t>*</w:t>
            </w:r>
          </w:p>
          <w:p w14:paraId="32F9E687" w14:textId="1A48052B" w:rsidR="000E6C0A" w:rsidRDefault="00423BAB" w:rsidP="000E6C0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RYA Level 2 Powerboat certificate</w:t>
            </w:r>
            <w:r w:rsidR="000E6C0A">
              <w:rPr>
                <w:color w:val="000000" w:themeColor="text1"/>
              </w:rPr>
              <w:t>*</w:t>
            </w:r>
          </w:p>
          <w:p w14:paraId="532A1E75" w14:textId="77777777" w:rsidR="000E6C0A" w:rsidRDefault="000E6C0A" w:rsidP="000E6C0A">
            <w:pPr>
              <w:rPr>
                <w:color w:val="000000" w:themeColor="text1"/>
              </w:rPr>
            </w:pPr>
          </w:p>
          <w:p w14:paraId="6DA377D3" w14:textId="02AF30C6" w:rsidR="00423BAB" w:rsidRPr="000E6C0A" w:rsidRDefault="000E6C0A" w:rsidP="000E6C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NB. Candidates without these qualifications will be required to undergo training once in post. </w:t>
            </w:r>
          </w:p>
        </w:tc>
        <w:tc>
          <w:tcPr>
            <w:tcW w:w="1156" w:type="dxa"/>
          </w:tcPr>
          <w:p w14:paraId="3338C2A1" w14:textId="7F42F27D" w:rsidR="00423BAB" w:rsidRDefault="00423BAB" w:rsidP="00BD2BD1">
            <w:r>
              <w:t>D</w:t>
            </w:r>
          </w:p>
          <w:p w14:paraId="39E1AC6E" w14:textId="77777777" w:rsidR="00423BAB" w:rsidRDefault="00423BAB" w:rsidP="00BD2BD1"/>
          <w:p w14:paraId="762E9748" w14:textId="77777777" w:rsidR="00423BAB" w:rsidRDefault="00423BAB" w:rsidP="00BD2BD1">
            <w:r>
              <w:t>D</w:t>
            </w:r>
          </w:p>
          <w:p w14:paraId="7ECCCB4D" w14:textId="746E94DF" w:rsidR="00423BAB" w:rsidRDefault="00423BAB" w:rsidP="00BD2BD1">
            <w:r>
              <w:t>D</w:t>
            </w:r>
          </w:p>
        </w:tc>
      </w:tr>
      <w:tr w:rsidR="00423BAB" w14:paraId="179760A5" w14:textId="77777777" w:rsidTr="00BD2BD1">
        <w:tc>
          <w:tcPr>
            <w:tcW w:w="7555" w:type="dxa"/>
          </w:tcPr>
          <w:p w14:paraId="4D6ED1BB" w14:textId="77777777" w:rsidR="00423BAB" w:rsidRPr="00423BAB" w:rsidRDefault="00423BAB" w:rsidP="00BD2BD1">
            <w:pPr>
              <w:rPr>
                <w:b/>
                <w:color w:val="000000" w:themeColor="text1"/>
              </w:rPr>
            </w:pPr>
            <w:r w:rsidRPr="00423BAB">
              <w:rPr>
                <w:b/>
                <w:color w:val="000000" w:themeColor="text1"/>
              </w:rPr>
              <w:t>Experience/Knowledge</w:t>
            </w:r>
          </w:p>
        </w:tc>
        <w:tc>
          <w:tcPr>
            <w:tcW w:w="1156" w:type="dxa"/>
          </w:tcPr>
          <w:p w14:paraId="2F70DB3C" w14:textId="77777777" w:rsidR="00423BAB" w:rsidRDefault="00423BAB" w:rsidP="00BD2BD1"/>
        </w:tc>
      </w:tr>
      <w:tr w:rsidR="00423BAB" w14:paraId="118D5450" w14:textId="77777777" w:rsidTr="00BD2BD1">
        <w:tc>
          <w:tcPr>
            <w:tcW w:w="7555" w:type="dxa"/>
          </w:tcPr>
          <w:p w14:paraId="2563573C" w14:textId="77777777" w:rsidR="00423BAB" w:rsidRPr="00423BAB" w:rsidRDefault="00423BAB" w:rsidP="00BD2BD1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23BAB">
              <w:rPr>
                <w:color w:val="000000" w:themeColor="text1"/>
              </w:rPr>
              <w:t>Experience of rowing and sculling</w:t>
            </w:r>
          </w:p>
          <w:p w14:paraId="48D18490" w14:textId="704C94F1" w:rsidR="00423BAB" w:rsidRPr="00423BAB" w:rsidRDefault="00423BAB" w:rsidP="00423BAB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23BAB">
              <w:rPr>
                <w:color w:val="000000" w:themeColor="text1"/>
              </w:rPr>
              <w:t>Understanding of the role of Strength &amp; Conditioning in supporting the rowing programme</w:t>
            </w:r>
          </w:p>
        </w:tc>
        <w:tc>
          <w:tcPr>
            <w:tcW w:w="1156" w:type="dxa"/>
          </w:tcPr>
          <w:p w14:paraId="28D76141" w14:textId="77777777" w:rsidR="00423BAB" w:rsidRPr="00423BAB" w:rsidRDefault="00423BAB" w:rsidP="00BD2BD1">
            <w:pPr>
              <w:rPr>
                <w:color w:val="000000" w:themeColor="text1"/>
              </w:rPr>
            </w:pPr>
            <w:r w:rsidRPr="00423BAB">
              <w:rPr>
                <w:color w:val="000000" w:themeColor="text1"/>
              </w:rPr>
              <w:t>E</w:t>
            </w:r>
          </w:p>
          <w:p w14:paraId="69BAC564" w14:textId="77777777" w:rsidR="00423BAB" w:rsidRDefault="00423BAB" w:rsidP="00BD2BD1">
            <w:r>
              <w:t>E</w:t>
            </w:r>
          </w:p>
          <w:p w14:paraId="79A1DBED" w14:textId="44FAE5CD" w:rsidR="00423BAB" w:rsidRDefault="00423BAB" w:rsidP="00BD2BD1"/>
          <w:p w14:paraId="517F091C" w14:textId="77777777" w:rsidR="00423BAB" w:rsidRDefault="00423BAB" w:rsidP="00BD2BD1"/>
        </w:tc>
      </w:tr>
      <w:tr w:rsidR="00423BAB" w14:paraId="0FD0F1A9" w14:textId="77777777" w:rsidTr="00BD2BD1">
        <w:tc>
          <w:tcPr>
            <w:tcW w:w="7555" w:type="dxa"/>
          </w:tcPr>
          <w:p w14:paraId="75E82C12" w14:textId="77777777" w:rsidR="00423BAB" w:rsidRPr="008B4A73" w:rsidRDefault="00423BAB" w:rsidP="00BD2BD1">
            <w:pPr>
              <w:rPr>
                <w:b/>
              </w:rPr>
            </w:pPr>
            <w:r w:rsidRPr="008B4A73">
              <w:rPr>
                <w:b/>
              </w:rPr>
              <w:t>Key Skills</w:t>
            </w:r>
          </w:p>
        </w:tc>
        <w:tc>
          <w:tcPr>
            <w:tcW w:w="1156" w:type="dxa"/>
          </w:tcPr>
          <w:p w14:paraId="66EF926B" w14:textId="77777777" w:rsidR="00423BAB" w:rsidRDefault="00423BAB" w:rsidP="00BD2BD1"/>
        </w:tc>
      </w:tr>
      <w:tr w:rsidR="00423BAB" w14:paraId="6CAAB0FE" w14:textId="77777777" w:rsidTr="00BD2BD1">
        <w:trPr>
          <w:trHeight w:val="1384"/>
        </w:trPr>
        <w:tc>
          <w:tcPr>
            <w:tcW w:w="7555" w:type="dxa"/>
          </w:tcPr>
          <w:p w14:paraId="5DD38B41" w14:textId="77777777" w:rsidR="00423BAB" w:rsidRPr="00207D23" w:rsidRDefault="00423BAB" w:rsidP="00BD2BD1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Good</w:t>
            </w:r>
            <w:r w:rsidRPr="00207D23">
              <w:rPr>
                <w:color w:val="000000" w:themeColor="text1"/>
              </w:rPr>
              <w:t xml:space="preserve"> communication skills with the confidence and ability to give clear instructions.</w:t>
            </w:r>
          </w:p>
          <w:p w14:paraId="1792128F" w14:textId="77777777" w:rsidR="00423BAB" w:rsidRPr="00207D23" w:rsidRDefault="00423BAB" w:rsidP="00BD2BD1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207D23">
              <w:rPr>
                <w:color w:val="000000" w:themeColor="text1"/>
              </w:rPr>
              <w:t>Reliable, punctual and enthusiastic.</w:t>
            </w:r>
          </w:p>
          <w:p w14:paraId="59DEB889" w14:textId="77777777" w:rsidR="00423BAB" w:rsidRDefault="00423BAB" w:rsidP="00BD2BD1">
            <w:pPr>
              <w:pStyle w:val="ListParagraph"/>
              <w:numPr>
                <w:ilvl w:val="0"/>
                <w:numId w:val="9"/>
              </w:numPr>
            </w:pPr>
            <w:r>
              <w:t xml:space="preserve">Good time management and organisational efficiency  </w:t>
            </w:r>
          </w:p>
        </w:tc>
        <w:tc>
          <w:tcPr>
            <w:tcW w:w="1156" w:type="dxa"/>
          </w:tcPr>
          <w:p w14:paraId="505A4FA3" w14:textId="77777777" w:rsidR="00423BAB" w:rsidRDefault="00423BAB" w:rsidP="00BD2BD1">
            <w:r>
              <w:t>E</w:t>
            </w:r>
          </w:p>
          <w:p w14:paraId="33AE0153" w14:textId="77777777" w:rsidR="00423BAB" w:rsidRDefault="00423BAB" w:rsidP="00BD2BD1"/>
          <w:p w14:paraId="35759037" w14:textId="77777777" w:rsidR="00423BAB" w:rsidRDefault="00423BAB" w:rsidP="00BD2BD1">
            <w:r>
              <w:t>E</w:t>
            </w:r>
          </w:p>
          <w:p w14:paraId="7A2A5742" w14:textId="77777777" w:rsidR="00423BAB" w:rsidRDefault="00423BAB" w:rsidP="00BD2BD1">
            <w:r>
              <w:t>E</w:t>
            </w:r>
          </w:p>
          <w:p w14:paraId="4562718B" w14:textId="77777777" w:rsidR="00423BAB" w:rsidRDefault="00423BAB" w:rsidP="00BD2BD1"/>
        </w:tc>
      </w:tr>
      <w:tr w:rsidR="00423BAB" w14:paraId="009CD861" w14:textId="77777777" w:rsidTr="00BD2BD1">
        <w:tc>
          <w:tcPr>
            <w:tcW w:w="7555" w:type="dxa"/>
          </w:tcPr>
          <w:p w14:paraId="6B54F5C2" w14:textId="77777777" w:rsidR="00423BAB" w:rsidRPr="003404F3" w:rsidRDefault="00423BAB" w:rsidP="00BD2BD1">
            <w:pPr>
              <w:rPr>
                <w:b/>
              </w:rPr>
            </w:pPr>
            <w:r w:rsidRPr="003404F3">
              <w:rPr>
                <w:b/>
              </w:rPr>
              <w:t xml:space="preserve">Personal Qualities </w:t>
            </w:r>
          </w:p>
        </w:tc>
        <w:tc>
          <w:tcPr>
            <w:tcW w:w="1156" w:type="dxa"/>
          </w:tcPr>
          <w:p w14:paraId="35650C7D" w14:textId="77777777" w:rsidR="00423BAB" w:rsidRDefault="00423BAB" w:rsidP="00BD2BD1"/>
        </w:tc>
      </w:tr>
      <w:tr w:rsidR="00423BAB" w14:paraId="665DA830" w14:textId="77777777" w:rsidTr="00BD2BD1">
        <w:tc>
          <w:tcPr>
            <w:tcW w:w="7555" w:type="dxa"/>
          </w:tcPr>
          <w:p w14:paraId="1C25A0DC" w14:textId="77777777" w:rsidR="00423BAB" w:rsidRPr="002E4727" w:rsidRDefault="00423BAB" w:rsidP="00BD2BD1">
            <w:pPr>
              <w:pStyle w:val="ListParagraph"/>
              <w:numPr>
                <w:ilvl w:val="0"/>
                <w:numId w:val="10"/>
              </w:numPr>
            </w:pPr>
            <w:r w:rsidRPr="002E4727">
              <w:t>Outstanding personal relations and team working skills</w:t>
            </w:r>
          </w:p>
          <w:p w14:paraId="6A98E46C" w14:textId="77777777" w:rsidR="00423BAB" w:rsidRPr="002E4727" w:rsidRDefault="00423BAB" w:rsidP="00BD2BD1">
            <w:pPr>
              <w:pStyle w:val="ListParagraph"/>
              <w:numPr>
                <w:ilvl w:val="0"/>
                <w:numId w:val="10"/>
              </w:numPr>
            </w:pPr>
            <w:r w:rsidRPr="002E4727">
              <w:t xml:space="preserve">Availability for </w:t>
            </w:r>
            <w:r w:rsidRPr="00423BAB">
              <w:rPr>
                <w:color w:val="000000" w:themeColor="text1"/>
              </w:rPr>
              <w:t xml:space="preserve">weekend and occasional school holiday </w:t>
            </w:r>
            <w:r w:rsidRPr="002E4727">
              <w:t xml:space="preserve">fixtures </w:t>
            </w:r>
            <w:r>
              <w:t>/ training days</w:t>
            </w:r>
          </w:p>
          <w:p w14:paraId="067FFA09" w14:textId="77777777" w:rsidR="00423BAB" w:rsidRPr="002E4727" w:rsidRDefault="00423BAB" w:rsidP="00BD2BD1">
            <w:pPr>
              <w:pStyle w:val="ListParagraph"/>
              <w:numPr>
                <w:ilvl w:val="0"/>
                <w:numId w:val="10"/>
              </w:numPr>
            </w:pPr>
            <w:r w:rsidRPr="002E4727">
              <w:t xml:space="preserve">Availability for </w:t>
            </w:r>
            <w:r>
              <w:t>Easter rowing camp</w:t>
            </w:r>
            <w:r w:rsidRPr="002E4727">
              <w:t xml:space="preserve"> </w:t>
            </w:r>
          </w:p>
          <w:p w14:paraId="76A7F18D" w14:textId="77777777" w:rsidR="00423BAB" w:rsidRDefault="00423BAB" w:rsidP="00BD2BD1">
            <w:pPr>
              <w:pStyle w:val="ListParagraph"/>
              <w:numPr>
                <w:ilvl w:val="0"/>
                <w:numId w:val="10"/>
              </w:numPr>
            </w:pPr>
            <w:r w:rsidRPr="002E4727">
              <w:t xml:space="preserve">Attitude, style and presence of a role model for pupils </w:t>
            </w:r>
          </w:p>
          <w:p w14:paraId="23EA969A" w14:textId="77777777" w:rsidR="00423BAB" w:rsidRDefault="00423BAB" w:rsidP="00BD2BD1">
            <w:pPr>
              <w:pStyle w:val="ListParagraph"/>
              <w:numPr>
                <w:ilvl w:val="0"/>
                <w:numId w:val="10"/>
              </w:numPr>
            </w:pPr>
            <w:r>
              <w:t xml:space="preserve">Ability to work independently </w:t>
            </w:r>
          </w:p>
          <w:p w14:paraId="79A04678" w14:textId="77777777" w:rsidR="00423BAB" w:rsidRPr="002E4727" w:rsidRDefault="00423BAB" w:rsidP="00BD2BD1">
            <w:pPr>
              <w:pStyle w:val="ListParagraph"/>
              <w:numPr>
                <w:ilvl w:val="0"/>
                <w:numId w:val="10"/>
              </w:numPr>
            </w:pPr>
            <w:r>
              <w:t>Ability to lead by example</w:t>
            </w:r>
          </w:p>
        </w:tc>
        <w:tc>
          <w:tcPr>
            <w:tcW w:w="1156" w:type="dxa"/>
          </w:tcPr>
          <w:p w14:paraId="14BC5019" w14:textId="77777777" w:rsidR="00423BAB" w:rsidRDefault="00423BAB" w:rsidP="00BD2BD1">
            <w:r>
              <w:t>E</w:t>
            </w:r>
          </w:p>
          <w:p w14:paraId="17599525" w14:textId="77777777" w:rsidR="00423BAB" w:rsidRDefault="00423BAB" w:rsidP="00BD2BD1">
            <w:r>
              <w:t>E</w:t>
            </w:r>
          </w:p>
          <w:p w14:paraId="2E578060" w14:textId="77777777" w:rsidR="00423BAB" w:rsidRDefault="00423BAB" w:rsidP="00BD2BD1"/>
          <w:p w14:paraId="62BB598C" w14:textId="684EB3E0" w:rsidR="00423BAB" w:rsidRDefault="00423BAB" w:rsidP="00BD2BD1">
            <w:r>
              <w:t>E</w:t>
            </w:r>
          </w:p>
          <w:p w14:paraId="48673709" w14:textId="77777777" w:rsidR="00423BAB" w:rsidRDefault="00423BAB" w:rsidP="00BD2BD1">
            <w:r>
              <w:t>E</w:t>
            </w:r>
          </w:p>
          <w:p w14:paraId="3AB732AE" w14:textId="77777777" w:rsidR="00423BAB" w:rsidRDefault="00423BAB" w:rsidP="00BD2BD1">
            <w:r>
              <w:t>E</w:t>
            </w:r>
          </w:p>
          <w:p w14:paraId="212011F5" w14:textId="77777777" w:rsidR="00423BAB" w:rsidRPr="00344FEA" w:rsidRDefault="00423BAB" w:rsidP="00BD2BD1">
            <w:r>
              <w:t>E</w:t>
            </w:r>
          </w:p>
        </w:tc>
      </w:tr>
    </w:tbl>
    <w:p w14:paraId="320A1E84" w14:textId="77777777" w:rsidR="00423BAB" w:rsidRDefault="00423BAB" w:rsidP="00423BAB"/>
    <w:p w14:paraId="6902A36C" w14:textId="355AC13F" w:rsidR="00423BAB" w:rsidRPr="00487383" w:rsidRDefault="00487383">
      <w:pPr>
        <w:rPr>
          <w:i/>
        </w:rPr>
      </w:pPr>
      <w:r w:rsidRPr="00487383">
        <w:rPr>
          <w:i/>
        </w:rPr>
        <w:t>Updated July 2019</w:t>
      </w:r>
    </w:p>
    <w:sectPr w:rsidR="00423BAB" w:rsidRPr="00487383" w:rsidSect="00346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B07"/>
    <w:multiLevelType w:val="hybridMultilevel"/>
    <w:tmpl w:val="A6164712"/>
    <w:lvl w:ilvl="0" w:tplc="64628548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0A8"/>
    <w:multiLevelType w:val="hybridMultilevel"/>
    <w:tmpl w:val="1ABE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E8D"/>
    <w:multiLevelType w:val="hybridMultilevel"/>
    <w:tmpl w:val="2A4E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0AF4"/>
    <w:multiLevelType w:val="hybridMultilevel"/>
    <w:tmpl w:val="7B48E26C"/>
    <w:lvl w:ilvl="0" w:tplc="7F2AF93E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5798"/>
    <w:multiLevelType w:val="hybridMultilevel"/>
    <w:tmpl w:val="396C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05E3"/>
    <w:multiLevelType w:val="hybridMultilevel"/>
    <w:tmpl w:val="07A2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9152C"/>
    <w:multiLevelType w:val="hybridMultilevel"/>
    <w:tmpl w:val="BDD0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A5F4C"/>
    <w:multiLevelType w:val="hybridMultilevel"/>
    <w:tmpl w:val="9D74E94A"/>
    <w:lvl w:ilvl="0" w:tplc="6616B9A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37046"/>
    <w:multiLevelType w:val="hybridMultilevel"/>
    <w:tmpl w:val="E7D4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822EB"/>
    <w:multiLevelType w:val="hybridMultilevel"/>
    <w:tmpl w:val="A692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AB"/>
    <w:rsid w:val="000163AB"/>
    <w:rsid w:val="00091E6E"/>
    <w:rsid w:val="000C49A2"/>
    <w:rsid w:val="000E6C0A"/>
    <w:rsid w:val="00104E19"/>
    <w:rsid w:val="00126AD2"/>
    <w:rsid w:val="001A09AF"/>
    <w:rsid w:val="001A5302"/>
    <w:rsid w:val="001D1D39"/>
    <w:rsid w:val="002F10ED"/>
    <w:rsid w:val="003138EA"/>
    <w:rsid w:val="003421B9"/>
    <w:rsid w:val="003469E6"/>
    <w:rsid w:val="00395617"/>
    <w:rsid w:val="00423BAB"/>
    <w:rsid w:val="00487383"/>
    <w:rsid w:val="005063E3"/>
    <w:rsid w:val="00563045"/>
    <w:rsid w:val="005D0750"/>
    <w:rsid w:val="005D2929"/>
    <w:rsid w:val="005E684F"/>
    <w:rsid w:val="006C6BFA"/>
    <w:rsid w:val="006E63A1"/>
    <w:rsid w:val="00704BBA"/>
    <w:rsid w:val="00816FC0"/>
    <w:rsid w:val="008E0256"/>
    <w:rsid w:val="009538CF"/>
    <w:rsid w:val="009A2363"/>
    <w:rsid w:val="00A6752B"/>
    <w:rsid w:val="00A72D81"/>
    <w:rsid w:val="00AB47CF"/>
    <w:rsid w:val="00AF0189"/>
    <w:rsid w:val="00BC32B1"/>
    <w:rsid w:val="00C0094A"/>
    <w:rsid w:val="00CB5998"/>
    <w:rsid w:val="00D244C0"/>
    <w:rsid w:val="00D33FB1"/>
    <w:rsid w:val="00D80925"/>
    <w:rsid w:val="00DB3C6E"/>
    <w:rsid w:val="00DC767C"/>
    <w:rsid w:val="00E52F18"/>
    <w:rsid w:val="00E62E38"/>
    <w:rsid w:val="00EE1398"/>
    <w:rsid w:val="00F849E6"/>
    <w:rsid w:val="00FD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11110"/>
  <w15:docId w15:val="{B330C7A2-F1D2-D84A-9D40-AF0E1B27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Sullivan</dc:creator>
  <cp:keywords/>
  <dc:description/>
  <cp:lastModifiedBy>Microsoft Office User</cp:lastModifiedBy>
  <cp:revision>2</cp:revision>
  <cp:lastPrinted>2015-09-15T14:48:00Z</cp:lastPrinted>
  <dcterms:created xsi:type="dcterms:W3CDTF">2020-01-07T14:38:00Z</dcterms:created>
  <dcterms:modified xsi:type="dcterms:W3CDTF">2020-01-07T14:38:00Z</dcterms:modified>
</cp:coreProperties>
</file>