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FBBE" w14:textId="77777777" w:rsidR="003076AC" w:rsidRDefault="003076AC" w:rsidP="003076AC">
      <w:pPr>
        <w:framePr w:w="2518" w:h="3199" w:hRule="exact" w:hSpace="90" w:vSpace="90" w:wrap="auto" w:vAnchor="page" w:hAnchor="page" w:x="8196" w:y="85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4"/>
        </w:rPr>
      </w:pPr>
      <w:r w:rsidRPr="00C17D06">
        <w:rPr>
          <w:noProof/>
        </w:rPr>
        <w:drawing>
          <wp:inline distT="0" distB="0" distL="0" distR="0" wp14:anchorId="1B2BB462" wp14:editId="7C65EA73">
            <wp:extent cx="160020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52CD" w14:textId="73EF5552" w:rsidR="00496201" w:rsidRDefault="00496201">
      <w:pPr>
        <w:spacing w:line="240" w:lineRule="exact"/>
        <w:jc w:val="both"/>
        <w:rPr>
          <w:i/>
          <w:iCs/>
          <w:vanish/>
          <w:sz w:val="24"/>
        </w:rPr>
      </w:pPr>
    </w:p>
    <w:p w14:paraId="502D5D5C" w14:textId="77777777" w:rsidR="00496201" w:rsidRDefault="00496201">
      <w:pPr>
        <w:jc w:val="both"/>
        <w:rPr>
          <w:sz w:val="24"/>
          <w:lang w:val="en-GB"/>
        </w:rPr>
      </w:pPr>
    </w:p>
    <w:p w14:paraId="776378EC" w14:textId="662B8034" w:rsidR="00496201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>SACRED HEART CATHOLIC HIGH SCHOOL</w:t>
      </w:r>
    </w:p>
    <w:p w14:paraId="3E22E228" w14:textId="06755044" w:rsidR="00496201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>Fenham Hall Drive</w:t>
      </w:r>
    </w:p>
    <w:p w14:paraId="5B4AEC13" w14:textId="38FD07AA" w:rsidR="00496201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>NEWCASTLE UPON TYNE</w:t>
      </w:r>
    </w:p>
    <w:p w14:paraId="644F830C" w14:textId="0A8245EB" w:rsidR="00E53C8C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>NE4 9YH</w:t>
      </w:r>
    </w:p>
    <w:p w14:paraId="39D02BA7" w14:textId="398A2578" w:rsidR="00527F45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>Tel: 0191 2747373</w:t>
      </w:r>
      <w:r w:rsidR="00D63C1F" w:rsidRPr="00075A1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59633DA6" w14:textId="0D513DDE" w:rsidR="00E53C8C" w:rsidRPr="00075A1E" w:rsidRDefault="00496201">
      <w:pPr>
        <w:tabs>
          <w:tab w:val="center" w:pos="4512"/>
        </w:tabs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</w:t>
      </w:r>
    </w:p>
    <w:p w14:paraId="4F40DE6C" w14:textId="20DEC096" w:rsidR="00496201" w:rsidRPr="00075A1E" w:rsidRDefault="004B754A">
      <w:pPr>
        <w:tabs>
          <w:tab w:val="center" w:pos="451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="00496201" w:rsidRPr="00075A1E">
        <w:rPr>
          <w:rFonts w:asciiTheme="minorHAnsi" w:hAnsiTheme="minorHAnsi" w:cstheme="minorHAnsi"/>
          <w:bCs/>
          <w:sz w:val="22"/>
          <w:szCs w:val="22"/>
          <w:lang w:val="en-GB"/>
        </w:rPr>
        <w:t>-mail:</w:t>
      </w:r>
      <w:r w:rsidR="00F23B6B" w:rsidRPr="00075A1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hyperlink r:id="rId9" w:history="1">
        <w:r w:rsidRPr="00130812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recruitment@shhs.org.uk</w:t>
        </w:r>
      </w:hyperlink>
    </w:p>
    <w:p w14:paraId="06A1BC44" w14:textId="42E3A7DF" w:rsidR="00496201" w:rsidRPr="00075A1E" w:rsidRDefault="004B754A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W</w:t>
      </w:r>
      <w:r w:rsidR="00F23B6B" w:rsidRPr="00075A1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ebsite:  </w:t>
      </w:r>
      <w:hyperlink r:id="rId10" w:history="1">
        <w:r w:rsidR="00F23B6B" w:rsidRPr="004B754A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www.sacredheart-high.org</w:t>
        </w:r>
      </w:hyperlink>
    </w:p>
    <w:p w14:paraId="05C026D1" w14:textId="7A462AE3" w:rsidR="00496201" w:rsidRPr="00075A1E" w:rsidRDefault="00496201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79DD68D" w14:textId="17313DCD" w:rsidR="00496201" w:rsidRPr="00075A1E" w:rsidRDefault="00496201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Cs/>
          <w:sz w:val="22"/>
          <w:szCs w:val="22"/>
          <w:lang w:val="en-GB"/>
        </w:rPr>
        <w:t>11-18 Girls Roman Catholic School</w:t>
      </w:r>
    </w:p>
    <w:p w14:paraId="3D3CA2A9" w14:textId="13AD418D" w:rsidR="00E53C8C" w:rsidRPr="00075A1E" w:rsidRDefault="00E53C8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A38F327" w14:textId="05678600" w:rsidR="00666127" w:rsidRPr="00075A1E" w:rsidRDefault="00666127" w:rsidP="0066612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5D4FD21" w14:textId="34E51538" w:rsidR="00363772" w:rsidRPr="004B754A" w:rsidRDefault="006C425E" w:rsidP="00D63C1F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B754A">
        <w:rPr>
          <w:rFonts w:asciiTheme="minorHAnsi" w:hAnsiTheme="minorHAnsi" w:cstheme="minorHAnsi"/>
          <w:b/>
          <w:sz w:val="28"/>
          <w:szCs w:val="22"/>
        </w:rPr>
        <w:t xml:space="preserve">SIXTH FORM </w:t>
      </w:r>
      <w:r w:rsidR="004B754A" w:rsidRPr="00AD4083">
        <w:rPr>
          <w:rFonts w:asciiTheme="minorHAnsi" w:hAnsiTheme="minorHAnsi" w:cstheme="minorHAnsi"/>
          <w:b/>
          <w:sz w:val="28"/>
          <w:szCs w:val="22"/>
        </w:rPr>
        <w:t>LEARNING</w:t>
      </w:r>
      <w:r w:rsidR="00E53C8C" w:rsidRPr="004B754A">
        <w:rPr>
          <w:rFonts w:asciiTheme="minorHAnsi" w:hAnsiTheme="minorHAnsi" w:cstheme="minorHAnsi"/>
          <w:b/>
          <w:sz w:val="28"/>
          <w:szCs w:val="22"/>
        </w:rPr>
        <w:t xml:space="preserve"> MENTOR</w:t>
      </w:r>
    </w:p>
    <w:p w14:paraId="21152B41" w14:textId="10297251" w:rsidR="006E2012" w:rsidRPr="00075A1E" w:rsidRDefault="006E2012" w:rsidP="00D63C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18494" w14:textId="0E0F3130" w:rsidR="00A06755" w:rsidRPr="00075A1E" w:rsidRDefault="00A06755" w:rsidP="00A06755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One Year </w:t>
      </w:r>
      <w:r w:rsidRPr="00075A1E">
        <w:rPr>
          <w:rFonts w:asciiTheme="minorHAnsi" w:hAnsiTheme="minorHAnsi" w:cstheme="minorHAnsi"/>
          <w:b/>
          <w:sz w:val="22"/>
          <w:szCs w:val="22"/>
        </w:rPr>
        <w:t xml:space="preserve">Fixed Term Contract from </w:t>
      </w:r>
      <w:r w:rsidR="00AD4083" w:rsidRPr="00AD4083">
        <w:rPr>
          <w:rFonts w:asciiTheme="minorHAnsi" w:hAnsiTheme="minorHAnsi" w:cstheme="minorHAnsi"/>
          <w:b/>
          <w:sz w:val="22"/>
          <w:szCs w:val="22"/>
        </w:rPr>
        <w:t>November</w:t>
      </w:r>
      <w:r w:rsidRPr="00AD408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AD4083" w:rsidRPr="00AD4083">
        <w:rPr>
          <w:rFonts w:asciiTheme="minorHAnsi" w:hAnsiTheme="minorHAnsi" w:cstheme="minorHAnsi"/>
          <w:b/>
          <w:sz w:val="22"/>
          <w:szCs w:val="22"/>
        </w:rPr>
        <w:t>2</w:t>
      </w:r>
      <w:r w:rsidRPr="00075A1E">
        <w:rPr>
          <w:rFonts w:asciiTheme="minorHAnsi" w:hAnsiTheme="minorHAnsi" w:cstheme="minorHAnsi"/>
          <w:b/>
          <w:sz w:val="22"/>
          <w:szCs w:val="22"/>
        </w:rPr>
        <w:t>, 37 hours per week, term time</w:t>
      </w:r>
    </w:p>
    <w:p w14:paraId="2627FEFA" w14:textId="2A6D2F3A" w:rsidR="00A06755" w:rsidRPr="00075A1E" w:rsidRDefault="00A06755" w:rsidP="00A06755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0" w:name="_Hlk88060534"/>
      <w:r w:rsidRPr="00075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Salary</w:t>
      </w:r>
      <w:r w:rsidRPr="00075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N4 £19,650 - £20,852 </w:t>
      </w:r>
      <w:bookmarkEnd w:id="0"/>
      <w:r w:rsidRPr="00075A1E">
        <w:rPr>
          <w:rFonts w:asciiTheme="minorHAnsi" w:hAnsiTheme="minorHAnsi" w:cstheme="minorHAnsi"/>
          <w:b/>
          <w:color w:val="000000"/>
          <w:sz w:val="22"/>
          <w:szCs w:val="22"/>
        </w:rPr>
        <w:t>per annum (pro rata £16,627 - £17,644) plus 3 call days</w:t>
      </w:r>
    </w:p>
    <w:p w14:paraId="769B9C11" w14:textId="77777777" w:rsidR="003076AC" w:rsidRPr="00075A1E" w:rsidRDefault="003076AC" w:rsidP="00BD31FC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131ACB4" w14:textId="48DB37BB" w:rsidR="00E53C8C" w:rsidRPr="00075A1E" w:rsidRDefault="00E53C8C" w:rsidP="00352C55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09BB33A9" w14:textId="30891241" w:rsidR="00B41F46" w:rsidRPr="00075A1E" w:rsidRDefault="006C425E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>A committed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and enthusiastic pe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>rson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required to join 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Sacred Heart </w:t>
      </w:r>
      <w:r w:rsidR="00261496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Catholic </w:t>
      </w:r>
      <w:r w:rsidR="00706071" w:rsidRPr="00075A1E">
        <w:rPr>
          <w:rFonts w:asciiTheme="minorHAnsi" w:hAnsiTheme="minorHAnsi" w:cstheme="minorHAnsi"/>
          <w:sz w:val="22"/>
          <w:szCs w:val="22"/>
          <w:lang w:val="en-GB"/>
        </w:rPr>
        <w:t>High</w:t>
      </w:r>
      <w:r w:rsidR="00706071" w:rsidRPr="00075A1E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>School as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a Sixth Form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B754A" w:rsidRPr="00AD4083">
        <w:rPr>
          <w:rFonts w:asciiTheme="minorHAnsi" w:hAnsiTheme="minorHAnsi" w:cstheme="minorHAnsi"/>
          <w:sz w:val="22"/>
          <w:szCs w:val="22"/>
          <w:lang w:val="en-GB"/>
        </w:rPr>
        <w:t>Learning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Mentor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>.  Th</w:t>
      </w:r>
      <w:r w:rsidR="00B41F46" w:rsidRPr="00075A1E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post will include </w:t>
      </w:r>
      <w:r w:rsidR="00B41F46" w:rsidRPr="00075A1E">
        <w:rPr>
          <w:rFonts w:asciiTheme="minorHAnsi" w:hAnsiTheme="minorHAnsi" w:cstheme="minorHAnsi"/>
          <w:sz w:val="22"/>
          <w:szCs w:val="22"/>
          <w:lang w:val="en-GB"/>
        </w:rPr>
        <w:t>working under the guidance of teachers to:</w:t>
      </w:r>
    </w:p>
    <w:p w14:paraId="6DB98BB2" w14:textId="77777777" w:rsidR="00B41F46" w:rsidRPr="00075A1E" w:rsidRDefault="00B41F46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2311970" w14:textId="2979909A" w:rsidR="00B41F46" w:rsidRPr="00075A1E" w:rsidRDefault="00B41F46" w:rsidP="00B41F4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Provide academic 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>coaching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and mentoring to students</w:t>
      </w:r>
    </w:p>
    <w:p w14:paraId="30A99536" w14:textId="7AA46444" w:rsidR="00E53C8C" w:rsidRPr="00075A1E" w:rsidRDefault="00B41F46" w:rsidP="00B41F4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Lead 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small groups and 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support 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individual students 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with their </w:t>
      </w:r>
      <w:r w:rsidRPr="00075A1E">
        <w:rPr>
          <w:rFonts w:asciiTheme="minorHAnsi" w:hAnsiTheme="minorHAnsi" w:cstheme="minorHAnsi"/>
          <w:sz w:val="22"/>
          <w:szCs w:val="22"/>
          <w:lang w:val="en-GB"/>
        </w:rPr>
        <w:t>academic work</w:t>
      </w:r>
      <w:r w:rsidR="00E53C8C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to enable them to catch up on missed studies due to the pandemic</w:t>
      </w:r>
      <w:r w:rsidR="00363772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4CE02F2" w14:textId="26C15AF2" w:rsidR="00E53C8C" w:rsidRPr="00075A1E" w:rsidRDefault="00E53C8C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E53F5F4" w14:textId="16620DB6" w:rsidR="00B41F46" w:rsidRPr="00075A1E" w:rsidRDefault="00363772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Candidates will need to be qualified to </w:t>
      </w:r>
      <w:r w:rsidR="00B41F46"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degree level with a minimum of a 2:2. </w:t>
      </w:r>
    </w:p>
    <w:p w14:paraId="160F44D2" w14:textId="08FE5554" w:rsidR="00B41F46" w:rsidRPr="00075A1E" w:rsidRDefault="00B41F46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5516328" w14:textId="4FF0C015" w:rsidR="00075A1E" w:rsidRPr="00075A1E" w:rsidRDefault="00075A1E" w:rsidP="00075A1E">
      <w:pPr>
        <w:tabs>
          <w:tab w:val="center" w:pos="4512"/>
        </w:tabs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Sacred Heart provides many opportunities for those who want to progress their careers, including the potential for training to become a teacher.  Sacred Heart Newcastle SCITT is the largest school-based Initial Teacher Training partnership in the Newcastle and Gateshead area.  </w:t>
      </w:r>
    </w:p>
    <w:p w14:paraId="5C214FDD" w14:textId="1DC9C269" w:rsidR="00BD31FC" w:rsidRPr="00075A1E" w:rsidRDefault="00BD31FC" w:rsidP="0066612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501C461" w14:textId="29938458" w:rsidR="00363772" w:rsidRPr="00075A1E" w:rsidRDefault="00BD31FC" w:rsidP="00BD31FC">
      <w:pPr>
        <w:widowControl/>
        <w:autoSpaceDE/>
        <w:adjustRightInd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>The Trustees and Local Governing Committee are committed to safeguarding and the protection of its pupils. The post is subject to an Enhanced DBS check.</w:t>
      </w:r>
    </w:p>
    <w:p w14:paraId="2FD770B7" w14:textId="013C0B65" w:rsidR="00BD31FC" w:rsidRPr="00075A1E" w:rsidRDefault="00BD31FC" w:rsidP="00BD31F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Application forms and relevant information are available from our website </w:t>
      </w:r>
      <w:hyperlink r:id="rId11" w:history="1">
        <w:r w:rsidRPr="00075A1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www.sacredheart-high.org</w:t>
        </w:r>
      </w:hyperlink>
      <w:r w:rsidRPr="00075A1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0CEC94E" w14:textId="1905842F" w:rsidR="00075A1E" w:rsidRPr="00075A1E" w:rsidRDefault="00075A1E" w:rsidP="00AD4054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FBC278F" w14:textId="5359E962" w:rsidR="00295DB0" w:rsidRPr="00AD4083" w:rsidRDefault="00FC0C82" w:rsidP="00AD405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5A1E">
        <w:rPr>
          <w:rFonts w:asciiTheme="minorHAnsi" w:hAnsiTheme="minorHAnsi" w:cstheme="minorHAnsi"/>
          <w:b/>
          <w:sz w:val="22"/>
          <w:szCs w:val="22"/>
          <w:lang w:val="en-GB"/>
        </w:rPr>
        <w:t>Clo</w:t>
      </w:r>
      <w:r w:rsidR="00363772" w:rsidRPr="00075A1E">
        <w:rPr>
          <w:rFonts w:asciiTheme="minorHAnsi" w:hAnsiTheme="minorHAnsi" w:cstheme="minorHAnsi"/>
          <w:b/>
          <w:sz w:val="22"/>
          <w:szCs w:val="22"/>
          <w:lang w:val="en-GB"/>
        </w:rPr>
        <w:t xml:space="preserve">sing date:  </w:t>
      </w:r>
      <w:r w:rsidR="00075A1E" w:rsidRPr="00075A1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4B754A" w:rsidRPr="00AD4083">
        <w:rPr>
          <w:rFonts w:asciiTheme="minorHAnsi" w:hAnsiTheme="minorHAnsi" w:cstheme="minorHAnsi"/>
          <w:sz w:val="22"/>
          <w:szCs w:val="22"/>
          <w:lang w:val="en-GB"/>
        </w:rPr>
        <w:t>4.00pm on Friday 4</w:t>
      </w:r>
      <w:r w:rsidR="004B754A" w:rsidRPr="00AD4083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4B754A" w:rsidRPr="00AD4083">
        <w:rPr>
          <w:rFonts w:asciiTheme="minorHAnsi" w:hAnsiTheme="minorHAnsi" w:cstheme="minorHAnsi"/>
          <w:sz w:val="22"/>
          <w:szCs w:val="22"/>
          <w:lang w:val="en-GB"/>
        </w:rPr>
        <w:t xml:space="preserve"> November 2022</w:t>
      </w:r>
    </w:p>
    <w:p w14:paraId="10466741" w14:textId="212FC778" w:rsidR="00BD31FC" w:rsidRDefault="00BD31FC" w:rsidP="00AD405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4083">
        <w:rPr>
          <w:rFonts w:asciiTheme="minorHAnsi" w:hAnsiTheme="minorHAnsi" w:cstheme="minorHAnsi"/>
          <w:b/>
          <w:sz w:val="22"/>
          <w:szCs w:val="22"/>
          <w:lang w:val="en-GB"/>
        </w:rPr>
        <w:t>Interviews:</w:t>
      </w:r>
      <w:r w:rsidR="00E67AAB" w:rsidRPr="00AD4083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="00075A1E" w:rsidRPr="00AD40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86755" w:rsidRPr="00AD4083">
        <w:rPr>
          <w:rFonts w:asciiTheme="minorHAnsi" w:hAnsiTheme="minorHAnsi" w:cstheme="minorHAnsi"/>
          <w:sz w:val="22"/>
          <w:szCs w:val="22"/>
          <w:lang w:val="en-GB"/>
        </w:rPr>
        <w:t>Thursday 10</w:t>
      </w:r>
      <w:r w:rsidR="00C86755" w:rsidRPr="00AD4083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C86755" w:rsidRPr="00AD40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B754A" w:rsidRPr="00AD4083">
        <w:rPr>
          <w:rFonts w:asciiTheme="minorHAnsi" w:hAnsiTheme="minorHAnsi" w:cstheme="minorHAnsi"/>
          <w:sz w:val="22"/>
          <w:szCs w:val="22"/>
          <w:lang w:val="en-GB"/>
        </w:rPr>
        <w:t>November 2022</w:t>
      </w:r>
    </w:p>
    <w:p w14:paraId="368F9A03" w14:textId="77777777" w:rsidR="004B754A" w:rsidRPr="004B754A" w:rsidRDefault="004B754A" w:rsidP="00AD405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7F3D4F8" w14:textId="3468DC35" w:rsidR="00BD31FC" w:rsidRPr="004B754A" w:rsidRDefault="00BD31FC" w:rsidP="004B754A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  <w:r w:rsidRPr="004B754A">
        <w:rPr>
          <w:rFonts w:asciiTheme="minorHAnsi" w:hAnsiTheme="minorHAnsi" w:cstheme="minorHAnsi"/>
          <w:sz w:val="22"/>
          <w:szCs w:val="22"/>
          <w:lang w:val="en-GB"/>
        </w:rPr>
        <w:t>For applications via email, please send to</w:t>
      </w:r>
      <w:r w:rsidR="004B754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2" w:history="1">
        <w:r w:rsidR="00075A1E" w:rsidRPr="004B754A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recruitment@shhs.org.uk</w:t>
        </w:r>
      </w:hyperlink>
      <w:bookmarkStart w:id="1" w:name="_GoBack"/>
      <w:bookmarkEnd w:id="1"/>
    </w:p>
    <w:p w14:paraId="603E1C50" w14:textId="6501D164" w:rsidR="00BD31FC" w:rsidRPr="00075A1E" w:rsidRDefault="00BD31FC" w:rsidP="00AD4054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587ECD6" w14:textId="561A4F5A" w:rsidR="00184613" w:rsidRDefault="00184613" w:rsidP="00AD4054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C62AEE" w14:textId="77777777" w:rsidR="004B754A" w:rsidRDefault="004B754A" w:rsidP="00AD4054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C057CE2" w14:textId="77777777" w:rsidR="00184613" w:rsidRDefault="00184613" w:rsidP="00AD4054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9D10A65" w14:textId="0994D507" w:rsidR="00AD4054" w:rsidRPr="00075A1E" w:rsidRDefault="00184613" w:rsidP="00184613">
      <w:pPr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FAF4EA" wp14:editId="01D0F858">
            <wp:simplePos x="0" y="0"/>
            <wp:positionH relativeFrom="column">
              <wp:posOffset>-462280</wp:posOffset>
            </wp:positionH>
            <wp:positionV relativeFrom="paragraph">
              <wp:posOffset>163830</wp:posOffset>
            </wp:positionV>
            <wp:extent cx="55499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0760" y="21286"/>
                <wp:lineTo x="20760" y="0"/>
                <wp:lineTo x="0" y="0"/>
              </wp:wrapPolygon>
            </wp:wrapTight>
            <wp:docPr id="2" name="Picture 2" descr="cid:image001.png@01D871BB.49AC2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71BB.49AC20B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8601" r="82879" b="39417"/>
                    <a:stretch/>
                  </pic:blipFill>
                  <pic:spPr bwMode="auto">
                    <a:xfrm>
                      <a:off x="0" y="0"/>
                      <a:ext cx="5549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89CA8" w14:textId="5FE3C292" w:rsidR="00666127" w:rsidRPr="00075A1E" w:rsidRDefault="00184613" w:rsidP="00184613">
      <w:pPr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C17D06">
        <w:rPr>
          <w:noProof/>
        </w:rPr>
        <w:drawing>
          <wp:anchor distT="0" distB="0" distL="114300" distR="114300" simplePos="0" relativeHeight="251659264" behindDoc="1" locked="0" layoutInCell="1" allowOverlap="1" wp14:anchorId="2FE3E5C4" wp14:editId="258BE796">
            <wp:simplePos x="0" y="0"/>
            <wp:positionH relativeFrom="column">
              <wp:posOffset>5476875</wp:posOffset>
            </wp:positionH>
            <wp:positionV relativeFrom="paragraph">
              <wp:posOffset>69850</wp:posOffset>
            </wp:positionV>
            <wp:extent cx="71437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312" y="20883"/>
                <wp:lineTo x="213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EBC4F" w14:textId="38A653A5" w:rsidR="00666127" w:rsidRDefault="00666127" w:rsidP="0018461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33798350" w14:textId="4CD0A12B" w:rsidR="00184613" w:rsidRDefault="00184613" w:rsidP="00184613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</w:pPr>
      <w:r w:rsidRPr="00184613"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  <w:t xml:space="preserve">Sacred Heart Catholic High School part of the Bishop Bewick Catholic </w:t>
      </w:r>
      <w:r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  <w:t>E</w:t>
      </w:r>
      <w:r w:rsidRPr="00184613"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  <w:t>ducation Trust</w:t>
      </w:r>
    </w:p>
    <w:p w14:paraId="61E6B454" w14:textId="514DF9D5" w:rsidR="00184613" w:rsidRDefault="00184613" w:rsidP="00184613">
      <w:pPr>
        <w:jc w:val="center"/>
        <w:rPr>
          <w:noProof/>
          <w:lang w:eastAsia="en-GB"/>
        </w:rPr>
      </w:pPr>
    </w:p>
    <w:p w14:paraId="37EE9436" w14:textId="4FDEEACD" w:rsidR="00184613" w:rsidRPr="00184613" w:rsidRDefault="00184613" w:rsidP="00184613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</w:pPr>
    </w:p>
    <w:sectPr w:rsidR="00184613" w:rsidRPr="0018461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0CED"/>
    <w:multiLevelType w:val="hybridMultilevel"/>
    <w:tmpl w:val="0094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759"/>
    <w:multiLevelType w:val="hybridMultilevel"/>
    <w:tmpl w:val="697884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6B"/>
    <w:rsid w:val="00075A1E"/>
    <w:rsid w:val="000D6D1D"/>
    <w:rsid w:val="000E2771"/>
    <w:rsid w:val="00117EB1"/>
    <w:rsid w:val="00164FA7"/>
    <w:rsid w:val="00184613"/>
    <w:rsid w:val="001C33D3"/>
    <w:rsid w:val="001F00D7"/>
    <w:rsid w:val="00231C11"/>
    <w:rsid w:val="00261496"/>
    <w:rsid w:val="00295DB0"/>
    <w:rsid w:val="002A0A5F"/>
    <w:rsid w:val="002C58B8"/>
    <w:rsid w:val="003076AC"/>
    <w:rsid w:val="00352C55"/>
    <w:rsid w:val="00354098"/>
    <w:rsid w:val="00356234"/>
    <w:rsid w:val="00363772"/>
    <w:rsid w:val="003F213B"/>
    <w:rsid w:val="003F6DC6"/>
    <w:rsid w:val="004427D6"/>
    <w:rsid w:val="0049223C"/>
    <w:rsid w:val="00496201"/>
    <w:rsid w:val="00496F41"/>
    <w:rsid w:val="004B754A"/>
    <w:rsid w:val="00527F45"/>
    <w:rsid w:val="005B4007"/>
    <w:rsid w:val="005D750A"/>
    <w:rsid w:val="00606F66"/>
    <w:rsid w:val="00666127"/>
    <w:rsid w:val="006A504D"/>
    <w:rsid w:val="006C425E"/>
    <w:rsid w:val="006C5632"/>
    <w:rsid w:val="006E2012"/>
    <w:rsid w:val="006F4CD9"/>
    <w:rsid w:val="00706071"/>
    <w:rsid w:val="007B23B2"/>
    <w:rsid w:val="007B26A9"/>
    <w:rsid w:val="008F30BC"/>
    <w:rsid w:val="00931C17"/>
    <w:rsid w:val="00A06755"/>
    <w:rsid w:val="00AD105C"/>
    <w:rsid w:val="00AD4054"/>
    <w:rsid w:val="00AD4083"/>
    <w:rsid w:val="00B205E1"/>
    <w:rsid w:val="00B41F46"/>
    <w:rsid w:val="00B84CF1"/>
    <w:rsid w:val="00BC23F0"/>
    <w:rsid w:val="00BD31FC"/>
    <w:rsid w:val="00C24D42"/>
    <w:rsid w:val="00C856A9"/>
    <w:rsid w:val="00C86755"/>
    <w:rsid w:val="00CA0CB0"/>
    <w:rsid w:val="00CA1F03"/>
    <w:rsid w:val="00CE02CE"/>
    <w:rsid w:val="00D036AA"/>
    <w:rsid w:val="00D03952"/>
    <w:rsid w:val="00D43CFF"/>
    <w:rsid w:val="00D63C1F"/>
    <w:rsid w:val="00E53C8C"/>
    <w:rsid w:val="00E67AAB"/>
    <w:rsid w:val="00F23B6B"/>
    <w:rsid w:val="00F55484"/>
    <w:rsid w:val="00FB1A58"/>
    <w:rsid w:val="00FB671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26073"/>
  <w15:chartTrackingRefBased/>
  <w15:docId w15:val="{DEB201AF-C0D6-4FC3-9DD6-65FC68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center" w:pos="4512"/>
      </w:tabs>
      <w:outlineLvl w:val="3"/>
    </w:pPr>
    <w:rPr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  <w:lang w:val="en-GB"/>
    </w:rPr>
  </w:style>
  <w:style w:type="paragraph" w:styleId="BalloonText">
    <w:name w:val="Balloon Text"/>
    <w:basedOn w:val="Normal"/>
    <w:semiHidden/>
    <w:rsid w:val="000D6D1D"/>
    <w:rPr>
      <w:rFonts w:ascii="Tahoma" w:hAnsi="Tahoma" w:cs="Tahoma"/>
      <w:sz w:val="16"/>
      <w:szCs w:val="16"/>
    </w:rPr>
  </w:style>
  <w:style w:type="character" w:styleId="Hyperlink">
    <w:name w:val="Hyperlink"/>
    <w:rsid w:val="00BD31FC"/>
    <w:rPr>
      <w:color w:val="0563C1"/>
      <w:u w:val="single"/>
    </w:rPr>
  </w:style>
  <w:style w:type="paragraph" w:styleId="NoSpacing">
    <w:name w:val="No Spacing"/>
    <w:uiPriority w:val="1"/>
    <w:qFormat/>
    <w:rsid w:val="00BD31FC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BD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shh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credheart-hig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www.sacredheart-hig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ruitment@shhs.org.uk" TargetMode="External"/><Relationship Id="rId14" Type="http://schemas.openxmlformats.org/officeDocument/2006/relationships/image" Target="cid:image001.png@01D871BB.49AC2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56d27e2-a527-46aa-9481-c7bbf8039113" xsi:nil="true"/>
    <MigrationWizId xmlns="e56d27e2-a527-46aa-9481-c7bbf8039113" xsi:nil="true"/>
    <MigrationWizIdVersion xmlns="e56d27e2-a527-46aa-9481-c7bbf8039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503803C83044780F09DFA547E330D" ma:contentTypeVersion="17" ma:contentTypeDescription="Create a new document." ma:contentTypeScope="" ma:versionID="2b75be90a9e1be439da6aeb6a1d2645e">
  <xsd:schema xmlns:xsd="http://www.w3.org/2001/XMLSchema" xmlns:xs="http://www.w3.org/2001/XMLSchema" xmlns:p="http://schemas.microsoft.com/office/2006/metadata/properties" xmlns:ns3="e56d27e2-a527-46aa-9481-c7bbf8039113" xmlns:ns4="37c6acc6-bea3-490b-987c-af11acf21c4a" targetNamespace="http://schemas.microsoft.com/office/2006/metadata/properties" ma:root="true" ma:fieldsID="01e19bf61eb6d757affa5c2a414619ac" ns3:_="" ns4:_="">
    <xsd:import namespace="e56d27e2-a527-46aa-9481-c7bbf8039113"/>
    <xsd:import namespace="37c6acc6-bea3-490b-987c-af11acf21c4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27e2-a527-46aa-9481-c7bbf803911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acc6-bea3-490b-987c-af11acf21c4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E610-0122-4ECF-8602-54180D9AF5E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7c6acc6-bea3-490b-987c-af11acf21c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56d27e2-a527-46aa-9481-c7bbf80391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1FBBC-E966-4892-838D-1FB58EE55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AD06E-235E-4304-BCB6-3250AB3F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27e2-a527-46aa-9481-c7bbf8039113"/>
    <ds:schemaRef ds:uri="37c6acc6-bea3-490b-987c-af11acf21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1843</CharactersWithSpaces>
  <SharedDoc>false</SharedDoc>
  <HLinks>
    <vt:vector size="12" baseType="variant">
      <vt:variant>
        <vt:i4>6357009</vt:i4>
      </vt:variant>
      <vt:variant>
        <vt:i4>6</vt:i4>
      </vt:variant>
      <vt:variant>
        <vt:i4>0</vt:i4>
      </vt:variant>
      <vt:variant>
        <vt:i4>5</vt:i4>
      </vt:variant>
      <vt:variant>
        <vt:lpwstr>mailto:recruitment@shhs.org.uk</vt:lpwstr>
      </vt:variant>
      <vt:variant>
        <vt:lpwstr/>
      </vt:variant>
      <vt:variant>
        <vt:i4>6225940</vt:i4>
      </vt:variant>
      <vt:variant>
        <vt:i4>3</vt:i4>
      </vt:variant>
      <vt:variant>
        <vt:i4>0</vt:i4>
      </vt:variant>
      <vt:variant>
        <vt:i4>5</vt:i4>
      </vt:variant>
      <vt:variant>
        <vt:lpwstr>http://www.sacredheart-high.org/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Sacred Heart  High School</dc:creator>
  <cp:keywords/>
  <cp:lastModifiedBy>Mr Ashton-Thompson (SHHS)</cp:lastModifiedBy>
  <cp:revision>5</cp:revision>
  <cp:lastPrinted>2022-06-21T15:19:00Z</cp:lastPrinted>
  <dcterms:created xsi:type="dcterms:W3CDTF">2022-10-19T09:01:00Z</dcterms:created>
  <dcterms:modified xsi:type="dcterms:W3CDTF">2022-10-20T07:16:00Z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0x01010039D503803C83044780F09DFA547E330D</vt:lpwstr>
  </property>
</Properties>
</file>